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09E90A" w14:textId="0DB6FFDA" w:rsidR="009D336F" w:rsidRPr="008D335A" w:rsidRDefault="008D335A" w:rsidP="008D335A">
      <w:pPr>
        <w:jc w:val="center"/>
        <w:rPr>
          <w:b/>
          <w:color w:val="000000" w:themeColor="text1"/>
          <w:sz w:val="44"/>
          <w:shd w:val="clear" w:color="auto" w:fill="A2C4C9"/>
        </w:rPr>
      </w:pPr>
      <w:r w:rsidRPr="008D335A">
        <w:rPr>
          <w:b/>
          <w:color w:val="000000" w:themeColor="text1"/>
          <w:sz w:val="44"/>
          <w:shd w:val="clear" w:color="auto" w:fill="A2C4C9"/>
        </w:rPr>
        <w:t>ЧАСТЬ 0 ПРОВЕРЕНА</w:t>
      </w:r>
    </w:p>
    <w:p w14:paraId="353DEFDD" w14:textId="77777777" w:rsidR="009D336F" w:rsidRDefault="009D336F"/>
    <w:p w14:paraId="2427B2D9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0" w:name="_s802gxv45inv"/>
      <w:bookmarkEnd w:id="0"/>
      <w:r>
        <w:rPr>
          <w:rFonts w:eastAsia="Arial"/>
          <w:b/>
          <w:sz w:val="22"/>
          <w:szCs w:val="22"/>
        </w:rPr>
        <w:t>1. Из принципа оптимальности следует, что</w:t>
      </w:r>
    </w:p>
    <w:p w14:paraId="22050633" w14:textId="77777777" w:rsidR="009D336F" w:rsidRDefault="004620F5">
      <w:r>
        <w:t>Выберите один ответ:</w:t>
      </w:r>
    </w:p>
    <w:p w14:paraId="35CBA46D" w14:textId="77777777" w:rsidR="009D336F" w:rsidRDefault="004620F5">
      <w:r>
        <w:t>• оптимальную стратегию управления можно получить, если найти оптимальную стратегию управления на 1-м шаге и на последнем шаге</w:t>
      </w:r>
    </w:p>
    <w:p w14:paraId="606FB187" w14:textId="77777777" w:rsidR="009D336F" w:rsidRDefault="004620F5">
      <w:pPr>
        <w:rPr>
          <w:color w:val="00FF00"/>
        </w:rPr>
      </w:pPr>
      <w:r>
        <w:rPr>
          <w:color w:val="00FF00"/>
        </w:rPr>
        <w:t>• оптимальную стратегию управления можно получить, если сначала найти оптимальную стратегию управления на n-м шаге, затем на двух последних шагах, затем на трех последних шагах и т. д., вплоть до первого шага</w:t>
      </w:r>
    </w:p>
    <w:p w14:paraId="37FA7045" w14:textId="77777777" w:rsidR="009D336F" w:rsidRDefault="004620F5">
      <w:r>
        <w:t>• оптимальную стратегию управления можно получить, если сначала найти оптимальную стратегию управления на 1-м шаге, затем на 2-м и т. д., вплоть до последнего шага</w:t>
      </w:r>
    </w:p>
    <w:p w14:paraId="1DB1D3F2" w14:textId="77777777" w:rsidR="009D336F" w:rsidRDefault="004620F5">
      <w:r>
        <w:t>• оптимальную стратегию управления можно получить, если найти оптимальную стратегию управления на большинстве шагов</w:t>
      </w:r>
    </w:p>
    <w:p w14:paraId="4A1CAC54" w14:textId="77777777" w:rsidR="009D336F" w:rsidRDefault="009D336F"/>
    <w:p w14:paraId="490BDBF2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" w:name="_18w2o572j8cm"/>
      <w:bookmarkEnd w:id="1"/>
      <w:r>
        <w:rPr>
          <w:rFonts w:eastAsia="Arial"/>
          <w:b/>
          <w:sz w:val="22"/>
          <w:szCs w:val="22"/>
        </w:rPr>
        <w:t>2. Если при решении многокритериальной задачи вместо нескольких критериев ввести новый критерий в виде их взвешенной суммы, то это</w:t>
      </w:r>
    </w:p>
    <w:p w14:paraId="6701AD0D" w14:textId="77777777" w:rsidR="009D336F" w:rsidRDefault="004620F5">
      <w:r>
        <w:t>Выберите один ответ:</w:t>
      </w:r>
    </w:p>
    <w:p w14:paraId="4658B945" w14:textId="77777777" w:rsidR="009D336F" w:rsidRDefault="004620F5">
      <w:r>
        <w:t>• делает проще поиск оптимального решения</w:t>
      </w:r>
    </w:p>
    <w:p w14:paraId="54C854F8" w14:textId="77777777" w:rsidR="009D336F" w:rsidRDefault="004620F5">
      <w:r>
        <w:t>• существенно осложнит поиск оптимального решения</w:t>
      </w:r>
    </w:p>
    <w:p w14:paraId="2470A42F" w14:textId="77777777" w:rsidR="009D336F" w:rsidRDefault="004620F5">
      <w:r>
        <w:t>• добавит дополнительное ограничение</w:t>
      </w:r>
    </w:p>
    <w:p w14:paraId="10575CBE" w14:textId="77777777" w:rsidR="009D336F" w:rsidRDefault="004620F5">
      <w:pPr>
        <w:rPr>
          <w:color w:val="00FF00"/>
        </w:rPr>
      </w:pPr>
      <w:r>
        <w:t xml:space="preserve">• </w:t>
      </w:r>
      <w:r>
        <w:rPr>
          <w:color w:val="00FF00"/>
        </w:rPr>
        <w:t>позволит свести многокритериальную задачу к однокритериальной</w:t>
      </w:r>
    </w:p>
    <w:p w14:paraId="028DAB4F" w14:textId="77777777" w:rsidR="009D336F" w:rsidRDefault="009D336F"/>
    <w:p w14:paraId="0FF1B7B7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" w:name="_j8w1m23qfr5k"/>
      <w:bookmarkEnd w:id="2"/>
      <w:r>
        <w:rPr>
          <w:rFonts w:eastAsia="Arial"/>
          <w:b/>
          <w:sz w:val="22"/>
          <w:szCs w:val="22"/>
        </w:rPr>
        <w:t>3. Если один игрок выигрывает ровно столько, сколько проигрывает другой, то это игра называется игрой</w:t>
      </w:r>
    </w:p>
    <w:p w14:paraId="47219BEF" w14:textId="77777777" w:rsidR="009D336F" w:rsidRDefault="004620F5">
      <w:r>
        <w:t>Выберите один ответ:</w:t>
      </w:r>
    </w:p>
    <w:p w14:paraId="6F67EFFF" w14:textId="77777777" w:rsidR="009D336F" w:rsidRDefault="004620F5">
      <w:pPr>
        <w:rPr>
          <w:color w:val="00FF00"/>
        </w:rPr>
      </w:pPr>
      <w:r>
        <w:rPr>
          <w:color w:val="00FF00"/>
        </w:rPr>
        <w:t>• с нулевой суммой</w:t>
      </w:r>
    </w:p>
    <w:p w14:paraId="016EF11E" w14:textId="77777777" w:rsidR="009D336F" w:rsidRDefault="004620F5">
      <w:r>
        <w:t>• множественной</w:t>
      </w:r>
    </w:p>
    <w:p w14:paraId="1824B988" w14:textId="77777777" w:rsidR="009D336F" w:rsidRDefault="004620F5">
      <w:r>
        <w:t>• беспроигрышной</w:t>
      </w:r>
    </w:p>
    <w:p w14:paraId="53EE61A2" w14:textId="77777777" w:rsidR="009D336F" w:rsidRDefault="004620F5">
      <w:r>
        <w:t>• с равными возможностями</w:t>
      </w:r>
    </w:p>
    <w:p w14:paraId="7B247746" w14:textId="77777777" w:rsidR="009D336F" w:rsidRDefault="004620F5">
      <w:r>
        <w:t>• другой ответ</w:t>
      </w:r>
    </w:p>
    <w:p w14:paraId="4100C4D8" w14:textId="77777777" w:rsidR="009D336F" w:rsidRDefault="009D336F"/>
    <w:p w14:paraId="558C7B98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3" w:name="_o7530n34ayc7"/>
      <w:bookmarkEnd w:id="3"/>
      <w:r>
        <w:rPr>
          <w:rFonts w:eastAsia="Arial"/>
          <w:b/>
          <w:sz w:val="22"/>
          <w:szCs w:val="22"/>
        </w:rPr>
        <w:t>4. Из четырех методов: Фибоначчи, дихотомии, пассивный, золотого сечения наиболее эффективен метод</w:t>
      </w:r>
    </w:p>
    <w:p w14:paraId="096E49FE" w14:textId="77777777" w:rsidR="009D336F" w:rsidRDefault="004620F5">
      <w:r>
        <w:t>• Фибоначчи</w:t>
      </w:r>
    </w:p>
    <w:p w14:paraId="67194B98" w14:textId="77777777" w:rsidR="009D336F" w:rsidRDefault="004620F5">
      <w:r>
        <w:t>• Дихотомии</w:t>
      </w:r>
    </w:p>
    <w:p w14:paraId="5075FA82" w14:textId="77777777" w:rsidR="009D336F" w:rsidRDefault="004620F5">
      <w:r>
        <w:t>• Пассивного поиска</w:t>
      </w:r>
    </w:p>
    <w:p w14:paraId="59182378" w14:textId="77777777" w:rsidR="009D336F" w:rsidRDefault="004620F5">
      <w:pPr>
        <w:rPr>
          <w:color w:val="00FF00"/>
        </w:rPr>
      </w:pPr>
      <w:r>
        <w:rPr>
          <w:color w:val="00FF00"/>
        </w:rPr>
        <w:t>• Золотого сечения</w:t>
      </w:r>
    </w:p>
    <w:p w14:paraId="0E158F0F" w14:textId="77777777" w:rsidR="009D336F" w:rsidRDefault="009D336F"/>
    <w:p w14:paraId="6C1DEB78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4" w:name="_spl6nmvsw2th"/>
      <w:bookmarkEnd w:id="4"/>
      <w:r>
        <w:rPr>
          <w:rFonts w:eastAsia="Arial"/>
          <w:b/>
          <w:sz w:val="22"/>
          <w:szCs w:val="22"/>
        </w:rPr>
        <w:lastRenderedPageBreak/>
        <w:t>5. Оптимальное решение, принятое на конкретном шаге должно обеспечить максимальный выигрыш</w:t>
      </w:r>
    </w:p>
    <w:p w14:paraId="52DF3D33" w14:textId="77777777" w:rsidR="009D336F" w:rsidRDefault="004620F5">
      <w:r>
        <w:rPr>
          <w:noProof/>
        </w:rPr>
        <w:drawing>
          <wp:inline distT="114300" distB="114300" distL="114300" distR="114300" wp14:anchorId="5AD2B1FE" wp14:editId="600354C8">
            <wp:extent cx="5745480" cy="17145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8DD" w14:textId="77777777" w:rsidR="009D336F" w:rsidRDefault="004620F5">
      <w:r>
        <w:t>Выберите один ответ:</w:t>
      </w:r>
    </w:p>
    <w:p w14:paraId="60CA103B" w14:textId="77777777" w:rsidR="009D336F" w:rsidRDefault="004620F5">
      <w:r>
        <w:t>• Другой ответ</w:t>
      </w:r>
    </w:p>
    <w:p w14:paraId="42DDA17E" w14:textId="77777777" w:rsidR="009D336F" w:rsidRDefault="004620F5">
      <w:r>
        <w:t>• На всех предыдущих шагах</w:t>
      </w:r>
    </w:p>
    <w:p w14:paraId="4B89347E" w14:textId="77777777" w:rsidR="009D336F" w:rsidRDefault="004620F5">
      <w:r>
        <w:t>• На данном конкретном шаге</w:t>
      </w:r>
    </w:p>
    <w:p w14:paraId="69AF97D1" w14:textId="77777777" w:rsidR="009D336F" w:rsidRDefault="004620F5">
      <w:pPr>
        <w:rPr>
          <w:color w:val="00FF00"/>
        </w:rPr>
      </w:pPr>
      <w:r>
        <w:rPr>
          <w:color w:val="00FF00"/>
        </w:rPr>
        <w:t>• На всех последующих шагах</w:t>
      </w:r>
    </w:p>
    <w:p w14:paraId="10602929" w14:textId="77777777" w:rsidR="009D336F" w:rsidRDefault="009D336F"/>
    <w:p w14:paraId="5417C383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5" w:name="_7eieyzx7lube"/>
      <w:bookmarkEnd w:id="5"/>
      <w:r>
        <w:rPr>
          <w:rFonts w:eastAsia="Arial"/>
          <w:b/>
          <w:sz w:val="22"/>
          <w:szCs w:val="22"/>
        </w:rPr>
        <w:t xml:space="preserve">6. Если функция в области допустимых решений имеет локальный максимум А и глобальный максимум В, то </w:t>
      </w:r>
    </w:p>
    <w:p w14:paraId="2EB46C95" w14:textId="77777777" w:rsidR="009D336F" w:rsidRDefault="004620F5">
      <w:r>
        <w:t>Выберите один ответ:</w:t>
      </w:r>
    </w:p>
    <w:p w14:paraId="5AB64A7F" w14:textId="77777777" w:rsidR="009D336F" w:rsidRDefault="004620F5">
      <w:r>
        <w:t>• А = -В</w:t>
      </w:r>
    </w:p>
    <w:p w14:paraId="1E54D716" w14:textId="77777777" w:rsidR="009D336F" w:rsidRDefault="004620F5">
      <w:pPr>
        <w:rPr>
          <w:color w:val="00FF00"/>
        </w:rPr>
      </w:pPr>
      <w:r>
        <w:rPr>
          <w:rFonts w:ascii="Arial Unicode MS" w:eastAsia="Arial Unicode MS" w:hAnsi="Arial Unicode MS" w:cs="Arial Unicode MS" w:hint="eastAsia"/>
          <w:color w:val="00FF00"/>
        </w:rPr>
        <w:t>• В ≥ А</w:t>
      </w:r>
    </w:p>
    <w:p w14:paraId="37CC1E84" w14:textId="77777777" w:rsidR="009D336F" w:rsidRDefault="004620F5">
      <w:r>
        <w:rPr>
          <w:rFonts w:ascii="Arial Unicode MS" w:eastAsia="Arial Unicode MS" w:hAnsi="Arial Unicode MS" w:cs="Arial Unicode MS" w:hint="eastAsia"/>
        </w:rPr>
        <w:t>• А ≥ В</w:t>
      </w:r>
    </w:p>
    <w:p w14:paraId="2CBB7849" w14:textId="77777777" w:rsidR="009D336F" w:rsidRDefault="004620F5">
      <w:r>
        <w:t>• А = В</w:t>
      </w:r>
    </w:p>
    <w:p w14:paraId="2F024331" w14:textId="77777777" w:rsidR="009D336F" w:rsidRDefault="009D336F"/>
    <w:p w14:paraId="04D86AE6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6" w:name="_e7rhhajwjvuw"/>
      <w:bookmarkEnd w:id="6"/>
      <w:r>
        <w:rPr>
          <w:rFonts w:eastAsia="Arial"/>
          <w:b/>
          <w:sz w:val="22"/>
          <w:szCs w:val="22"/>
        </w:rPr>
        <w:t xml:space="preserve">7. Стратегия игрока, при которой он стремится сделать минимальный выигрыш максимальным, т.е. Получить наилучшую выгоду в наихудших условиях называется </w:t>
      </w:r>
    </w:p>
    <w:p w14:paraId="7D89A097" w14:textId="77777777" w:rsidR="009D336F" w:rsidRDefault="004620F5">
      <w:r>
        <w:t>Выберите один ответ:</w:t>
      </w:r>
    </w:p>
    <w:p w14:paraId="23E2B30C" w14:textId="77777777" w:rsidR="009D336F" w:rsidRDefault="004620F5">
      <w:r>
        <w:t>• Правильного ответа нет</w:t>
      </w:r>
    </w:p>
    <w:p w14:paraId="4AFBA64E" w14:textId="77777777" w:rsidR="009D336F" w:rsidRDefault="004620F5">
      <w:r>
        <w:t>• Минимальная стратегия</w:t>
      </w:r>
    </w:p>
    <w:p w14:paraId="3327DB19" w14:textId="77777777" w:rsidR="009D336F" w:rsidRDefault="004620F5">
      <w:r>
        <w:t>• Лучшая стратегия</w:t>
      </w:r>
    </w:p>
    <w:p w14:paraId="1B0D22FA" w14:textId="77777777" w:rsidR="009D336F" w:rsidRDefault="004620F5">
      <w:pPr>
        <w:rPr>
          <w:color w:val="00FF00"/>
        </w:rPr>
      </w:pPr>
      <w:r>
        <w:rPr>
          <w:color w:val="00FF00"/>
        </w:rPr>
        <w:t>• Максиминная стратегия</w:t>
      </w:r>
    </w:p>
    <w:p w14:paraId="6203A2F1" w14:textId="77777777" w:rsidR="009D336F" w:rsidRDefault="009D336F"/>
    <w:p w14:paraId="408ED463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7" w:name="_83jp7f8lla8k"/>
      <w:bookmarkEnd w:id="7"/>
      <w:r>
        <w:rPr>
          <w:rFonts w:eastAsia="Arial"/>
          <w:b/>
          <w:sz w:val="22"/>
          <w:szCs w:val="22"/>
        </w:rPr>
        <w:t>8. Требуют только вычислений целевой функции в точках приближений методы</w:t>
      </w:r>
    </w:p>
    <w:p w14:paraId="4276B5D4" w14:textId="77777777" w:rsidR="009D336F" w:rsidRDefault="004620F5">
      <w:r>
        <w:t>Выберите один ответ:</w:t>
      </w:r>
    </w:p>
    <w:p w14:paraId="5F2A5404" w14:textId="77777777" w:rsidR="009D336F" w:rsidRDefault="004620F5">
      <w:r>
        <w:t xml:space="preserve">• Градиентные </w:t>
      </w:r>
    </w:p>
    <w:p w14:paraId="75E5FAA9" w14:textId="77777777" w:rsidR="009D336F" w:rsidRDefault="004620F5">
      <w:r>
        <w:t>• Графические методы</w:t>
      </w:r>
    </w:p>
    <w:p w14:paraId="12CE241A" w14:textId="77777777" w:rsidR="009D336F" w:rsidRDefault="004620F5">
      <w:r>
        <w:t>• Второго порядка</w:t>
      </w:r>
    </w:p>
    <w:p w14:paraId="094BB2EB" w14:textId="31D30255" w:rsidR="009D336F" w:rsidRPr="000D1715" w:rsidRDefault="00E66B61">
      <w:pPr>
        <w:rPr>
          <w:color w:val="00B050"/>
        </w:rPr>
      </w:pPr>
      <w:r>
        <w:rPr>
          <w:color w:val="00B050"/>
        </w:rPr>
        <w:lastRenderedPageBreak/>
        <w:t>• Прямые</w:t>
      </w:r>
    </w:p>
    <w:p w14:paraId="381BA110" w14:textId="77777777" w:rsidR="009D336F" w:rsidRDefault="004620F5">
      <w:r>
        <w:t>• Условной оптимизации</w:t>
      </w:r>
    </w:p>
    <w:p w14:paraId="16FEA56D" w14:textId="77777777" w:rsidR="009D336F" w:rsidRDefault="004620F5">
      <w:r>
        <w:t>• Недетерминированный</w:t>
      </w:r>
    </w:p>
    <w:p w14:paraId="421D0C6E" w14:textId="77777777" w:rsidR="009D336F" w:rsidRDefault="004620F5">
      <w:r>
        <w:t>• Первого порядка</w:t>
      </w:r>
    </w:p>
    <w:p w14:paraId="6F72BCE3" w14:textId="77777777" w:rsidR="009D336F" w:rsidRDefault="009D336F"/>
    <w:p w14:paraId="1FC54402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8" w:name="_dx809wqvtew"/>
      <w:bookmarkEnd w:id="8"/>
      <w:r>
        <w:rPr>
          <w:rFonts w:eastAsia="Arial"/>
          <w:b/>
          <w:sz w:val="22"/>
          <w:szCs w:val="22"/>
        </w:rPr>
        <w:t>9. Поиск называется активным или последовательным, когда</w:t>
      </w:r>
    </w:p>
    <w:p w14:paraId="6DCEB7CC" w14:textId="77777777" w:rsidR="009D336F" w:rsidRDefault="004620F5">
      <w:r>
        <w:t>Выберите один ответ:</w:t>
      </w:r>
    </w:p>
    <w:p w14:paraId="2E6DFA5B" w14:textId="77777777" w:rsidR="009D336F" w:rsidRDefault="004620F5">
      <w:r>
        <w:t>• Наличествуют условия следования</w:t>
      </w:r>
    </w:p>
    <w:p w14:paraId="4C2A489A" w14:textId="77777777" w:rsidR="009D336F" w:rsidRDefault="004620F5">
      <w:pPr>
        <w:rPr>
          <w:color w:val="00FF00"/>
        </w:rPr>
      </w:pPr>
      <w:r>
        <w:rPr>
          <w:color w:val="00FF00"/>
        </w:rPr>
        <w:t>• будущие стратегии уточняются в зависимости от результатов предыдущих экспериментов</w:t>
      </w:r>
    </w:p>
    <w:p w14:paraId="0D302A18" w14:textId="77777777" w:rsidR="009D336F" w:rsidRDefault="004620F5">
      <w:r>
        <w:t>• не определена начальная стратегия поиска</w:t>
      </w:r>
    </w:p>
    <w:p w14:paraId="0BCB8EA6" w14:textId="77777777" w:rsidR="009D336F" w:rsidRDefault="004620F5">
      <w:r>
        <w:t>• стратегия известна до получения результатов эксперимента</w:t>
      </w:r>
    </w:p>
    <w:p w14:paraId="1B2C2510" w14:textId="77777777" w:rsidR="009D336F" w:rsidRDefault="004620F5">
      <w:r>
        <w:t>• определены начальные условия</w:t>
      </w:r>
    </w:p>
    <w:p w14:paraId="0796977B" w14:textId="77777777" w:rsidR="009D336F" w:rsidRDefault="004620F5">
      <w:r>
        <w:t>• известны значения производных функции</w:t>
      </w:r>
    </w:p>
    <w:p w14:paraId="373DF3CB" w14:textId="77777777" w:rsidR="009D336F" w:rsidRDefault="009D336F"/>
    <w:p w14:paraId="5EBE8FBB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9" w:name="_rscvmwsb6di3"/>
      <w:bookmarkEnd w:id="9"/>
      <w:r>
        <w:rPr>
          <w:rFonts w:eastAsia="Arial"/>
          <w:b/>
          <w:sz w:val="22"/>
          <w:szCs w:val="22"/>
        </w:rPr>
        <w:t>10. В случае динамического программирования</w:t>
      </w:r>
    </w:p>
    <w:p w14:paraId="4F9CE2BB" w14:textId="77777777" w:rsidR="009D336F" w:rsidRDefault="004620F5">
      <w:r>
        <w:t>Выберите один ответ:</w:t>
      </w:r>
    </w:p>
    <w:p w14:paraId="50B30C0E" w14:textId="77777777" w:rsidR="009D336F" w:rsidRDefault="004620F5">
      <w:r>
        <w:t>• Целевая функция становится случайной величиной, и ограничения могут выполняться с некоторой вероятностью</w:t>
      </w:r>
    </w:p>
    <w:p w14:paraId="7FE2530B" w14:textId="77777777" w:rsidR="009D336F" w:rsidRDefault="004620F5">
      <w:r>
        <w:t>• Решаются сетевые задачи нахождения времени выполнения комплекса работ</w:t>
      </w:r>
    </w:p>
    <w:p w14:paraId="2898C4A9" w14:textId="77777777" w:rsidR="009D336F" w:rsidRDefault="004620F5">
      <w:pPr>
        <w:rPr>
          <w:color w:val="00FF00"/>
        </w:rPr>
      </w:pPr>
      <w:r>
        <w:rPr>
          <w:color w:val="00FF00"/>
        </w:rPr>
        <w:t>• Для отыскания оптимального решения планируемая операция разбивается на ряд шагов, и планирование осуществляется последовательно от этапа к этапу</w:t>
      </w:r>
    </w:p>
    <w:p w14:paraId="07BD3E05" w14:textId="77777777" w:rsidR="009D336F" w:rsidRDefault="004620F5">
      <w:r>
        <w:t>• На оптимальные решения накладывается условие целочисленности</w:t>
      </w:r>
    </w:p>
    <w:p w14:paraId="02010942" w14:textId="77777777" w:rsidR="009D336F" w:rsidRDefault="009D336F"/>
    <w:p w14:paraId="7CCCC85E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0" w:name="_gwkjc15wmug7"/>
      <w:bookmarkEnd w:id="10"/>
      <w:r>
        <w:rPr>
          <w:rFonts w:eastAsia="Arial"/>
          <w:b/>
          <w:sz w:val="22"/>
          <w:szCs w:val="22"/>
        </w:rPr>
        <w:t>11. Какие из ниже перечисленных методов относятся к методам одномерной оптимизации?</w:t>
      </w:r>
    </w:p>
    <w:p w14:paraId="572FC279" w14:textId="77777777" w:rsidR="009D336F" w:rsidRDefault="004620F5">
      <w:r>
        <w:t>Выберите один ответ:</w:t>
      </w:r>
    </w:p>
    <w:p w14:paraId="5E448455" w14:textId="77777777" w:rsidR="009D336F" w:rsidRDefault="004620F5">
      <w:pPr>
        <w:rPr>
          <w:color w:val="00FF00"/>
        </w:rPr>
      </w:pPr>
      <w:r>
        <w:rPr>
          <w:color w:val="00FF00"/>
        </w:rPr>
        <w:t>• Метод дихотомического деления, метод золотого сечения, метод чисел Фибоначчи, метод полиномиальной аппроксимации</w:t>
      </w:r>
    </w:p>
    <w:p w14:paraId="05958BB2" w14:textId="77777777" w:rsidR="009D336F" w:rsidRDefault="004620F5">
      <w:r>
        <w:t>• Методы Розенброка, Хука-Дживса, Нелдера-Мида, случайного поиска</w:t>
      </w:r>
    </w:p>
    <w:p w14:paraId="551CE4D5" w14:textId="77777777" w:rsidR="009D336F" w:rsidRDefault="004620F5">
      <w:r>
        <w:t>• Методы быстрого спуска, Розенброка, Хука-Дживса, метод золотого сечения</w:t>
      </w:r>
    </w:p>
    <w:p w14:paraId="5083AFEC" w14:textId="77777777" w:rsidR="009D336F" w:rsidRDefault="004620F5">
      <w:r>
        <w:t>• Методы быстрого спуска, сопряженных градиентов, переменной метрики</w:t>
      </w:r>
    </w:p>
    <w:p w14:paraId="6700C3D4" w14:textId="77777777" w:rsidR="009D336F" w:rsidRDefault="009D336F"/>
    <w:p w14:paraId="236586B7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1" w:name="_fplmc6eywoe6"/>
      <w:bookmarkEnd w:id="11"/>
      <w:r>
        <w:rPr>
          <w:rFonts w:eastAsia="Arial"/>
          <w:b/>
          <w:sz w:val="22"/>
          <w:szCs w:val="22"/>
        </w:rPr>
        <w:t>12. В методе золотого сечения исходный интервал неопределенности делится на две неравные части таким образом, чтобы выполнялось следующее условие</w:t>
      </w:r>
    </w:p>
    <w:p w14:paraId="08EDE723" w14:textId="77777777" w:rsidR="009D336F" w:rsidRDefault="004620F5">
      <w:r>
        <w:t>Выберите один ответ:</w:t>
      </w:r>
    </w:p>
    <w:p w14:paraId="29C8D639" w14:textId="77777777" w:rsidR="009D336F" w:rsidRDefault="004620F5">
      <w:pPr>
        <w:rPr>
          <w:color w:val="00FF00"/>
        </w:rPr>
      </w:pPr>
      <w:r>
        <w:rPr>
          <w:color w:val="00FF00"/>
        </w:rPr>
        <w:t>• Отношение всего интервала к большей части равно отношению большей части к меньшей</w:t>
      </w:r>
    </w:p>
    <w:p w14:paraId="18CF1E81" w14:textId="77777777" w:rsidR="009D336F" w:rsidRDefault="004620F5">
      <w:r>
        <w:t>• Отношение всего интервала к меньшей части равно отношению большей части к меньшей</w:t>
      </w:r>
    </w:p>
    <w:p w14:paraId="5CD1ED83" w14:textId="77777777" w:rsidR="009D336F" w:rsidRDefault="004620F5">
      <w:r>
        <w:lastRenderedPageBreak/>
        <w:t>• Меньшая часть интервала в три раза меньше большей части</w:t>
      </w:r>
    </w:p>
    <w:p w14:paraId="7C91B2B2" w14:textId="77777777" w:rsidR="009D336F" w:rsidRDefault="004620F5">
      <w:r>
        <w:t>• Меньшая часть интервала в два раза меньше большей части</w:t>
      </w:r>
    </w:p>
    <w:p w14:paraId="7C815D62" w14:textId="77777777" w:rsidR="009D336F" w:rsidRDefault="009D336F"/>
    <w:p w14:paraId="09E86939" w14:textId="77777777" w:rsidR="009D336F" w:rsidRDefault="004620F5">
      <w:pPr>
        <w:pStyle w:val="1"/>
        <w:rPr>
          <w:sz w:val="22"/>
          <w:szCs w:val="22"/>
        </w:rPr>
      </w:pPr>
      <w:bookmarkStart w:id="12" w:name="_3zv83hgwuu21"/>
      <w:bookmarkEnd w:id="12"/>
      <w:r>
        <w:rPr>
          <w:rFonts w:eastAsia="Arial"/>
          <w:b/>
          <w:sz w:val="22"/>
          <w:szCs w:val="22"/>
        </w:rPr>
        <w:t xml:space="preserve">13. </w:t>
      </w:r>
      <w:r>
        <w:rPr>
          <w:b/>
          <w:sz w:val="22"/>
          <w:szCs w:val="22"/>
        </w:rPr>
        <w:t>Задачи, характеризующиеся возможностью естественного (а иногда и искусственного) разбиения всей операции на ряд взаимосвязанных этапов, относятся к классу задач</w:t>
      </w:r>
    </w:p>
    <w:p w14:paraId="3419637C" w14:textId="77777777" w:rsidR="009D336F" w:rsidRDefault="004620F5">
      <w:r>
        <w:t>• Стохастического программирования</w:t>
      </w:r>
    </w:p>
    <w:p w14:paraId="4D0A533A" w14:textId="77777777" w:rsidR="009D336F" w:rsidRDefault="004620F5">
      <w:r>
        <w:t>• Нелинейного программирования</w:t>
      </w:r>
    </w:p>
    <w:p w14:paraId="2027C757" w14:textId="77777777" w:rsidR="009D336F" w:rsidRDefault="004620F5">
      <w:r>
        <w:t>• Линейного программирования</w:t>
      </w:r>
    </w:p>
    <w:p w14:paraId="31172455" w14:textId="77777777" w:rsidR="009D336F" w:rsidRDefault="004620F5">
      <w:pPr>
        <w:rPr>
          <w:color w:val="00FF00"/>
        </w:rPr>
      </w:pPr>
      <w:r>
        <w:rPr>
          <w:color w:val="00FF00"/>
        </w:rPr>
        <w:t>• Динамического программирования</w:t>
      </w:r>
    </w:p>
    <w:p w14:paraId="5FD98E8B" w14:textId="77777777" w:rsidR="009D336F" w:rsidRDefault="009D336F"/>
    <w:p w14:paraId="383E5725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3" w:name="_g43zygrbk4w"/>
      <w:bookmarkEnd w:id="13"/>
      <w:r>
        <w:rPr>
          <w:rFonts w:eastAsia="Arial"/>
          <w:b/>
          <w:sz w:val="22"/>
          <w:szCs w:val="22"/>
        </w:rPr>
        <w:t xml:space="preserve">14. В симплекс методе все переменные делятся на базисные и небазисные, причем все </w:t>
      </w:r>
    </w:p>
    <w:p w14:paraId="4AA1E874" w14:textId="77777777" w:rsidR="009D336F" w:rsidRDefault="004620F5">
      <w:r>
        <w:t>Выберите один ответ:</w:t>
      </w:r>
    </w:p>
    <w:p w14:paraId="405F84F4" w14:textId="77777777" w:rsidR="009D336F" w:rsidRDefault="004620F5">
      <w:r>
        <w:t>• Небазисные переменные полагаются равными нулю</w:t>
      </w:r>
    </w:p>
    <w:p w14:paraId="2B7C642D" w14:textId="77777777" w:rsidR="009D336F" w:rsidRDefault="004620F5">
      <w:r>
        <w:t xml:space="preserve">• Базисные переменные полагаются равными нулю </w:t>
      </w:r>
    </w:p>
    <w:p w14:paraId="5E1BDC86" w14:textId="77777777" w:rsidR="009D336F" w:rsidRDefault="004620F5">
      <w:r>
        <w:t>• Небазисные переменные выражается через базисные</w:t>
      </w:r>
    </w:p>
    <w:p w14:paraId="6DE7FA23" w14:textId="77777777" w:rsidR="009D336F" w:rsidRDefault="004620F5">
      <w:pPr>
        <w:rPr>
          <w:color w:val="00FF00"/>
        </w:rPr>
      </w:pPr>
      <w:r>
        <w:rPr>
          <w:color w:val="00FF00"/>
        </w:rPr>
        <w:t>• Базисные переменные выражаются через небазисные</w:t>
      </w:r>
    </w:p>
    <w:p w14:paraId="7773FB69" w14:textId="77777777" w:rsidR="009D336F" w:rsidRDefault="009D336F"/>
    <w:p w14:paraId="3780DE29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4" w:name="_bztxxq9vggto"/>
      <w:bookmarkEnd w:id="14"/>
      <w:r>
        <w:rPr>
          <w:rFonts w:eastAsia="Arial"/>
          <w:b/>
          <w:sz w:val="22"/>
          <w:szCs w:val="22"/>
        </w:rPr>
        <w:t>15. К методам многомерного поиска экстремума можно отнести метод</w:t>
      </w:r>
    </w:p>
    <w:p w14:paraId="65D79DD7" w14:textId="77777777" w:rsidR="009D336F" w:rsidRDefault="004620F5">
      <w:r>
        <w:t>Выберите один ответ:</w:t>
      </w:r>
    </w:p>
    <w:p w14:paraId="1BCF1DDF" w14:textId="77777777" w:rsidR="009D336F" w:rsidRDefault="004620F5">
      <w:r>
        <w:t>• Дихотомии</w:t>
      </w:r>
    </w:p>
    <w:p w14:paraId="73B9A28A" w14:textId="77777777" w:rsidR="009D336F" w:rsidRDefault="004620F5">
      <w:r>
        <w:t>• Золотого сечения</w:t>
      </w:r>
    </w:p>
    <w:p w14:paraId="339D809E" w14:textId="77777777" w:rsidR="009D336F" w:rsidRDefault="004620F5">
      <w:pPr>
        <w:rPr>
          <w:color w:val="00FF00"/>
        </w:rPr>
      </w:pPr>
      <w:r>
        <w:rPr>
          <w:color w:val="00FF00"/>
        </w:rPr>
        <w:t>• Градиентный</w:t>
      </w:r>
    </w:p>
    <w:p w14:paraId="3C5C0A3C" w14:textId="77777777" w:rsidR="009D336F" w:rsidRDefault="004620F5">
      <w:r>
        <w:t>• Фибоначчи</w:t>
      </w:r>
    </w:p>
    <w:p w14:paraId="32017BA9" w14:textId="77777777" w:rsidR="009D336F" w:rsidRDefault="009D336F"/>
    <w:p w14:paraId="7DF1D064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5" w:name="_xd399p7axb46"/>
      <w:bookmarkEnd w:id="15"/>
      <w:r>
        <w:rPr>
          <w:rFonts w:eastAsia="Arial"/>
          <w:b/>
          <w:sz w:val="22"/>
          <w:szCs w:val="22"/>
        </w:rPr>
        <w:t>16. Существуют задачи линейного программирования</w:t>
      </w:r>
    </w:p>
    <w:p w14:paraId="40D48FE7" w14:textId="77777777" w:rsidR="009D336F" w:rsidRDefault="004620F5">
      <w:r>
        <w:t>Выберите один ответ:</w:t>
      </w:r>
    </w:p>
    <w:p w14:paraId="35A16942" w14:textId="77777777" w:rsidR="009D336F" w:rsidRDefault="004620F5">
      <w:r>
        <w:t>• Для которых нельзя построить двойственную задачу</w:t>
      </w:r>
    </w:p>
    <w:p w14:paraId="0C4FE8BD" w14:textId="77777777" w:rsidR="009D336F" w:rsidRDefault="004620F5">
      <w:pPr>
        <w:rPr>
          <w:color w:val="00FF00"/>
        </w:rPr>
      </w:pPr>
      <w:r>
        <w:rPr>
          <w:color w:val="00FF00"/>
        </w:rPr>
        <w:t>• Которые не имеют решения</w:t>
      </w:r>
    </w:p>
    <w:p w14:paraId="70A05361" w14:textId="77777777" w:rsidR="009D336F" w:rsidRDefault="004620F5">
      <w:r>
        <w:t>• К которым нельзя применить симплекс метод</w:t>
      </w:r>
    </w:p>
    <w:p w14:paraId="51AB9D55" w14:textId="77777777" w:rsidR="009D336F" w:rsidRDefault="004620F5">
      <w:r>
        <w:t>• Целевая функция в которых не линейна</w:t>
      </w:r>
    </w:p>
    <w:p w14:paraId="3FBFB1B3" w14:textId="77777777" w:rsidR="009D336F" w:rsidRDefault="009D336F"/>
    <w:p w14:paraId="3811087A" w14:textId="77777777" w:rsidR="009D336F" w:rsidRDefault="004620F5">
      <w:pPr>
        <w:pStyle w:val="1"/>
        <w:rPr>
          <w:rFonts w:eastAsia="Arial"/>
          <w:sz w:val="22"/>
          <w:szCs w:val="22"/>
        </w:rPr>
      </w:pPr>
      <w:bookmarkStart w:id="16" w:name="_8zrzdgxbacy2"/>
      <w:bookmarkEnd w:id="16"/>
      <w:r>
        <w:rPr>
          <w:rFonts w:eastAsia="Arial"/>
          <w:b/>
          <w:sz w:val="22"/>
          <w:szCs w:val="22"/>
        </w:rPr>
        <w:t>17. Объясняет явления возникающие в конфликтных ситуациях, в условиях столкновения сторон</w:t>
      </w:r>
      <w:r>
        <w:rPr>
          <w:rFonts w:eastAsia="Arial"/>
          <w:sz w:val="22"/>
          <w:szCs w:val="22"/>
        </w:rPr>
        <w:t xml:space="preserve"> </w:t>
      </w:r>
    </w:p>
    <w:p w14:paraId="007F121B" w14:textId="77777777" w:rsidR="009D336F" w:rsidRDefault="004620F5">
      <w:r>
        <w:t>Выберите один ответ:</w:t>
      </w:r>
    </w:p>
    <w:p w14:paraId="25E64ADC" w14:textId="77777777" w:rsidR="009D336F" w:rsidRDefault="004620F5">
      <w:r>
        <w:t>• Линейное программирование</w:t>
      </w:r>
    </w:p>
    <w:p w14:paraId="0ED2A47B" w14:textId="77777777" w:rsidR="009D336F" w:rsidRDefault="004620F5">
      <w:pPr>
        <w:rPr>
          <w:color w:val="00FF00"/>
        </w:rPr>
      </w:pPr>
      <w:r>
        <w:rPr>
          <w:color w:val="00FF00"/>
        </w:rPr>
        <w:t>• Теория игр</w:t>
      </w:r>
    </w:p>
    <w:p w14:paraId="41FCB765" w14:textId="77777777" w:rsidR="009D336F" w:rsidRDefault="004620F5">
      <w:r>
        <w:t>• Нелинейное программирование</w:t>
      </w:r>
    </w:p>
    <w:p w14:paraId="1714826F" w14:textId="77777777" w:rsidR="009D336F" w:rsidRDefault="004620F5">
      <w:r>
        <w:t>• Геометрическое программирование</w:t>
      </w:r>
    </w:p>
    <w:p w14:paraId="08DCAB4D" w14:textId="77777777" w:rsidR="009D336F" w:rsidRDefault="004620F5">
      <w:r>
        <w:t>• Сетевое планирование</w:t>
      </w:r>
    </w:p>
    <w:p w14:paraId="14A46DAF" w14:textId="77777777" w:rsidR="009D336F" w:rsidRDefault="009D336F"/>
    <w:p w14:paraId="03109BB5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7" w:name="_8f3j6ha95a8w"/>
      <w:bookmarkEnd w:id="17"/>
      <w:r>
        <w:rPr>
          <w:rFonts w:eastAsia="Arial"/>
          <w:b/>
          <w:sz w:val="22"/>
          <w:szCs w:val="22"/>
        </w:rPr>
        <w:t>18. Минимальное значение функции y = 0.5x^2  - 3x + 1 на отрезке [0,1] равно</w:t>
      </w:r>
    </w:p>
    <w:p w14:paraId="2F322D05" w14:textId="77777777" w:rsidR="009D336F" w:rsidRDefault="004620F5">
      <w:r>
        <w:t>Выберите один ответ:</w:t>
      </w:r>
    </w:p>
    <w:p w14:paraId="32F5F07C" w14:textId="77777777" w:rsidR="009D336F" w:rsidRDefault="004620F5">
      <w:pPr>
        <w:rPr>
          <w:b/>
          <w:color w:val="00FF00"/>
        </w:rPr>
      </w:pPr>
      <w:r>
        <w:rPr>
          <w:b/>
          <w:color w:val="00FF00"/>
        </w:rPr>
        <w:t>• -1,5</w:t>
      </w:r>
    </w:p>
    <w:p w14:paraId="2017A375" w14:textId="77777777" w:rsidR="009D336F" w:rsidRDefault="004620F5">
      <w:r>
        <w:t>• -0,5</w:t>
      </w:r>
    </w:p>
    <w:p w14:paraId="45E6943F" w14:textId="77777777" w:rsidR="009D336F" w:rsidRDefault="004620F5">
      <w:r>
        <w:t>• 1</w:t>
      </w:r>
    </w:p>
    <w:p w14:paraId="39D21F6F" w14:textId="77777777" w:rsidR="009D336F" w:rsidRDefault="004620F5">
      <w:r>
        <w:t>• -1</w:t>
      </w:r>
    </w:p>
    <w:p w14:paraId="4D0CCA67" w14:textId="77777777" w:rsidR="009D336F" w:rsidRDefault="004620F5">
      <w:r>
        <w:t>• -1</w:t>
      </w:r>
    </w:p>
    <w:p w14:paraId="7EBDAC87" w14:textId="77777777" w:rsidR="009D336F" w:rsidRDefault="004620F5">
      <w:r>
        <w:t>• 0</w:t>
      </w:r>
    </w:p>
    <w:p w14:paraId="4D90B273" w14:textId="77777777" w:rsidR="009D336F" w:rsidRDefault="009D336F"/>
    <w:p w14:paraId="431AC5E9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18" w:name="_w2sr552bwsrs"/>
      <w:bookmarkEnd w:id="18"/>
      <w:r>
        <w:rPr>
          <w:rFonts w:eastAsia="Arial"/>
          <w:noProof/>
          <w:sz w:val="22"/>
          <w:szCs w:val="22"/>
        </w:rPr>
        <w:drawing>
          <wp:anchor distT="114300" distB="114300" distL="114300" distR="114300" simplePos="0" relativeHeight="251659264" behindDoc="0" locked="0" layoutInCell="1" allowOverlap="1" wp14:anchorId="7AD871FE" wp14:editId="5C9A0858">
            <wp:simplePos x="0" y="0"/>
            <wp:positionH relativeFrom="column">
              <wp:posOffset>-38100</wp:posOffset>
            </wp:positionH>
            <wp:positionV relativeFrom="paragraph">
              <wp:posOffset>467995</wp:posOffset>
            </wp:positionV>
            <wp:extent cx="5731510" cy="1447800"/>
            <wp:effectExtent l="0" t="0" r="254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Arial"/>
          <w:b/>
          <w:sz w:val="22"/>
          <w:szCs w:val="22"/>
        </w:rPr>
        <w:t>19. Если отдельные стратегии чередуются случайным образом с какой-то вероятностью</w:t>
      </w:r>
    </w:p>
    <w:p w14:paraId="75275734" w14:textId="77777777" w:rsidR="009D336F" w:rsidRDefault="009D336F"/>
    <w:p w14:paraId="014964C0" w14:textId="77777777" w:rsidR="009D336F" w:rsidRDefault="004620F5">
      <w:pPr>
        <w:numPr>
          <w:ilvl w:val="0"/>
          <w:numId w:val="1"/>
        </w:numPr>
      </w:pPr>
      <w:r>
        <w:t>оптимальная стратегия</w:t>
      </w:r>
    </w:p>
    <w:p w14:paraId="77AABACA" w14:textId="77777777" w:rsidR="009D336F" w:rsidRDefault="004620F5">
      <w:pPr>
        <w:numPr>
          <w:ilvl w:val="0"/>
          <w:numId w:val="1"/>
        </w:numPr>
      </w:pPr>
      <w:r>
        <w:t>чистая стратегия</w:t>
      </w:r>
    </w:p>
    <w:p w14:paraId="6BCCDB8E" w14:textId="77777777" w:rsidR="009D336F" w:rsidRDefault="004620F5">
      <w:pPr>
        <w:numPr>
          <w:ilvl w:val="0"/>
          <w:numId w:val="1"/>
        </w:numPr>
      </w:pPr>
      <w:r>
        <w:t>правильного ответа нет</w:t>
      </w:r>
    </w:p>
    <w:p w14:paraId="2D0FCBDA" w14:textId="77777777" w:rsidR="009D336F" w:rsidRDefault="004620F5">
      <w:pPr>
        <w:numPr>
          <w:ilvl w:val="0"/>
          <w:numId w:val="1"/>
        </w:numPr>
        <w:rPr>
          <w:color w:val="00FF00"/>
        </w:rPr>
      </w:pPr>
      <w:r>
        <w:rPr>
          <w:color w:val="00FF00"/>
        </w:rPr>
        <w:t>смешанная стратегия</w:t>
      </w:r>
    </w:p>
    <w:p w14:paraId="520C2803" w14:textId="77777777" w:rsidR="009D336F" w:rsidRDefault="004620F5">
      <w:pPr>
        <w:numPr>
          <w:ilvl w:val="0"/>
          <w:numId w:val="1"/>
        </w:numPr>
      </w:pPr>
      <w:r>
        <w:t>оптимально-чистая стратегия</w:t>
      </w:r>
    </w:p>
    <w:p w14:paraId="3767CF4F" w14:textId="77777777" w:rsidR="009D336F" w:rsidRDefault="004620F5">
      <w:pPr>
        <w:numPr>
          <w:ilvl w:val="0"/>
          <w:numId w:val="1"/>
        </w:numPr>
      </w:pPr>
      <w:r>
        <w:t>стохастическая стратегия</w:t>
      </w:r>
    </w:p>
    <w:p w14:paraId="2488E9D6" w14:textId="77777777" w:rsidR="009D336F" w:rsidRDefault="009D336F"/>
    <w:p w14:paraId="337F6BF1" w14:textId="77777777" w:rsidR="009D336F" w:rsidRDefault="004620F5">
      <w:pPr>
        <w:pStyle w:val="1"/>
        <w:rPr>
          <w:rFonts w:eastAsia="Arial"/>
          <w:sz w:val="22"/>
          <w:szCs w:val="22"/>
        </w:rPr>
      </w:pPr>
      <w:bookmarkStart w:id="19" w:name="_gpzlzy3d4oq1"/>
      <w:bookmarkEnd w:id="19"/>
      <w:r>
        <w:rPr>
          <w:rFonts w:eastAsia="Arial"/>
          <w:b/>
          <w:sz w:val="22"/>
          <w:szCs w:val="22"/>
        </w:rPr>
        <w:t>20. Верны ли утверждения?</w:t>
      </w:r>
      <w:r>
        <w:rPr>
          <w:rFonts w:eastAsia="Arial"/>
          <w:sz w:val="22"/>
          <w:szCs w:val="22"/>
        </w:rPr>
        <w:t xml:space="preserve"> //Б - точно правильно, а А - вопрос, кто-нибудь проверьте</w:t>
      </w:r>
    </w:p>
    <w:p w14:paraId="3A5CD50B" w14:textId="77777777" w:rsidR="009D336F" w:rsidRDefault="004620F5">
      <w:r>
        <w:rPr>
          <w:noProof/>
        </w:rPr>
        <w:drawing>
          <wp:inline distT="114300" distB="114300" distL="114300" distR="114300" wp14:anchorId="1C3F078A" wp14:editId="3910FE5E">
            <wp:extent cx="5745480" cy="59690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BFB2FB1" wp14:editId="4E618772">
            <wp:extent cx="5745480" cy="5334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CE55" w14:textId="77777777" w:rsidR="009D336F" w:rsidRDefault="009D336F"/>
    <w:p w14:paraId="5AA9435B" w14:textId="77777777" w:rsidR="009D336F" w:rsidRDefault="004620F5">
      <w:pPr>
        <w:rPr>
          <w:color w:val="00FF00"/>
        </w:rPr>
      </w:pPr>
      <w:r>
        <w:rPr>
          <w:color w:val="00FF00"/>
        </w:rPr>
        <w:t>А) Критическим путем является путь, имеющий наибольшую продолжительность среди других возможных путей сетевого трафика</w:t>
      </w:r>
    </w:p>
    <w:p w14:paraId="2A89E7E8" w14:textId="77777777" w:rsidR="009D336F" w:rsidRDefault="004620F5">
      <w:pPr>
        <w:rPr>
          <w:color w:val="00FF00"/>
        </w:rPr>
      </w:pPr>
      <w:r>
        <w:rPr>
          <w:color w:val="00FF00"/>
        </w:rPr>
        <w:lastRenderedPageBreak/>
        <w:t xml:space="preserve">Б) Критические работы имеют нулевые свободные и полные резервные </w:t>
      </w:r>
    </w:p>
    <w:p w14:paraId="07926DB3" w14:textId="77777777" w:rsidR="009D336F" w:rsidRDefault="004620F5">
      <w:r>
        <w:t>В) Событие - это некоторый процесс, приводящий к достижению определенного результата, требующий затрат каких-либо ресурсов и имеющий протяженность во времени</w:t>
      </w:r>
    </w:p>
    <w:p w14:paraId="17872B45" w14:textId="77777777" w:rsidR="009D336F" w:rsidRDefault="004620F5">
      <w:r>
        <w:t>• А - а, Б - да, В - да</w:t>
      </w:r>
    </w:p>
    <w:p w14:paraId="3793B53B" w14:textId="77777777" w:rsidR="009D336F" w:rsidRDefault="004620F5">
      <w:r>
        <w:t>• А - нет, Б - нет, В - да</w:t>
      </w:r>
    </w:p>
    <w:p w14:paraId="389C76FE" w14:textId="77777777" w:rsidR="009D336F" w:rsidRDefault="004620F5">
      <w:r>
        <w:t xml:space="preserve">• А - нет, Б - нет, В - нет </w:t>
      </w:r>
    </w:p>
    <w:p w14:paraId="658DD0F4" w14:textId="77777777" w:rsidR="009D336F" w:rsidRDefault="004620F5">
      <w:r>
        <w:t>• А - нет, Б - да, В - да</w:t>
      </w:r>
    </w:p>
    <w:p w14:paraId="0C9602F3" w14:textId="77777777" w:rsidR="009D336F" w:rsidRDefault="004620F5">
      <w:pPr>
        <w:rPr>
          <w:color w:val="00FF00"/>
        </w:rPr>
      </w:pPr>
      <w:r>
        <w:rPr>
          <w:color w:val="00FF00"/>
        </w:rPr>
        <w:t xml:space="preserve">• А - да, Б - да, В - нет </w:t>
      </w:r>
    </w:p>
    <w:p w14:paraId="71FBE3BD" w14:textId="77777777" w:rsidR="009D336F" w:rsidRDefault="004620F5">
      <w:r>
        <w:t xml:space="preserve">• А - нет, Б - да, В - нет </w:t>
      </w:r>
    </w:p>
    <w:p w14:paraId="675CC417" w14:textId="77777777" w:rsidR="009D336F" w:rsidRDefault="004620F5">
      <w:r>
        <w:t>• А - да, Б - нет, В - да</w:t>
      </w:r>
    </w:p>
    <w:p w14:paraId="6CDB9F10" w14:textId="77777777" w:rsidR="009D336F" w:rsidRDefault="004620F5">
      <w:r>
        <w:t>• А - да, Б - нет, В - нет</w:t>
      </w:r>
    </w:p>
    <w:p w14:paraId="40721A8E" w14:textId="77777777" w:rsidR="009D336F" w:rsidRDefault="009D336F"/>
    <w:p w14:paraId="7471893B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0" w:name="_lhof5s49u13"/>
      <w:bookmarkEnd w:id="20"/>
      <w:r>
        <w:rPr>
          <w:rFonts w:eastAsia="Arial"/>
          <w:b/>
          <w:sz w:val="22"/>
          <w:szCs w:val="22"/>
        </w:rPr>
        <w:t>21. При решении пары двойственных задач (одна из которых задача об оптимальном использовании ресурсов) получен следующий результат:</w:t>
      </w:r>
    </w:p>
    <w:p w14:paraId="42AA9FDC" w14:textId="77777777" w:rsidR="009D336F" w:rsidRDefault="004620F5">
      <w:pPr>
        <w:rPr>
          <w:color w:val="00B050"/>
        </w:rPr>
      </w:pPr>
      <w:r>
        <w:rPr>
          <w:color w:val="00B050"/>
        </w:rPr>
        <w:t>Ответ: 239</w:t>
      </w:r>
    </w:p>
    <w:p w14:paraId="26C3857A" w14:textId="77777777" w:rsidR="009D336F" w:rsidRDefault="004620F5">
      <w:r>
        <w:rPr>
          <w:noProof/>
        </w:rPr>
        <w:drawing>
          <wp:inline distT="0" distB="0" distL="0" distR="0" wp14:anchorId="0E95FAB5" wp14:editId="2ABFA083">
            <wp:extent cx="4808220" cy="23926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68E5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1" w:name="_iqiqjcxqzd0b"/>
      <w:bookmarkEnd w:id="21"/>
      <w:r>
        <w:rPr>
          <w:rFonts w:eastAsia="Arial"/>
          <w:b/>
          <w:sz w:val="22"/>
          <w:szCs w:val="22"/>
        </w:rPr>
        <w:t xml:space="preserve">22. Оцените целесообразность включения в план нового вида продукции, нормы затрат ресурсов на единицу которого равны соответственно 3, 4, 2, а прибыль от реализации равна 40 ден.ед., если при решении задачи о производстве продукции при оптимальном использовании ресурсов было получено </w:t>
      </w:r>
    </w:p>
    <w:p w14:paraId="1698EF49" w14:textId="77777777" w:rsidR="009D336F" w:rsidRDefault="004620F5">
      <w:r>
        <w:rPr>
          <w:noProof/>
        </w:rPr>
        <w:drawing>
          <wp:inline distT="114300" distB="114300" distL="114300" distR="114300" wp14:anchorId="147D8242" wp14:editId="2DFAC816">
            <wp:extent cx="5745480" cy="8255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920C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r>
        <w:rPr>
          <w:rFonts w:ascii="Arial Unicode MS" w:eastAsia="Arial Unicode MS" w:hAnsi="Arial Unicode MS" w:cs="Arial Unicode MS"/>
        </w:rPr>
        <w:t xml:space="preserve">Тогда ∆ = (3 * 0) + (4 * 9) + (2 * 3) - 40 = 2 &gt; 0 </w:t>
      </w:r>
    </w:p>
    <w:p w14:paraId="708F979F" w14:textId="77777777" w:rsidR="009D336F" w:rsidRDefault="004620F5">
      <w:pPr>
        <w:rPr>
          <w:color w:val="00FF00"/>
        </w:rPr>
      </w:pPr>
      <w:r>
        <w:rPr>
          <w:color w:val="00FF00"/>
        </w:rPr>
        <w:t>Ответ: нецелесообразно</w:t>
      </w:r>
    </w:p>
    <w:p w14:paraId="4FB8909E" w14:textId="77777777" w:rsidR="009D336F" w:rsidRDefault="004620F5">
      <w:pPr>
        <w:ind w:left="-1305"/>
      </w:pPr>
      <w:r>
        <w:rPr>
          <w:noProof/>
        </w:rPr>
        <w:lastRenderedPageBreak/>
        <w:drawing>
          <wp:inline distT="0" distB="0" distL="0" distR="0" wp14:anchorId="08DAD0FB" wp14:editId="4D8FF09E">
            <wp:extent cx="7170420" cy="10896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1" t="15138" r="2287" b="26772"/>
                    <a:stretch>
                      <a:fillRect/>
                    </a:stretch>
                  </pic:blipFill>
                  <pic:spPr>
                    <a:xfrm>
                      <a:off x="0" y="0"/>
                      <a:ext cx="717042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FED" w14:textId="77777777" w:rsidR="009D336F" w:rsidRDefault="009D336F"/>
    <w:p w14:paraId="2EEB81D5" w14:textId="77777777" w:rsidR="009D336F" w:rsidRDefault="009D336F"/>
    <w:p w14:paraId="1BE0903D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2" w:name="_gq3kkbmsxu0d"/>
      <w:bookmarkEnd w:id="22"/>
      <w:r>
        <w:rPr>
          <w:rFonts w:eastAsia="Arial"/>
          <w:b/>
          <w:sz w:val="22"/>
          <w:szCs w:val="22"/>
        </w:rPr>
        <w:t xml:space="preserve">23. Полученный план перевозок транспортной задачи является </w:t>
      </w:r>
    </w:p>
    <w:p w14:paraId="110A2F0F" w14:textId="77777777" w:rsidR="009D336F" w:rsidRDefault="004620F5">
      <w:r>
        <w:rPr>
          <w:noProof/>
        </w:rPr>
        <w:drawing>
          <wp:inline distT="0" distB="0" distL="0" distR="0" wp14:anchorId="260EC986" wp14:editId="2055D147">
            <wp:extent cx="5737860" cy="1036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FD15" w14:textId="77777777" w:rsidR="009D336F" w:rsidRDefault="009D336F"/>
    <w:p w14:paraId="1CE8F608" w14:textId="77777777" w:rsidR="009D336F" w:rsidRDefault="004620F5">
      <w:r>
        <w:t>Выберите один ответ:</w:t>
      </w:r>
    </w:p>
    <w:p w14:paraId="30335DDC" w14:textId="77777777" w:rsidR="009D336F" w:rsidRDefault="004620F5">
      <w:r>
        <w:t>• Открытым</w:t>
      </w:r>
    </w:p>
    <w:p w14:paraId="3DA4894E" w14:textId="77777777" w:rsidR="009D336F" w:rsidRDefault="004620F5">
      <w:r>
        <w:t>• Не опорным</w:t>
      </w:r>
    </w:p>
    <w:p w14:paraId="6C343AA4" w14:textId="77777777" w:rsidR="009D336F" w:rsidRDefault="004620F5">
      <w:r>
        <w:t>• Правильного ответа нет</w:t>
      </w:r>
    </w:p>
    <w:p w14:paraId="2ABAA675" w14:textId="77777777" w:rsidR="009D336F" w:rsidRDefault="004620F5">
      <w:pPr>
        <w:rPr>
          <w:color w:val="00FF00"/>
        </w:rPr>
      </w:pPr>
      <w:r>
        <w:rPr>
          <w:color w:val="00FF00"/>
        </w:rPr>
        <w:t>• Оптимальным</w:t>
      </w:r>
    </w:p>
    <w:p w14:paraId="55909A2A" w14:textId="77777777" w:rsidR="009D336F" w:rsidRDefault="004620F5">
      <w:r>
        <w:t>• Вырожденным</w:t>
      </w:r>
    </w:p>
    <w:p w14:paraId="277717EC" w14:textId="77777777" w:rsidR="009D336F" w:rsidRDefault="009D336F"/>
    <w:p w14:paraId="1EDD8A55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3" w:name="_vb1lee6wrllu"/>
      <w:bookmarkEnd w:id="23"/>
      <w:r>
        <w:rPr>
          <w:rFonts w:eastAsia="Arial"/>
          <w:b/>
          <w:sz w:val="22"/>
          <w:szCs w:val="22"/>
        </w:rPr>
        <w:t>24. На рисунке изображен случай, когда своего максимального значения функция f(x) достигает</w:t>
      </w:r>
    </w:p>
    <w:p w14:paraId="3410B14D" w14:textId="77777777" w:rsidR="009D336F" w:rsidRDefault="004620F5">
      <w:r>
        <w:t xml:space="preserve"> </w:t>
      </w:r>
      <w:r>
        <w:rPr>
          <w:noProof/>
        </w:rPr>
        <w:drawing>
          <wp:inline distT="0" distB="0" distL="0" distR="0" wp14:anchorId="174A6218" wp14:editId="1BA1E945">
            <wp:extent cx="2148840" cy="168402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EA951" w14:textId="77777777" w:rsidR="009D336F" w:rsidRDefault="004620F5">
      <w:r>
        <w:t>Выберите один ответ:</w:t>
      </w:r>
    </w:p>
    <w:p w14:paraId="53627A2B" w14:textId="77777777" w:rsidR="009D336F" w:rsidRDefault="004620F5">
      <w:r>
        <w:t>• В точке В</w:t>
      </w:r>
    </w:p>
    <w:p w14:paraId="03F59346" w14:textId="77777777" w:rsidR="009D336F" w:rsidRDefault="004620F5">
      <w:r>
        <w:t>• В точке Е</w:t>
      </w:r>
    </w:p>
    <w:p w14:paraId="7F1F9B20" w14:textId="77777777" w:rsidR="009D336F" w:rsidRDefault="004620F5">
      <w:r>
        <w:t>• В точке А</w:t>
      </w:r>
    </w:p>
    <w:p w14:paraId="7A8F0B64" w14:textId="77777777" w:rsidR="009D336F" w:rsidRDefault="004620F5">
      <w:r>
        <w:t>• Другой ответ</w:t>
      </w:r>
    </w:p>
    <w:p w14:paraId="5CB4E367" w14:textId="77777777" w:rsidR="009D336F" w:rsidRDefault="004620F5">
      <w:r>
        <w:t>• На отрезка BD</w:t>
      </w:r>
    </w:p>
    <w:p w14:paraId="2284CBCC" w14:textId="77777777" w:rsidR="009D336F" w:rsidRDefault="004620F5">
      <w:pPr>
        <w:rPr>
          <w:color w:val="00FF00"/>
        </w:rPr>
      </w:pPr>
      <w:r>
        <w:rPr>
          <w:color w:val="00FF00"/>
        </w:rPr>
        <w:t>• В точке F</w:t>
      </w:r>
    </w:p>
    <w:p w14:paraId="5B8B21BB" w14:textId="77777777" w:rsidR="009D336F" w:rsidRDefault="009D336F"/>
    <w:p w14:paraId="0399EDDC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4" w:name="_3mciaj5tplyh"/>
      <w:bookmarkEnd w:id="24"/>
      <w:r>
        <w:rPr>
          <w:rFonts w:eastAsia="Arial"/>
          <w:b/>
          <w:sz w:val="22"/>
          <w:szCs w:val="22"/>
        </w:rPr>
        <w:t xml:space="preserve">25. Модель двойственной задачи, построенной к данной </w:t>
      </w:r>
    </w:p>
    <w:p w14:paraId="4346CC1E" w14:textId="77777777" w:rsidR="009D336F" w:rsidRDefault="004620F5">
      <w:pPr>
        <w:rPr>
          <w:color w:val="00FF00"/>
        </w:rPr>
      </w:pPr>
      <w:r>
        <w:rPr>
          <w:color w:val="00FF00"/>
        </w:rPr>
        <w:t>Ответ: 4ый вариант ответа</w:t>
      </w:r>
    </w:p>
    <w:p w14:paraId="0E116169" w14:textId="77777777" w:rsidR="009D336F" w:rsidRDefault="004620F5">
      <w:r>
        <w:rPr>
          <w:noProof/>
        </w:rPr>
        <w:drawing>
          <wp:inline distT="0" distB="0" distL="0" distR="0" wp14:anchorId="2D7EB889" wp14:editId="717A29A5">
            <wp:extent cx="1516380" cy="40919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47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A9B3" w14:textId="77777777" w:rsidR="009D336F" w:rsidRDefault="009D336F"/>
    <w:p w14:paraId="6BC5067A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5" w:name="_506o5d68t60l"/>
      <w:bookmarkEnd w:id="25"/>
      <w:r>
        <w:rPr>
          <w:rFonts w:eastAsia="Arial"/>
          <w:b/>
          <w:sz w:val="22"/>
          <w:szCs w:val="22"/>
        </w:rPr>
        <w:t>26. Оценка свободной клетки (2;1) транспортной задачи равна</w:t>
      </w:r>
    </w:p>
    <w:p w14:paraId="009656FB" w14:textId="77777777" w:rsidR="009D336F" w:rsidRDefault="004620F5">
      <w:r>
        <w:t xml:space="preserve">здесь рассчитать потенциалы, оценка = c - u -v </w:t>
      </w:r>
    </w:p>
    <w:p w14:paraId="22939AF3" w14:textId="77777777" w:rsidR="009D336F" w:rsidRDefault="004620F5">
      <w:r>
        <w:t>индексация клеток в матрице с 1, сначала строка потом столбец</w:t>
      </w:r>
    </w:p>
    <w:p w14:paraId="13AC25DC" w14:textId="77777777" w:rsidR="009D336F" w:rsidRDefault="004620F5">
      <w:r>
        <w:rPr>
          <w:noProof/>
        </w:rPr>
        <w:drawing>
          <wp:inline distT="0" distB="0" distL="0" distR="0" wp14:anchorId="769CA2E3" wp14:editId="7221D9B8">
            <wp:extent cx="3238500" cy="8305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3623" w14:textId="77777777" w:rsidR="009D336F" w:rsidRDefault="004620F5">
      <w:r>
        <w:t>Выберите один ответ:</w:t>
      </w:r>
    </w:p>
    <w:p w14:paraId="6A6AAA4D" w14:textId="77777777" w:rsidR="009D336F" w:rsidRDefault="004620F5">
      <w:pPr>
        <w:rPr>
          <w:color w:val="000000" w:themeColor="text1"/>
        </w:rPr>
      </w:pPr>
      <w:r>
        <w:rPr>
          <w:color w:val="000000" w:themeColor="text1"/>
        </w:rPr>
        <w:t>• 1</w:t>
      </w:r>
    </w:p>
    <w:p w14:paraId="19143C5E" w14:textId="77777777" w:rsidR="009D336F" w:rsidRDefault="004620F5">
      <w:r>
        <w:t>• 8</w:t>
      </w:r>
    </w:p>
    <w:p w14:paraId="385CA74F" w14:textId="74FB3AC3" w:rsidR="009D336F" w:rsidRDefault="004620F5">
      <w:pPr>
        <w:rPr>
          <w:color w:val="00B050"/>
        </w:rPr>
      </w:pPr>
      <w:r>
        <w:t xml:space="preserve">• </w:t>
      </w:r>
      <w:r w:rsidR="00F124D9">
        <w:rPr>
          <w:color w:val="00B050"/>
        </w:rPr>
        <w:t>7</w:t>
      </w:r>
    </w:p>
    <w:p w14:paraId="558B4E46" w14:textId="77777777" w:rsidR="009D336F" w:rsidRDefault="004620F5">
      <w:r>
        <w:t>• -1</w:t>
      </w:r>
    </w:p>
    <w:p w14:paraId="5C46C5B2" w14:textId="77777777" w:rsidR="009D336F" w:rsidRDefault="004620F5">
      <w:r>
        <w:t>• 4</w:t>
      </w:r>
    </w:p>
    <w:p w14:paraId="221B1795" w14:textId="77777777" w:rsidR="009D336F" w:rsidRDefault="004620F5">
      <w:r>
        <w:t>• правильного ответа нет</w:t>
      </w:r>
    </w:p>
    <w:p w14:paraId="04646169" w14:textId="77777777" w:rsidR="009D336F" w:rsidRDefault="009D336F">
      <w:pPr>
        <w:pStyle w:val="1"/>
        <w:rPr>
          <w:rFonts w:eastAsia="Arial"/>
          <w:b/>
          <w:sz w:val="22"/>
          <w:szCs w:val="22"/>
        </w:rPr>
      </w:pPr>
      <w:bookmarkStart w:id="26" w:name="_p2jp7pp0sh9e"/>
      <w:bookmarkEnd w:id="26"/>
    </w:p>
    <w:p w14:paraId="19F9A80D" w14:textId="77777777" w:rsidR="009D336F" w:rsidRDefault="004620F5">
      <w:pPr>
        <w:pStyle w:val="1"/>
        <w:rPr>
          <w:rFonts w:eastAsia="Arial"/>
          <w:b/>
          <w:sz w:val="22"/>
          <w:szCs w:val="22"/>
        </w:rPr>
      </w:pPr>
      <w:bookmarkStart w:id="27" w:name="_spr9rl3lmhh1"/>
      <w:bookmarkEnd w:id="27"/>
      <w:r>
        <w:rPr>
          <w:rFonts w:eastAsia="Arial"/>
          <w:b/>
          <w:sz w:val="22"/>
          <w:szCs w:val="22"/>
        </w:rPr>
        <w:t>27. После приведения математической задачи линейной оптимизации</w:t>
      </w:r>
    </w:p>
    <w:p w14:paraId="19B0C953" w14:textId="77777777" w:rsidR="009D336F" w:rsidRDefault="004620F5">
      <w:pPr>
        <w:rPr>
          <w:color w:val="00B050"/>
        </w:rPr>
      </w:pPr>
      <w:r>
        <w:rPr>
          <w:color w:val="00B050"/>
        </w:rPr>
        <w:t>Ответ: 3</w:t>
      </w:r>
    </w:p>
    <w:p w14:paraId="2E283D62" w14:textId="77777777" w:rsidR="009D336F" w:rsidRDefault="009D336F"/>
    <w:p w14:paraId="58C7B656" w14:textId="77777777" w:rsidR="009D336F" w:rsidRDefault="004620F5">
      <w:r>
        <w:rPr>
          <w:noProof/>
        </w:rPr>
        <w:drawing>
          <wp:inline distT="114300" distB="114300" distL="114300" distR="114300" wp14:anchorId="17AA6068" wp14:editId="7E41334B">
            <wp:extent cx="4848225" cy="5925185"/>
            <wp:effectExtent l="0" t="0" r="0" b="0"/>
            <wp:docPr id="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338" cy="59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400" w14:textId="77777777" w:rsidR="009D336F" w:rsidRDefault="004620F5">
      <w:pPr>
        <w:pStyle w:val="1"/>
        <w:rPr>
          <w:b/>
          <w:color w:val="000000" w:themeColor="text1"/>
          <w:sz w:val="22"/>
          <w:szCs w:val="22"/>
        </w:rPr>
      </w:pPr>
      <w:r>
        <w:rPr>
          <w:b/>
          <w:color w:val="000000" w:themeColor="text1"/>
          <w:sz w:val="22"/>
          <w:szCs w:val="22"/>
        </w:rPr>
        <w:t>28</w:t>
      </w:r>
      <w:r>
        <w:rPr>
          <w:b/>
          <w:sz w:val="22"/>
          <w:szCs w:val="22"/>
        </w:rPr>
        <w:t xml:space="preserve">. </w:t>
      </w:r>
      <w:r>
        <w:rPr>
          <w:b/>
          <w:color w:val="000000" w:themeColor="text1"/>
          <w:sz w:val="22"/>
          <w:szCs w:val="22"/>
        </w:rPr>
        <w:t>Вершинами сетевого графика являются (дуги – работы)</w:t>
      </w:r>
    </w:p>
    <w:p w14:paraId="36F996E9" w14:textId="77777777" w:rsidR="009D336F" w:rsidRDefault="004620F5">
      <w:pPr>
        <w:rPr>
          <w:color w:val="00B050"/>
        </w:rPr>
      </w:pPr>
      <w:r>
        <w:rPr>
          <w:color w:val="00B050"/>
        </w:rPr>
        <w:t>Ответ: события</w:t>
      </w:r>
    </w:p>
    <w:p w14:paraId="201F4A5B" w14:textId="77777777" w:rsidR="009D336F" w:rsidRDefault="004620F5">
      <w:pPr>
        <w:rPr>
          <w:b/>
        </w:rPr>
      </w:pPr>
      <w:r>
        <w:rPr>
          <w:b/>
        </w:rPr>
        <w:t>29. В ряде чисел Фибоначчи каждое последующее число равно</w:t>
      </w:r>
    </w:p>
    <w:p w14:paraId="6B743E9A" w14:textId="77777777" w:rsidR="009D336F" w:rsidRDefault="004620F5">
      <w:pPr>
        <w:rPr>
          <w:color w:val="00B050"/>
        </w:rPr>
      </w:pPr>
      <w:r>
        <w:rPr>
          <w:color w:val="00B050"/>
        </w:rPr>
        <w:t>Ответ: сумме</w:t>
      </w:r>
    </w:p>
    <w:p w14:paraId="659286F7" w14:textId="77777777" w:rsidR="009D336F" w:rsidRDefault="004620F5">
      <w:pPr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30. При решении данной задачи линейного программирования графическим методом</w:t>
      </w:r>
    </w:p>
    <w:p w14:paraId="415096A9" w14:textId="77777777" w:rsidR="009D336F" w:rsidRDefault="004620F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59C952" wp14:editId="5D8D190B">
            <wp:extent cx="2771775" cy="15811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E92" w14:textId="77777777" w:rsidR="009D336F" w:rsidRDefault="004620F5">
      <w:pPr>
        <w:rPr>
          <w:color w:val="000000" w:themeColor="text1"/>
        </w:rPr>
      </w:pPr>
      <w:r>
        <w:rPr>
          <w:color w:val="00B050"/>
        </w:rPr>
        <w:t>Ответ: второй</w:t>
      </w:r>
    </w:p>
    <w:p w14:paraId="51C02453" w14:textId="77777777" w:rsidR="009D336F" w:rsidRDefault="004620F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9069510" wp14:editId="5C914706">
            <wp:extent cx="3093720" cy="29794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224" cy="298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6376" w14:textId="77777777" w:rsidR="009D336F" w:rsidRDefault="004620F5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C5EA492" wp14:editId="65DC4463">
            <wp:extent cx="3051810" cy="28727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1488" cy="28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8182" w14:textId="77777777" w:rsidR="009D336F" w:rsidRDefault="004620F5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E387184" wp14:editId="6667AFD7">
            <wp:extent cx="2750820" cy="5524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2277" cy="55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1152" w14:textId="77777777" w:rsidR="009D336F" w:rsidRDefault="004620F5">
      <w:pPr>
        <w:rPr>
          <w:b/>
          <w:color w:val="000000" w:themeColor="text1"/>
        </w:rPr>
      </w:pPr>
      <w:r>
        <w:rPr>
          <w:b/>
          <w:color w:val="000000" w:themeColor="text1"/>
        </w:rPr>
        <w:t>31. Не хочу чтобы ты видела меня таким</w:t>
      </w:r>
    </w:p>
    <w:p w14:paraId="00F0605E" w14:textId="77777777" w:rsidR="009D336F" w:rsidRDefault="004620F5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беззаботным</w:t>
      </w:r>
    </w:p>
    <w:p w14:paraId="20ADA701" w14:textId="77777777" w:rsidR="009D336F" w:rsidRDefault="004620F5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молодым</w:t>
      </w:r>
    </w:p>
    <w:p w14:paraId="40EC9553" w14:textId="77777777" w:rsidR="009D336F" w:rsidRDefault="004620F5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сладким</w:t>
      </w:r>
    </w:p>
    <w:p w14:paraId="4F296CD4" w14:textId="77777777" w:rsidR="009D336F" w:rsidRDefault="004620F5">
      <w:pPr>
        <w:pStyle w:val="a3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бледным как зефир</w:t>
      </w:r>
    </w:p>
    <w:p w14:paraId="4A974DBE" w14:textId="5D6642E9" w:rsidR="009D336F" w:rsidRPr="00C43C53" w:rsidRDefault="004620F5" w:rsidP="00C43C53">
      <w:pPr>
        <w:pStyle w:val="a3"/>
        <w:numPr>
          <w:ilvl w:val="0"/>
          <w:numId w:val="2"/>
        </w:numPr>
        <w:rPr>
          <w:color w:val="00B050"/>
        </w:rPr>
      </w:pPr>
      <w:r w:rsidRPr="00825E6B">
        <w:rPr>
          <w:color w:val="00B050"/>
        </w:rPr>
        <w:t>всегда поющим о любви</w:t>
      </w:r>
    </w:p>
    <w:p w14:paraId="298E5FF2" w14:textId="77777777" w:rsidR="009D336F" w:rsidRPr="00C43C53" w:rsidRDefault="009D336F">
      <w:pPr>
        <w:pStyle w:val="a3"/>
        <w:ind w:left="0"/>
        <w:rPr>
          <w:b/>
          <w:color w:val="000000" w:themeColor="text1"/>
        </w:rPr>
      </w:pPr>
    </w:p>
    <w:p w14:paraId="27C0DA80" w14:textId="77777777" w:rsidR="001A4823" w:rsidRPr="00C8633E" w:rsidRDefault="001A4823" w:rsidP="00DC7F73">
      <w:pPr>
        <w:pStyle w:val="a3"/>
        <w:numPr>
          <w:ilvl w:val="0"/>
          <w:numId w:val="3"/>
        </w:numPr>
        <w:ind w:left="0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В i-ой итерации найден разрешающий столбец. Чему равны значения этого столбца (кроме разрешающего элемента) в i+1 итерации:</w:t>
      </w:r>
    </w:p>
    <w:p w14:paraId="2C8B3818" w14:textId="77777777" w:rsidR="001A4823" w:rsidRDefault="001A4823" w:rsidP="00DC7F73">
      <w:pPr>
        <w:pStyle w:val="a3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  <w:lang w:val="en-US"/>
        </w:rPr>
        <w:t>i+1</w:t>
      </w:r>
      <w:r>
        <w:rPr>
          <w:color w:val="000000" w:themeColor="text1"/>
        </w:rPr>
        <w:tab/>
      </w:r>
    </w:p>
    <w:p w14:paraId="73F3B127" w14:textId="77777777" w:rsidR="001A4823" w:rsidRDefault="001A4823" w:rsidP="00DC7F73">
      <w:pPr>
        <w:pStyle w:val="a3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  <w:lang w:val="en-US"/>
        </w:rPr>
        <w:t>1</w:t>
      </w:r>
    </w:p>
    <w:p w14:paraId="66E02D76" w14:textId="77777777" w:rsidR="001A4823" w:rsidRDefault="001A4823" w:rsidP="00DC7F73">
      <w:pPr>
        <w:pStyle w:val="a3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lastRenderedPageBreak/>
        <w:t>Значения столбца делённые на разрешающий элемент</w:t>
      </w:r>
    </w:p>
    <w:p w14:paraId="413CF14B" w14:textId="77777777" w:rsidR="001A4823" w:rsidRDefault="001A4823" w:rsidP="00DC7F73">
      <w:pPr>
        <w:pStyle w:val="a3"/>
        <w:numPr>
          <w:ilvl w:val="0"/>
          <w:numId w:val="4"/>
        </w:numPr>
        <w:rPr>
          <w:color w:val="00FF00"/>
        </w:rPr>
      </w:pPr>
      <w:r>
        <w:rPr>
          <w:color w:val="00FF00"/>
        </w:rPr>
        <w:t>0</w:t>
      </w:r>
    </w:p>
    <w:p w14:paraId="5A019386" w14:textId="77777777" w:rsidR="001A4823" w:rsidRDefault="001A4823" w:rsidP="00DC7F73">
      <w:pPr>
        <w:pStyle w:val="a3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Рассчитываются по правилу прямоугольника</w:t>
      </w:r>
    </w:p>
    <w:p w14:paraId="09856E40" w14:textId="77777777" w:rsidR="001A4823" w:rsidRPr="00C8633E" w:rsidRDefault="001A4823" w:rsidP="00C8633E">
      <w:pPr>
        <w:pStyle w:val="a3"/>
        <w:ind w:left="-284"/>
        <w:rPr>
          <w:b/>
          <w:color w:val="000000" w:themeColor="text1"/>
        </w:rPr>
      </w:pPr>
    </w:p>
    <w:p w14:paraId="5EE3364F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/>
        <w:rPr>
          <w:b/>
          <w:color w:val="000000" w:themeColor="text1"/>
        </w:rPr>
      </w:pPr>
      <w:r w:rsidRPr="00C8633E">
        <w:rPr>
          <w:b/>
          <w:color w:val="000000" w:themeColor="text1"/>
        </w:rPr>
        <w:t>Функция, определенная на интервале [a,b], называется унимодальной, если</w:t>
      </w:r>
    </w:p>
    <w:p w14:paraId="4DA76338" w14:textId="77777777" w:rsidR="001A4823" w:rsidRDefault="001A4823" w:rsidP="00DC7F73">
      <w:pPr>
        <w:pStyle w:val="a3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Её значение постоянно на интервале [</w:t>
      </w:r>
      <w:r>
        <w:rPr>
          <w:color w:val="000000" w:themeColor="text1"/>
          <w:lang w:val="en-US"/>
        </w:rPr>
        <w:t>a</w:t>
      </w:r>
      <w:r>
        <w:rPr>
          <w:color w:val="000000" w:themeColor="text1"/>
        </w:rPr>
        <w:t>,</w:t>
      </w:r>
      <w:r>
        <w:rPr>
          <w:color w:val="000000" w:themeColor="text1"/>
          <w:lang w:val="en-US"/>
        </w:rPr>
        <w:t>b</w:t>
      </w:r>
      <w:r>
        <w:rPr>
          <w:color w:val="000000" w:themeColor="text1"/>
        </w:rPr>
        <w:t>]</w:t>
      </w:r>
    </w:p>
    <w:p w14:paraId="2996321D" w14:textId="77777777" w:rsidR="001A4823" w:rsidRDefault="001A4823" w:rsidP="00DC7F73">
      <w:pPr>
        <w:pStyle w:val="a3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Она кусочно-линейна на этом интервале</w:t>
      </w:r>
    </w:p>
    <w:p w14:paraId="020D430D" w14:textId="77777777" w:rsidR="001A4823" w:rsidRDefault="001A4823" w:rsidP="00DC7F73">
      <w:pPr>
        <w:pStyle w:val="a3"/>
        <w:numPr>
          <w:ilvl w:val="0"/>
          <w:numId w:val="5"/>
        </w:numPr>
        <w:rPr>
          <w:color w:val="00FF00"/>
        </w:rPr>
      </w:pPr>
      <w:r>
        <w:rPr>
          <w:color w:val="00FF00"/>
        </w:rPr>
        <w:t>На интервале [a,b] существует такая точка y, что на интервале [a,y) функция Ф(x) убывает, а на интервале [y,b) - возрастает</w:t>
      </w:r>
    </w:p>
    <w:p w14:paraId="51D20C42" w14:textId="77777777" w:rsidR="001A4823" w:rsidRDefault="001A4823" w:rsidP="00DC7F73">
      <w:pPr>
        <w:pStyle w:val="a3"/>
        <w:numPr>
          <w:ilvl w:val="0"/>
          <w:numId w:val="5"/>
        </w:numPr>
        <w:rPr>
          <w:color w:val="111111"/>
          <w:sz w:val="18"/>
          <w:szCs w:val="18"/>
        </w:rPr>
      </w:pPr>
      <w:r>
        <w:rPr>
          <w:color w:val="000000" w:themeColor="text1"/>
        </w:rPr>
        <w:t xml:space="preserve">При стремлении шага разбиения к нулю интегральные суммы стремятся к одному и тому же числу, независимо от выбора </w:t>
      </w:r>
      <w:r>
        <w:rPr>
          <w:color w:val="000000" w:themeColor="text1"/>
          <w:lang w:val="en-US"/>
        </w:rPr>
        <w:t>Ei</w:t>
      </w:r>
      <w:r>
        <w:rPr>
          <w:rFonts w:ascii="Cambria Math" w:hAnsi="Cambria Math" w:cs="Cambria Math"/>
          <w:color w:val="111111"/>
          <w:shd w:val="clear" w:color="auto" w:fill="FFFFFF"/>
        </w:rPr>
        <w:t>∈</w:t>
      </w:r>
      <w:r>
        <w:rPr>
          <w:rFonts w:asciiTheme="minorHAnsi" w:eastAsiaTheme="majorEastAsia" w:hAnsiTheme="minorHAnsi" w:cstheme="majorEastAsia"/>
          <w:color w:val="111111"/>
          <w:shd w:val="clear" w:color="auto" w:fill="FFFFFF"/>
        </w:rPr>
        <w:t>[</w:t>
      </w:r>
      <w:r>
        <w:rPr>
          <w:rFonts w:asciiTheme="minorHAnsi" w:eastAsiaTheme="majorEastAsia" w:hAnsiTheme="minorHAnsi" w:cstheme="majorEastAsia"/>
          <w:color w:val="111111"/>
          <w:shd w:val="clear" w:color="auto" w:fill="FFFFFF"/>
          <w:lang w:val="en-US"/>
        </w:rPr>
        <w:t>xi</w:t>
      </w:r>
      <w:r>
        <w:rPr>
          <w:rFonts w:asciiTheme="minorHAnsi" w:eastAsiaTheme="majorEastAsia" w:hAnsiTheme="minorHAnsi" w:cstheme="majorEastAsia"/>
          <w:color w:val="111111"/>
          <w:shd w:val="clear" w:color="auto" w:fill="FFFFFF"/>
        </w:rPr>
        <w:t xml:space="preserve">-1, </w:t>
      </w:r>
      <w:r>
        <w:rPr>
          <w:rFonts w:asciiTheme="minorHAnsi" w:eastAsiaTheme="majorEastAsia" w:hAnsiTheme="minorHAnsi" w:cstheme="majorEastAsia"/>
          <w:color w:val="111111"/>
          <w:shd w:val="clear" w:color="auto" w:fill="FFFFFF"/>
          <w:lang w:val="en-US"/>
        </w:rPr>
        <w:t>xi</w:t>
      </w:r>
      <w:r>
        <w:rPr>
          <w:rFonts w:asciiTheme="minorHAnsi" w:eastAsiaTheme="majorEastAsia" w:hAnsiTheme="minorHAnsi" w:cstheme="majorEastAsia"/>
          <w:color w:val="111111"/>
          <w:shd w:val="clear" w:color="auto" w:fill="FFFFFF"/>
        </w:rPr>
        <w:t>]</w:t>
      </w:r>
    </w:p>
    <w:p w14:paraId="022D2536" w14:textId="77777777" w:rsidR="001A4823" w:rsidRDefault="001A4823" w:rsidP="00DC7F73">
      <w:pPr>
        <w:pStyle w:val="a3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Существует производная на всём интервале [</w:t>
      </w:r>
      <w:r>
        <w:rPr>
          <w:color w:val="000000" w:themeColor="text1"/>
          <w:lang w:val="en-US"/>
        </w:rPr>
        <w:t>a</w:t>
      </w:r>
      <w:r>
        <w:rPr>
          <w:color w:val="000000" w:themeColor="text1"/>
        </w:rPr>
        <w:t>,</w:t>
      </w:r>
      <w:r>
        <w:rPr>
          <w:color w:val="000000" w:themeColor="text1"/>
          <w:lang w:val="en-US"/>
        </w:rPr>
        <w:t>b</w:t>
      </w:r>
      <w:r>
        <w:rPr>
          <w:color w:val="000000" w:themeColor="text1"/>
        </w:rPr>
        <w:t>]</w:t>
      </w:r>
    </w:p>
    <w:p w14:paraId="18F93BF2" w14:textId="77777777" w:rsidR="001A4823" w:rsidRDefault="001A4823" w:rsidP="00C8633E">
      <w:pPr>
        <w:pStyle w:val="a3"/>
        <w:ind w:left="-284"/>
        <w:rPr>
          <w:color w:val="000000" w:themeColor="text1"/>
        </w:rPr>
      </w:pPr>
    </w:p>
    <w:p w14:paraId="2C7D76A7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В каком методе нелинейной многомерной оптимизации используется Грамма-Шмидта?</w:t>
      </w:r>
    </w:p>
    <w:p w14:paraId="643DB6F0" w14:textId="77777777" w:rsidR="001A4823" w:rsidRDefault="001A4823" w:rsidP="00DC7F73">
      <w:pPr>
        <w:pStyle w:val="a3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В градиентном методе с дроблением шага</w:t>
      </w:r>
    </w:p>
    <w:p w14:paraId="2E9FFFF6" w14:textId="77777777" w:rsidR="001A4823" w:rsidRDefault="001A4823" w:rsidP="00DC7F73">
      <w:pPr>
        <w:pStyle w:val="a3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В методе золотого сечения</w:t>
      </w:r>
    </w:p>
    <w:p w14:paraId="4B2B53FD" w14:textId="77777777" w:rsidR="001A4823" w:rsidRDefault="001A4823" w:rsidP="00DC7F73">
      <w:pPr>
        <w:pStyle w:val="a3"/>
        <w:numPr>
          <w:ilvl w:val="0"/>
          <w:numId w:val="6"/>
        </w:numPr>
        <w:rPr>
          <w:color w:val="00FF00"/>
        </w:rPr>
      </w:pPr>
      <w:r>
        <w:rPr>
          <w:color w:val="00FF00"/>
        </w:rPr>
        <w:t>В методе Розенброка</w:t>
      </w:r>
    </w:p>
    <w:p w14:paraId="5841DFA9" w14:textId="77777777" w:rsidR="001A4823" w:rsidRDefault="001A4823" w:rsidP="00DC7F73">
      <w:pPr>
        <w:pStyle w:val="a3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В методе сопряжённых направлений</w:t>
      </w:r>
    </w:p>
    <w:p w14:paraId="722E2C8F" w14:textId="77777777" w:rsidR="001A4823" w:rsidRDefault="001A4823" w:rsidP="00DC7F73">
      <w:pPr>
        <w:pStyle w:val="a3"/>
        <w:numPr>
          <w:ilvl w:val="0"/>
          <w:numId w:val="6"/>
        </w:numPr>
        <w:tabs>
          <w:tab w:val="clear" w:pos="420"/>
          <w:tab w:val="left" w:pos="284"/>
        </w:tabs>
        <w:rPr>
          <w:color w:val="000000" w:themeColor="text1"/>
        </w:rPr>
      </w:pPr>
      <w:r>
        <w:rPr>
          <w:color w:val="000000" w:themeColor="text1"/>
        </w:rPr>
        <w:t>В методе наилучшей пробы</w:t>
      </w:r>
    </w:p>
    <w:p w14:paraId="707065CE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22FE736B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На некоторой итерации отрезок локализации был [10, 20]. На следующем шаге были вычислены x1 = 13.82, x2 = 16.18</w:t>
      </w:r>
    </w:p>
    <w:p w14:paraId="169E92C9" w14:textId="3B3BA02F" w:rsidR="001A4823" w:rsidRPr="00C8633E" w:rsidRDefault="001A4823" w:rsidP="00C8633E">
      <w:pPr>
        <w:pStyle w:val="a3"/>
        <w:ind w:left="-284" w:hanging="425"/>
        <w:rPr>
          <w:b/>
          <w:color w:val="000000" w:themeColor="text1"/>
        </w:rPr>
      </w:pPr>
      <w:r w:rsidRPr="00C8633E">
        <w:rPr>
          <w:b/>
          <w:color w:val="000000" w:themeColor="text1"/>
        </w:rPr>
        <w:tab/>
        <w:t>Определите метод активного поиска минимума одномерной</w:t>
      </w:r>
      <w:r>
        <w:rPr>
          <w:color w:val="000000" w:themeColor="text1"/>
        </w:rPr>
        <w:t xml:space="preserve"> </w:t>
      </w:r>
      <w:r w:rsidRPr="00C8633E">
        <w:rPr>
          <w:b/>
          <w:color w:val="000000" w:themeColor="text1"/>
        </w:rPr>
        <w:t>унимодальной функции</w:t>
      </w:r>
    </w:p>
    <w:p w14:paraId="5C71E45D" w14:textId="77777777" w:rsidR="001A4823" w:rsidRDefault="001A4823" w:rsidP="00DC7F73">
      <w:pPr>
        <w:pStyle w:val="a3"/>
        <w:numPr>
          <w:ilvl w:val="0"/>
          <w:numId w:val="7"/>
        </w:numPr>
      </w:pPr>
      <w:r>
        <w:t>Метод Фибоначчи</w:t>
      </w:r>
    </w:p>
    <w:p w14:paraId="1852983B" w14:textId="77777777" w:rsidR="001A4823" w:rsidRDefault="001A4823" w:rsidP="00DC7F73">
      <w:pPr>
        <w:pStyle w:val="a3"/>
        <w:numPr>
          <w:ilvl w:val="0"/>
          <w:numId w:val="7"/>
        </w:numPr>
        <w:rPr>
          <w:color w:val="00FF00"/>
        </w:rPr>
      </w:pPr>
      <w:r>
        <w:rPr>
          <w:color w:val="00FF00"/>
        </w:rPr>
        <w:t xml:space="preserve">Метод золотого сечения </w:t>
      </w:r>
    </w:p>
    <w:p w14:paraId="33A6DE1C" w14:textId="77777777" w:rsidR="001A4823" w:rsidRDefault="001A4823" w:rsidP="00DC7F73">
      <w:pPr>
        <w:pStyle w:val="a3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Метод Розенброка</w:t>
      </w:r>
    </w:p>
    <w:p w14:paraId="23A3A760" w14:textId="77777777" w:rsidR="001A4823" w:rsidRDefault="001A4823" w:rsidP="00DC7F73">
      <w:pPr>
        <w:pStyle w:val="a3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Метод наискорейшего спуска</w:t>
      </w:r>
    </w:p>
    <w:p w14:paraId="5858C120" w14:textId="77777777" w:rsidR="001A4823" w:rsidRDefault="001A4823" w:rsidP="00DC7F73">
      <w:pPr>
        <w:pStyle w:val="a3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Метод дихотомии</w:t>
      </w:r>
    </w:p>
    <w:p w14:paraId="5FF5CBC1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739690DD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Найти градиент функции Z = 12x + 5y</w:t>
      </w:r>
    </w:p>
    <w:p w14:paraId="724061BF" w14:textId="77777777" w:rsidR="001A4823" w:rsidRDefault="001A4823" w:rsidP="00DC7F73">
      <w:pPr>
        <w:pStyle w:val="a3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другой ответ</w:t>
      </w:r>
    </w:p>
    <w:p w14:paraId="2AF2D925" w14:textId="77777777" w:rsidR="001A4823" w:rsidRDefault="001A4823" w:rsidP="00DC7F73">
      <w:pPr>
        <w:pStyle w:val="a3"/>
        <w:numPr>
          <w:ilvl w:val="0"/>
          <w:numId w:val="8"/>
        </w:numPr>
        <w:rPr>
          <w:color w:val="00FF00"/>
        </w:rPr>
      </w:pPr>
      <w:r>
        <w:rPr>
          <w:color w:val="00FF00"/>
        </w:rPr>
        <w:t>Вектор (12; 5)</w:t>
      </w:r>
    </w:p>
    <w:p w14:paraId="4181248D" w14:textId="77777777" w:rsidR="001A4823" w:rsidRDefault="001A4823" w:rsidP="00DC7F73">
      <w:pPr>
        <w:pStyle w:val="a3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Вектор (5; 12)</w:t>
      </w:r>
    </w:p>
    <w:p w14:paraId="12641356" w14:textId="77777777" w:rsidR="001A4823" w:rsidRDefault="001A4823" w:rsidP="00DC7F73">
      <w:pPr>
        <w:pStyle w:val="a3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Градиент равен 17</w:t>
      </w:r>
    </w:p>
    <w:p w14:paraId="2446831D" w14:textId="77777777" w:rsidR="001A4823" w:rsidRDefault="001A4823" w:rsidP="00DC7F73">
      <w:pPr>
        <w:pStyle w:val="a3"/>
        <w:numPr>
          <w:ilvl w:val="0"/>
          <w:numId w:val="8"/>
        </w:numPr>
        <w:rPr>
          <w:color w:val="000000" w:themeColor="text1"/>
          <w:lang w:val="en-US"/>
        </w:rPr>
      </w:pPr>
      <w:r>
        <w:rPr>
          <w:color w:val="000000" w:themeColor="text1"/>
        </w:rPr>
        <w:t>Вектор (12/13, 5/13)</w:t>
      </w:r>
    </w:p>
    <w:p w14:paraId="4020C434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4413E278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В методе сопряженных направлений применяется итерационная формула какого метода?</w:t>
      </w:r>
    </w:p>
    <w:p w14:paraId="49E3FECB" w14:textId="77777777" w:rsidR="001A4823" w:rsidRDefault="001A4823" w:rsidP="00DC7F73">
      <w:pPr>
        <w:pStyle w:val="a3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lastRenderedPageBreak/>
        <w:t>Метод Хука-Дживса</w:t>
      </w:r>
    </w:p>
    <w:p w14:paraId="4AB28C7C" w14:textId="77777777" w:rsidR="001A4823" w:rsidRDefault="001A4823" w:rsidP="00DC7F73">
      <w:pPr>
        <w:pStyle w:val="a3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Розенброка</w:t>
      </w:r>
    </w:p>
    <w:p w14:paraId="3EC4499D" w14:textId="77777777" w:rsidR="001A4823" w:rsidRDefault="001A4823" w:rsidP="00DC7F73">
      <w:pPr>
        <w:pStyle w:val="a3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Дробления шага</w:t>
      </w:r>
    </w:p>
    <w:p w14:paraId="0B48DA57" w14:textId="77777777" w:rsidR="001A4823" w:rsidRDefault="001A4823" w:rsidP="00DC7F73">
      <w:pPr>
        <w:pStyle w:val="a3"/>
        <w:numPr>
          <w:ilvl w:val="0"/>
          <w:numId w:val="9"/>
        </w:numPr>
        <w:rPr>
          <w:color w:val="00FF00"/>
        </w:rPr>
      </w:pPr>
      <w:r>
        <w:rPr>
          <w:color w:val="00FF00"/>
        </w:rPr>
        <w:t>Гаусса-Зейделя</w:t>
      </w:r>
    </w:p>
    <w:p w14:paraId="04ECE7F8" w14:textId="21C03D13" w:rsidR="001A4823" w:rsidRDefault="001A4823" w:rsidP="00DC7F73">
      <w:pPr>
        <w:pStyle w:val="a3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>Наискорейшего спуска</w:t>
      </w:r>
    </w:p>
    <w:p w14:paraId="66F3D49F" w14:textId="77777777" w:rsidR="00C8633E" w:rsidRDefault="00C8633E" w:rsidP="00C8633E">
      <w:pPr>
        <w:pStyle w:val="a3"/>
        <w:tabs>
          <w:tab w:val="left" w:pos="420"/>
        </w:tabs>
        <w:ind w:left="420"/>
        <w:rPr>
          <w:color w:val="000000" w:themeColor="text1"/>
        </w:rPr>
      </w:pPr>
    </w:p>
    <w:p w14:paraId="0F8BB697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Какого метода решения матричных игр не существует:</w:t>
      </w:r>
    </w:p>
    <w:p w14:paraId="7DE879BF" w14:textId="77777777" w:rsidR="001A4823" w:rsidRDefault="001A4823" w:rsidP="00DC7F73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Графического метода решения игры</w:t>
      </w:r>
    </w:p>
    <w:p w14:paraId="5A938BBF" w14:textId="77777777" w:rsidR="001A4823" w:rsidRDefault="001A4823" w:rsidP="00DC7F73">
      <w:pPr>
        <w:pStyle w:val="a3"/>
        <w:numPr>
          <w:ilvl w:val="0"/>
          <w:numId w:val="10"/>
        </w:numPr>
      </w:pPr>
      <w:r>
        <w:t>Сведение игры к системе неравенств</w:t>
      </w:r>
    </w:p>
    <w:p w14:paraId="696505DC" w14:textId="77777777" w:rsidR="001A4823" w:rsidRDefault="001A4823" w:rsidP="00DC7F73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Сведение игры к задаче линейного программирования</w:t>
      </w:r>
    </w:p>
    <w:p w14:paraId="639EC334" w14:textId="77777777" w:rsidR="001A4823" w:rsidRDefault="001A4823" w:rsidP="00DC7F73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Метода оптимизации игровых матриц</w:t>
      </w:r>
    </w:p>
    <w:p w14:paraId="5CB38C83" w14:textId="77777777" w:rsidR="001A4823" w:rsidRDefault="001A4823" w:rsidP="00DC7F73">
      <w:pPr>
        <w:pStyle w:val="a3"/>
        <w:numPr>
          <w:ilvl w:val="0"/>
          <w:numId w:val="10"/>
        </w:numPr>
        <w:rPr>
          <w:color w:val="00FF00"/>
        </w:rPr>
      </w:pPr>
      <w:r>
        <w:rPr>
          <w:color w:val="00FF00"/>
        </w:rPr>
        <w:t>Все существуют</w:t>
      </w:r>
    </w:p>
    <w:p w14:paraId="6F2269A2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163B6936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Последовательное улучшение плана задачи линейного программирования, позволяющее осуществлять переход от одного допустимого базисного решения к другому, причем так, что  значения целевой функции неприрывно возрастают и за конечное число шагов находится оптимальное решение это:</w:t>
      </w:r>
    </w:p>
    <w:p w14:paraId="003FEBC0" w14:textId="77777777" w:rsidR="001A4823" w:rsidRDefault="001A4823" w:rsidP="00DC7F73">
      <w:pPr>
        <w:pStyle w:val="a3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Смешанные стратегии</w:t>
      </w:r>
    </w:p>
    <w:p w14:paraId="2F43E1E5" w14:textId="77777777" w:rsidR="001A4823" w:rsidRDefault="001A4823" w:rsidP="00DC7F73">
      <w:pPr>
        <w:pStyle w:val="a3"/>
        <w:numPr>
          <w:ilvl w:val="0"/>
          <w:numId w:val="11"/>
        </w:numPr>
        <w:rPr>
          <w:color w:val="00FF00"/>
        </w:rPr>
      </w:pPr>
      <w:r>
        <w:rPr>
          <w:color w:val="00FF00"/>
        </w:rPr>
        <w:t>Симплекс-метод</w:t>
      </w:r>
    </w:p>
    <w:p w14:paraId="5A3DCA0F" w14:textId="77777777" w:rsidR="001A4823" w:rsidRDefault="001A4823" w:rsidP="00DC7F73">
      <w:pPr>
        <w:pStyle w:val="a3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Метод Куна-Таккера</w:t>
      </w:r>
    </w:p>
    <w:p w14:paraId="0F7D8EB3" w14:textId="77777777" w:rsidR="001A4823" w:rsidRDefault="001A4823" w:rsidP="00DC7F73">
      <w:pPr>
        <w:pStyle w:val="a3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Динамическое программирование</w:t>
      </w:r>
    </w:p>
    <w:p w14:paraId="5ED8160F" w14:textId="77777777" w:rsidR="001A4823" w:rsidRDefault="001A4823" w:rsidP="00DC7F73">
      <w:pPr>
        <w:pStyle w:val="a3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Семейный спор</w:t>
      </w:r>
    </w:p>
    <w:p w14:paraId="22D31DA9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18259891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В методе Фибоначчи стратегия поиска является</w:t>
      </w:r>
    </w:p>
    <w:p w14:paraId="755AA0AE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Смешанной</w:t>
      </w:r>
    </w:p>
    <w:p w14:paraId="30D32148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FF00"/>
        </w:rPr>
        <w:t>Последовательной</w:t>
      </w:r>
    </w:p>
    <w:p w14:paraId="2EB09A8E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Усредненной</w:t>
      </w:r>
    </w:p>
    <w:p w14:paraId="4825F36E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Чистой</w:t>
      </w:r>
    </w:p>
    <w:p w14:paraId="72F8A57D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Пассивной</w:t>
      </w:r>
    </w:p>
    <w:p w14:paraId="47F1A724" w14:textId="77777777" w:rsidR="001A4823" w:rsidRDefault="001A4823" w:rsidP="00DC7F73">
      <w:pPr>
        <w:pStyle w:val="a3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Параллельной</w:t>
      </w:r>
    </w:p>
    <w:p w14:paraId="1CA5FE4D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27198ADE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Для чего нужна каноническая форма при решении задач динамического программирования?</w:t>
      </w:r>
    </w:p>
    <w:p w14:paraId="19F137A6" w14:textId="77777777" w:rsidR="001A4823" w:rsidRDefault="001A4823" w:rsidP="00DC7F73">
      <w:pPr>
        <w:pStyle w:val="a3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>Для быстроты вычислений оптимального решения</w:t>
      </w:r>
    </w:p>
    <w:p w14:paraId="55F09C57" w14:textId="77777777" w:rsidR="001A4823" w:rsidRDefault="001A4823" w:rsidP="00DC7F73">
      <w:pPr>
        <w:pStyle w:val="a3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>Для вычислений оптимального пути</w:t>
      </w:r>
    </w:p>
    <w:p w14:paraId="0AAAA8EC" w14:textId="77777777" w:rsidR="001A4823" w:rsidRDefault="001A4823" w:rsidP="00DC7F73">
      <w:pPr>
        <w:pStyle w:val="a3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>Каноническая форма не используется в задачах динамического программирования</w:t>
      </w:r>
    </w:p>
    <w:p w14:paraId="501F2E1D" w14:textId="77777777" w:rsidR="001A4823" w:rsidRDefault="001A4823" w:rsidP="00DC7F73">
      <w:pPr>
        <w:pStyle w:val="a3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>Для приведения к симметричной форме</w:t>
      </w:r>
    </w:p>
    <w:p w14:paraId="5738FA35" w14:textId="77777777" w:rsidR="001A4823" w:rsidRDefault="001A4823" w:rsidP="00DC7F73">
      <w:pPr>
        <w:pStyle w:val="a3"/>
        <w:numPr>
          <w:ilvl w:val="0"/>
          <w:numId w:val="13"/>
        </w:numPr>
        <w:rPr>
          <w:color w:val="00FF00"/>
        </w:rPr>
      </w:pPr>
      <w:r>
        <w:rPr>
          <w:color w:val="00FF00"/>
        </w:rPr>
        <w:t>Для нахождения допустимого плана</w:t>
      </w:r>
    </w:p>
    <w:p w14:paraId="3FE39DC5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1A28523B" w14:textId="77777777" w:rsidR="001A4823" w:rsidRPr="00C8633E" w:rsidRDefault="001A4823" w:rsidP="00DC7F73">
      <w:pPr>
        <w:pStyle w:val="a3"/>
        <w:numPr>
          <w:ilvl w:val="0"/>
          <w:numId w:val="3"/>
        </w:numPr>
        <w:ind w:left="-284" w:hanging="142"/>
        <w:rPr>
          <w:b/>
          <w:color w:val="000000" w:themeColor="text1"/>
        </w:rPr>
      </w:pPr>
      <w:r w:rsidRPr="00C8633E">
        <w:rPr>
          <w:b/>
          <w:color w:val="000000" w:themeColor="text1"/>
        </w:rPr>
        <w:lastRenderedPageBreak/>
        <w:t>Для чего применяется динамическое программирование?</w:t>
      </w:r>
    </w:p>
    <w:p w14:paraId="17E755BC" w14:textId="77777777" w:rsidR="001A4823" w:rsidRDefault="001A4823" w:rsidP="00DC7F73">
      <w:pPr>
        <w:pStyle w:val="a3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Для решения задач с одной переменной в нескольких состояниях</w:t>
      </w:r>
    </w:p>
    <w:p w14:paraId="20D0DEE5" w14:textId="77777777" w:rsidR="001A4823" w:rsidRDefault="001A4823" w:rsidP="00DC7F73">
      <w:pPr>
        <w:pStyle w:val="a3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Для решения задач нелинейной оптимизации</w:t>
      </w:r>
    </w:p>
    <w:p w14:paraId="0803C99E" w14:textId="77777777" w:rsidR="001A4823" w:rsidRDefault="001A4823" w:rsidP="00DC7F73">
      <w:pPr>
        <w:pStyle w:val="a3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Для решения одномерной задачи</w:t>
      </w:r>
    </w:p>
    <w:p w14:paraId="145A5E62" w14:textId="77777777" w:rsidR="001A4823" w:rsidRDefault="001A4823" w:rsidP="00DC7F73">
      <w:pPr>
        <w:pStyle w:val="a3"/>
        <w:numPr>
          <w:ilvl w:val="0"/>
          <w:numId w:val="14"/>
        </w:numPr>
        <w:rPr>
          <w:color w:val="000000" w:themeColor="text1"/>
        </w:rPr>
      </w:pPr>
      <w:r>
        <w:rPr>
          <w:color w:val="000000" w:themeColor="text1"/>
        </w:rPr>
        <w:t>Для решения задач теории игр</w:t>
      </w:r>
    </w:p>
    <w:p w14:paraId="69E3A0FA" w14:textId="77777777" w:rsidR="001A4823" w:rsidRDefault="001A4823" w:rsidP="00DC7F73">
      <w:pPr>
        <w:pStyle w:val="a3"/>
        <w:numPr>
          <w:ilvl w:val="0"/>
          <w:numId w:val="14"/>
        </w:numPr>
        <w:rPr>
          <w:color w:val="00FF00"/>
        </w:rPr>
      </w:pPr>
      <w:r>
        <w:rPr>
          <w:color w:val="00FF00"/>
        </w:rPr>
        <w:t>Для решения сложных задач со многими переменными</w:t>
      </w:r>
    </w:p>
    <w:p w14:paraId="5CA38CAE" w14:textId="77777777" w:rsidR="001A4823" w:rsidRDefault="001A4823" w:rsidP="001A4823">
      <w:pPr>
        <w:pStyle w:val="a3"/>
        <w:ind w:left="0"/>
        <w:rPr>
          <w:color w:val="4472C4" w:themeColor="accent5"/>
        </w:rPr>
      </w:pPr>
    </w:p>
    <w:p w14:paraId="0958E4B4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Какие из перечисленных методов являются методами построения опорного плана транспортной задачи</w:t>
      </w:r>
    </w:p>
    <w:p w14:paraId="324A79AD" w14:textId="77777777" w:rsidR="001A4823" w:rsidRDefault="001A4823" w:rsidP="00DC7F73">
      <w:pPr>
        <w:pStyle w:val="a3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Метод золотого сечения</w:t>
      </w:r>
    </w:p>
    <w:p w14:paraId="6E2AA2BC" w14:textId="77777777" w:rsidR="001A4823" w:rsidRDefault="001A4823" w:rsidP="00DC7F73">
      <w:pPr>
        <w:pStyle w:val="a3"/>
        <w:numPr>
          <w:ilvl w:val="0"/>
          <w:numId w:val="15"/>
        </w:numPr>
        <w:rPr>
          <w:color w:val="00FF00"/>
        </w:rPr>
      </w:pPr>
      <w:r>
        <w:rPr>
          <w:color w:val="00FF00"/>
        </w:rPr>
        <w:t>Метод минимального элемента</w:t>
      </w:r>
    </w:p>
    <w:p w14:paraId="74B1EBAC" w14:textId="77777777" w:rsidR="001A4823" w:rsidRDefault="001A4823" w:rsidP="00DC7F73">
      <w:pPr>
        <w:pStyle w:val="a3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Метод дихотомии</w:t>
      </w:r>
    </w:p>
    <w:p w14:paraId="68AB1C8B" w14:textId="77777777" w:rsidR="001A4823" w:rsidRDefault="001A4823" w:rsidP="00DC7F73">
      <w:pPr>
        <w:pStyle w:val="a3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Другой ответ</w:t>
      </w:r>
    </w:p>
    <w:p w14:paraId="0772F277" w14:textId="77777777" w:rsidR="001A4823" w:rsidRDefault="001A4823" w:rsidP="00DC7F73">
      <w:pPr>
        <w:pStyle w:val="a3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Метод наилучшей пробы</w:t>
      </w:r>
    </w:p>
    <w:p w14:paraId="58DD9092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47000DBA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Что такое симплексные отношения</w:t>
      </w:r>
    </w:p>
    <w:p w14:paraId="681B667E" w14:textId="77777777" w:rsidR="001A4823" w:rsidRDefault="001A4823" w:rsidP="00DC7F73">
      <w:pPr>
        <w:pStyle w:val="a3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</w:rPr>
        <w:t>Отношение значений разрешающей строки к вектору значений базисных переменных</w:t>
      </w:r>
    </w:p>
    <w:p w14:paraId="7E37EC60" w14:textId="77777777" w:rsidR="001A4823" w:rsidRDefault="001A4823" w:rsidP="00DC7F73">
      <w:pPr>
        <w:pStyle w:val="a3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</w:rPr>
        <w:t>Отношение значений разрешающего столбца к вектору значений базисных переменых</w:t>
      </w:r>
    </w:p>
    <w:p w14:paraId="427421B3" w14:textId="77777777" w:rsidR="001A4823" w:rsidRDefault="001A4823" w:rsidP="00DC7F73">
      <w:pPr>
        <w:pStyle w:val="a3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</w:rPr>
        <w:t>Другой ответ</w:t>
      </w:r>
    </w:p>
    <w:p w14:paraId="7C3DAF8F" w14:textId="77777777" w:rsidR="001A4823" w:rsidRDefault="001A4823" w:rsidP="00DC7F73">
      <w:pPr>
        <w:pStyle w:val="a3"/>
        <w:numPr>
          <w:ilvl w:val="0"/>
          <w:numId w:val="16"/>
        </w:numPr>
        <w:rPr>
          <w:color w:val="00FF00"/>
        </w:rPr>
      </w:pPr>
      <w:r>
        <w:rPr>
          <w:color w:val="00FF00"/>
        </w:rPr>
        <w:t>Отношение вектора значений базисных переменых к значениям разрешающего столбца</w:t>
      </w:r>
    </w:p>
    <w:p w14:paraId="6584F17D" w14:textId="77777777" w:rsidR="001A4823" w:rsidRDefault="001A4823" w:rsidP="00DC7F73">
      <w:pPr>
        <w:pStyle w:val="a3"/>
        <w:numPr>
          <w:ilvl w:val="0"/>
          <w:numId w:val="16"/>
        </w:numPr>
        <w:rPr>
          <w:color w:val="000000" w:themeColor="text1"/>
        </w:rPr>
      </w:pPr>
      <w:r>
        <w:rPr>
          <w:color w:val="000000" w:themeColor="text1"/>
        </w:rPr>
        <w:t>Отношение вектора значений базисных переменных к значениям разрешающей строки</w:t>
      </w:r>
    </w:p>
    <w:p w14:paraId="38314205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54BE8C16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Какой критерий используют для выбора стратегии, максимизирующей средний выигрыш (или минимизирующей средний риск)</w:t>
      </w:r>
    </w:p>
    <w:p w14:paraId="2D1112C4" w14:textId="77777777" w:rsidR="001A4823" w:rsidRDefault="001A4823" w:rsidP="00DC7F73">
      <w:pPr>
        <w:pStyle w:val="a3"/>
        <w:numPr>
          <w:ilvl w:val="0"/>
          <w:numId w:val="17"/>
        </w:numPr>
        <w:rPr>
          <w:color w:val="000000" w:themeColor="text1"/>
        </w:rPr>
      </w:pPr>
      <w:r>
        <w:rPr>
          <w:color w:val="000000" w:themeColor="text1"/>
        </w:rPr>
        <w:t>Критерий Лапласа</w:t>
      </w:r>
    </w:p>
    <w:p w14:paraId="0309BCD4" w14:textId="77777777" w:rsidR="001A4823" w:rsidRDefault="001A4823" w:rsidP="00DC7F73">
      <w:pPr>
        <w:pStyle w:val="a3"/>
        <w:numPr>
          <w:ilvl w:val="0"/>
          <w:numId w:val="17"/>
        </w:numPr>
        <w:rPr>
          <w:color w:val="000000" w:themeColor="text1"/>
        </w:rPr>
      </w:pPr>
      <w:r>
        <w:rPr>
          <w:color w:val="000000" w:themeColor="text1"/>
        </w:rPr>
        <w:t>Максимальный критерий</w:t>
      </w:r>
    </w:p>
    <w:p w14:paraId="279DB967" w14:textId="77777777" w:rsidR="001A4823" w:rsidRDefault="001A4823" w:rsidP="00DC7F73">
      <w:pPr>
        <w:pStyle w:val="a3"/>
        <w:numPr>
          <w:ilvl w:val="0"/>
          <w:numId w:val="17"/>
        </w:numPr>
        <w:rPr>
          <w:color w:val="000000" w:themeColor="text1"/>
        </w:rPr>
      </w:pPr>
      <w:r>
        <w:rPr>
          <w:color w:val="000000" w:themeColor="text1"/>
        </w:rPr>
        <w:t>Критерий Вальда</w:t>
      </w:r>
    </w:p>
    <w:p w14:paraId="68DE7A96" w14:textId="77777777" w:rsidR="001A4823" w:rsidRDefault="001A4823" w:rsidP="00DC7F73">
      <w:pPr>
        <w:pStyle w:val="a3"/>
        <w:numPr>
          <w:ilvl w:val="0"/>
          <w:numId w:val="17"/>
        </w:numPr>
        <w:rPr>
          <w:color w:val="000000" w:themeColor="text1"/>
        </w:rPr>
      </w:pPr>
      <w:r>
        <w:rPr>
          <w:color w:val="000000" w:themeColor="text1"/>
        </w:rPr>
        <w:t>Критерий Сэвиджа</w:t>
      </w:r>
    </w:p>
    <w:p w14:paraId="3A11B8FD" w14:textId="77777777" w:rsidR="001A4823" w:rsidRDefault="001A4823" w:rsidP="00DC7F73">
      <w:pPr>
        <w:pStyle w:val="a3"/>
        <w:numPr>
          <w:ilvl w:val="0"/>
          <w:numId w:val="17"/>
        </w:numPr>
        <w:rPr>
          <w:color w:val="00FF00"/>
        </w:rPr>
      </w:pPr>
      <w:r>
        <w:rPr>
          <w:color w:val="00FF00"/>
        </w:rPr>
        <w:t>Критерий Байеса</w:t>
      </w:r>
    </w:p>
    <w:p w14:paraId="54F29C59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7A64E562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Согласно правилам построения двойственных задач, каждому ограничению прямой задачи соответствует:</w:t>
      </w:r>
    </w:p>
    <w:p w14:paraId="0BC0E5C1" w14:textId="77777777" w:rsidR="001A4823" w:rsidRDefault="001A4823" w:rsidP="00DC7F73">
      <w:pPr>
        <w:pStyle w:val="a3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Переменная прямой задачи</w:t>
      </w:r>
    </w:p>
    <w:p w14:paraId="023AC80D" w14:textId="77777777" w:rsidR="001A4823" w:rsidRDefault="001A4823" w:rsidP="00DC7F73">
      <w:pPr>
        <w:pStyle w:val="a3"/>
        <w:numPr>
          <w:ilvl w:val="0"/>
          <w:numId w:val="18"/>
        </w:numPr>
        <w:rPr>
          <w:color w:val="00FF00"/>
        </w:rPr>
      </w:pPr>
      <w:r>
        <w:rPr>
          <w:color w:val="00FF00"/>
        </w:rPr>
        <w:t>Переменная двойственной задачи</w:t>
      </w:r>
    </w:p>
    <w:p w14:paraId="24195146" w14:textId="77777777" w:rsidR="001A4823" w:rsidRDefault="001A4823" w:rsidP="00DC7F73">
      <w:pPr>
        <w:pStyle w:val="a3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Условие неотрицательности переменной прямой задачи</w:t>
      </w:r>
    </w:p>
    <w:p w14:paraId="7A4FA6E5" w14:textId="77777777" w:rsidR="001A4823" w:rsidRDefault="001A4823" w:rsidP="00DC7F73">
      <w:pPr>
        <w:pStyle w:val="a3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Целевая функция</w:t>
      </w:r>
    </w:p>
    <w:p w14:paraId="5CC2A66F" w14:textId="77777777" w:rsidR="001A4823" w:rsidRDefault="001A4823" w:rsidP="00DC7F73">
      <w:pPr>
        <w:pStyle w:val="a3"/>
        <w:numPr>
          <w:ilvl w:val="0"/>
          <w:numId w:val="18"/>
        </w:numPr>
        <w:rPr>
          <w:color w:val="000000" w:themeColor="text1"/>
        </w:rPr>
      </w:pPr>
      <w:r>
        <w:rPr>
          <w:color w:val="000000" w:themeColor="text1"/>
        </w:rPr>
        <w:t>Ограничение двойственной задачи</w:t>
      </w:r>
    </w:p>
    <w:p w14:paraId="3277EB48" w14:textId="77777777" w:rsidR="001A4823" w:rsidRDefault="001A4823" w:rsidP="001A4823">
      <w:pPr>
        <w:pStyle w:val="a3"/>
        <w:ind w:left="0"/>
        <w:rPr>
          <w:color w:val="000000" w:themeColor="text1"/>
        </w:rPr>
      </w:pPr>
    </w:p>
    <w:p w14:paraId="3D8A05C5" w14:textId="77777777" w:rsidR="001A4823" w:rsidRPr="00C8633E" w:rsidRDefault="001A4823" w:rsidP="00DC7F73">
      <w:pPr>
        <w:pStyle w:val="a3"/>
        <w:numPr>
          <w:ilvl w:val="0"/>
          <w:numId w:val="3"/>
        </w:numPr>
        <w:ind w:left="-426"/>
        <w:rPr>
          <w:b/>
          <w:color w:val="000000" w:themeColor="text1"/>
        </w:rPr>
      </w:pPr>
      <w:r w:rsidRPr="00C8633E">
        <w:rPr>
          <w:b/>
          <w:color w:val="000000" w:themeColor="text1"/>
        </w:rPr>
        <w:t>Нижняя чистая цена игры, заданной платежной матрицей</w:t>
      </w:r>
    </w:p>
    <w:p w14:paraId="730C1D85" w14:textId="3ABB9775" w:rsidR="001A4823" w:rsidRDefault="001A4823" w:rsidP="001A4823">
      <w:pPr>
        <w:pStyle w:val="a3"/>
      </w:pPr>
      <w:r>
        <w:rPr>
          <w:noProof/>
        </w:rPr>
        <w:drawing>
          <wp:inline distT="0" distB="0" distL="0" distR="0" wp14:anchorId="4650E07C" wp14:editId="4E840B8A">
            <wp:extent cx="872490" cy="583565"/>
            <wp:effectExtent l="0" t="0" r="381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780B" w14:textId="77777777" w:rsidR="001A4823" w:rsidRDefault="001A4823" w:rsidP="001A4823">
      <w:pPr>
        <w:pStyle w:val="a3"/>
      </w:pPr>
      <w:r>
        <w:t>Равна...</w:t>
      </w:r>
    </w:p>
    <w:p w14:paraId="426B1A3C" w14:textId="77777777" w:rsidR="001A4823" w:rsidRDefault="001A4823" w:rsidP="00DC7F73">
      <w:pPr>
        <w:pStyle w:val="a3"/>
        <w:numPr>
          <w:ilvl w:val="0"/>
          <w:numId w:val="19"/>
        </w:numPr>
        <w:rPr>
          <w:color w:val="00FF00"/>
        </w:rPr>
      </w:pPr>
      <w:r>
        <w:rPr>
          <w:color w:val="00FF00"/>
        </w:rPr>
        <w:t>3</w:t>
      </w:r>
    </w:p>
    <w:p w14:paraId="21DA3A47" w14:textId="77777777" w:rsidR="001A4823" w:rsidRDefault="001A4823" w:rsidP="00DC7F73">
      <w:pPr>
        <w:pStyle w:val="a3"/>
        <w:numPr>
          <w:ilvl w:val="0"/>
          <w:numId w:val="19"/>
        </w:numPr>
      </w:pPr>
      <w:r>
        <w:t>2</w:t>
      </w:r>
    </w:p>
    <w:p w14:paraId="4BFA7E66" w14:textId="77777777" w:rsidR="001A4823" w:rsidRDefault="001A4823" w:rsidP="00DC7F73">
      <w:pPr>
        <w:pStyle w:val="a3"/>
        <w:numPr>
          <w:ilvl w:val="0"/>
          <w:numId w:val="19"/>
        </w:numPr>
      </w:pPr>
      <w:r>
        <w:t>8</w:t>
      </w:r>
    </w:p>
    <w:p w14:paraId="63CFE944" w14:textId="77777777" w:rsidR="001A4823" w:rsidRDefault="001A4823" w:rsidP="00DC7F73">
      <w:pPr>
        <w:pStyle w:val="a3"/>
        <w:numPr>
          <w:ilvl w:val="0"/>
          <w:numId w:val="19"/>
        </w:numPr>
      </w:pPr>
      <w:r>
        <w:t>0</w:t>
      </w:r>
    </w:p>
    <w:p w14:paraId="429827C2" w14:textId="1F6E1220" w:rsidR="00E17546" w:rsidRDefault="001A4823" w:rsidP="00DC7F73">
      <w:pPr>
        <w:pStyle w:val="a3"/>
        <w:numPr>
          <w:ilvl w:val="0"/>
          <w:numId w:val="19"/>
        </w:numPr>
      </w:pPr>
      <w:r>
        <w:t>4</w:t>
      </w:r>
    </w:p>
    <w:p w14:paraId="13A6DFF6" w14:textId="77777777" w:rsidR="001936A1" w:rsidRDefault="001936A1" w:rsidP="00DC7F73">
      <w:pPr>
        <w:pStyle w:val="a3"/>
        <w:numPr>
          <w:ilvl w:val="0"/>
          <w:numId w:val="20"/>
        </w:numPr>
        <w:spacing w:after="160" w:line="254" w:lineRule="auto"/>
        <w:ind w:left="90" w:hanging="540"/>
        <w:rPr>
          <w:rFonts w:asciiTheme="minorHAnsi" w:eastAsiaTheme="minorHAnsi" w:hAnsiTheme="minorHAnsi" w:cstheme="minorBidi"/>
          <w:b/>
          <w:sz w:val="24"/>
          <w:szCs w:val="24"/>
        </w:rPr>
      </w:pPr>
      <w:r>
        <w:rPr>
          <w:b/>
          <w:sz w:val="24"/>
          <w:szCs w:val="24"/>
        </w:rPr>
        <w:t>Из принципа оптимальности следует что</w:t>
      </w:r>
    </w:p>
    <w:p w14:paraId="03EA8A7B" w14:textId="77777777" w:rsidR="001936A1" w:rsidRDefault="001936A1" w:rsidP="00DC7F73">
      <w:pPr>
        <w:pStyle w:val="a3"/>
        <w:numPr>
          <w:ilvl w:val="0"/>
          <w:numId w:val="21"/>
        </w:numPr>
        <w:spacing w:after="160" w:line="254" w:lineRule="auto"/>
        <w:ind w:left="-180" w:hanging="270"/>
      </w:pPr>
      <w:r>
        <w:t>Оптимальную стратегию управления можно получить, если найти оптимальную стратегию на больш. Шагов</w:t>
      </w:r>
    </w:p>
    <w:p w14:paraId="57CF474E" w14:textId="77777777" w:rsidR="001936A1" w:rsidRDefault="001936A1" w:rsidP="00DC7F73">
      <w:pPr>
        <w:pStyle w:val="a3"/>
        <w:numPr>
          <w:ilvl w:val="0"/>
          <w:numId w:val="21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Оптимальную стратегию управления можно получить, если сначала найти оптимальную стратегию управления на 1-м шаге, затем на двух последних шагах, затем на трех последних шагах и т.д. вплоть до первого шага</w:t>
      </w:r>
    </w:p>
    <w:p w14:paraId="45EF6522" w14:textId="77777777" w:rsidR="001936A1" w:rsidRDefault="001936A1" w:rsidP="00DC7F73">
      <w:pPr>
        <w:pStyle w:val="a3"/>
        <w:numPr>
          <w:ilvl w:val="0"/>
          <w:numId w:val="21"/>
        </w:numPr>
        <w:spacing w:after="160" w:line="254" w:lineRule="auto"/>
        <w:ind w:left="-180" w:hanging="270"/>
      </w:pPr>
      <w:r>
        <w:t>Оптимальную стратегию управления можно получить, если сначала найти оптимальную стратегию управления на 1-м шаге, затем 2 и т.д. вплоть до последнего шага</w:t>
      </w:r>
    </w:p>
    <w:p w14:paraId="0C07B57A" w14:textId="77777777" w:rsidR="001936A1" w:rsidRDefault="001936A1" w:rsidP="00DC7F73">
      <w:pPr>
        <w:pStyle w:val="a3"/>
        <w:numPr>
          <w:ilvl w:val="0"/>
          <w:numId w:val="21"/>
        </w:numPr>
        <w:spacing w:after="160" w:line="254" w:lineRule="auto"/>
        <w:ind w:left="-180" w:hanging="270"/>
      </w:pPr>
      <w:r>
        <w:t>Оптимальную стратегию управления можно получить, если найти оптимальную стратегию управления на 1-м шаге и на последнем</w:t>
      </w:r>
    </w:p>
    <w:p w14:paraId="1EC9C0EB" w14:textId="77777777" w:rsidR="001936A1" w:rsidRDefault="001936A1" w:rsidP="001936A1">
      <w:pPr>
        <w:pStyle w:val="a3"/>
        <w:ind w:left="-180"/>
      </w:pPr>
    </w:p>
    <w:p w14:paraId="3CFAC8AB" w14:textId="77777777" w:rsidR="001936A1" w:rsidRDefault="001936A1" w:rsidP="00DC7F73">
      <w:pPr>
        <w:pStyle w:val="a3"/>
        <w:numPr>
          <w:ilvl w:val="0"/>
          <w:numId w:val="20"/>
        </w:numPr>
        <w:spacing w:after="160" w:line="254" w:lineRule="auto"/>
        <w:ind w:left="90" w:hanging="540"/>
        <w:rPr>
          <w:b/>
          <w:sz w:val="24"/>
          <w:szCs w:val="24"/>
        </w:rPr>
      </w:pPr>
      <w:r>
        <w:rPr>
          <w:b/>
          <w:sz w:val="24"/>
          <w:szCs w:val="24"/>
        </w:rPr>
        <w:t>Все отдельные стратегии чередуются случайным образом с  …… вероятностями, то это</w:t>
      </w:r>
    </w:p>
    <w:p w14:paraId="7BF12507" w14:textId="77777777" w:rsidR="001936A1" w:rsidRDefault="001936A1" w:rsidP="00DC7F73">
      <w:pPr>
        <w:pStyle w:val="a3"/>
        <w:numPr>
          <w:ilvl w:val="0"/>
          <w:numId w:val="22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Смешанная стратегия</w:t>
      </w:r>
    </w:p>
    <w:p w14:paraId="6D2686BC" w14:textId="77777777" w:rsidR="001936A1" w:rsidRDefault="001936A1" w:rsidP="00DC7F73">
      <w:pPr>
        <w:pStyle w:val="a3"/>
        <w:numPr>
          <w:ilvl w:val="0"/>
          <w:numId w:val="22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Оптимальная-часть стратегии</w:t>
      </w:r>
    </w:p>
    <w:p w14:paraId="7A0BCA9C" w14:textId="77777777" w:rsidR="001936A1" w:rsidRDefault="001936A1" w:rsidP="00DC7F73">
      <w:pPr>
        <w:pStyle w:val="a3"/>
        <w:numPr>
          <w:ilvl w:val="0"/>
          <w:numId w:val="22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Правильного ответа нет</w:t>
      </w:r>
    </w:p>
    <w:p w14:paraId="3168CDAA" w14:textId="77777777" w:rsidR="001936A1" w:rsidRDefault="001936A1" w:rsidP="00DC7F73">
      <w:pPr>
        <w:pStyle w:val="a3"/>
        <w:numPr>
          <w:ilvl w:val="0"/>
          <w:numId w:val="22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Оптимальная стратегия</w:t>
      </w:r>
    </w:p>
    <w:p w14:paraId="1CA6CA80" w14:textId="77777777" w:rsidR="001936A1" w:rsidRDefault="001936A1" w:rsidP="00DC7F73">
      <w:pPr>
        <w:pStyle w:val="a3"/>
        <w:numPr>
          <w:ilvl w:val="0"/>
          <w:numId w:val="22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Часть стратегии</w:t>
      </w:r>
    </w:p>
    <w:p w14:paraId="45B35EE0" w14:textId="77777777" w:rsidR="001936A1" w:rsidRDefault="001936A1" w:rsidP="001936A1">
      <w:pPr>
        <w:pStyle w:val="a3"/>
        <w:ind w:left="-180"/>
        <w:rPr>
          <w:color w:val="000000" w:themeColor="text1"/>
        </w:rPr>
      </w:pPr>
    </w:p>
    <w:p w14:paraId="0D4B9111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90" w:hanging="540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Если один игрок выигрывает ровно столько, сколько проигрывает другой, то игра называется игрой</w:t>
      </w:r>
    </w:p>
    <w:p w14:paraId="2708FCEA" w14:textId="77777777" w:rsidR="001936A1" w:rsidRDefault="001936A1" w:rsidP="00DC7F73">
      <w:pPr>
        <w:pStyle w:val="a3"/>
        <w:numPr>
          <w:ilvl w:val="0"/>
          <w:numId w:val="24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С равными возможностями</w:t>
      </w:r>
    </w:p>
    <w:p w14:paraId="1EDB5847" w14:textId="77777777" w:rsidR="001936A1" w:rsidRDefault="001936A1" w:rsidP="00DC7F73">
      <w:pPr>
        <w:pStyle w:val="a3"/>
        <w:numPr>
          <w:ilvl w:val="0"/>
          <w:numId w:val="24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Другой ответ</w:t>
      </w:r>
    </w:p>
    <w:p w14:paraId="5FD66944" w14:textId="77777777" w:rsidR="001936A1" w:rsidRDefault="001936A1" w:rsidP="00DC7F73">
      <w:pPr>
        <w:pStyle w:val="a3"/>
        <w:numPr>
          <w:ilvl w:val="0"/>
          <w:numId w:val="24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Множественной</w:t>
      </w:r>
    </w:p>
    <w:p w14:paraId="3F914EDD" w14:textId="77777777" w:rsidR="001936A1" w:rsidRDefault="001936A1" w:rsidP="00DC7F73">
      <w:pPr>
        <w:pStyle w:val="a3"/>
        <w:numPr>
          <w:ilvl w:val="0"/>
          <w:numId w:val="24"/>
        </w:numPr>
        <w:spacing w:after="160" w:line="254" w:lineRule="auto"/>
        <w:ind w:left="-180" w:hanging="270"/>
        <w:rPr>
          <w:color w:val="000000" w:themeColor="text1"/>
        </w:rPr>
      </w:pPr>
      <w:r>
        <w:rPr>
          <w:color w:val="000000" w:themeColor="text1"/>
        </w:rPr>
        <w:t>Беспроигрышной</w:t>
      </w:r>
    </w:p>
    <w:p w14:paraId="448B431C" w14:textId="77777777" w:rsidR="001936A1" w:rsidRDefault="001936A1" w:rsidP="00DC7F73">
      <w:pPr>
        <w:pStyle w:val="a3"/>
        <w:numPr>
          <w:ilvl w:val="0"/>
          <w:numId w:val="24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С нулевой суммой</w:t>
      </w:r>
    </w:p>
    <w:p w14:paraId="2D9A664F" w14:textId="77777777" w:rsidR="001936A1" w:rsidRDefault="001936A1" w:rsidP="001936A1">
      <w:pPr>
        <w:pStyle w:val="a3"/>
        <w:ind w:left="-180"/>
        <w:rPr>
          <w:color w:val="000000" w:themeColor="text1"/>
        </w:rPr>
      </w:pPr>
    </w:p>
    <w:p w14:paraId="1753B613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90" w:hanging="540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В … методах все переменные делятся на базисные и небазисные, причем все</w:t>
      </w:r>
    </w:p>
    <w:p w14:paraId="017CB46C" w14:textId="77777777" w:rsidR="001936A1" w:rsidRDefault="001936A1" w:rsidP="00DC7F73">
      <w:pPr>
        <w:pStyle w:val="a3"/>
        <w:numPr>
          <w:ilvl w:val="0"/>
          <w:numId w:val="25"/>
        </w:numPr>
        <w:tabs>
          <w:tab w:val="left" w:pos="-180"/>
        </w:tabs>
        <w:spacing w:after="160" w:line="254" w:lineRule="auto"/>
        <w:ind w:hanging="1260"/>
        <w:rPr>
          <w:color w:val="000000" w:themeColor="text1"/>
        </w:rPr>
      </w:pPr>
      <w:r>
        <w:rPr>
          <w:color w:val="000000" w:themeColor="text1"/>
        </w:rPr>
        <w:t>Небазисные переменные выражаются через базисные</w:t>
      </w:r>
    </w:p>
    <w:p w14:paraId="28224B95" w14:textId="77777777" w:rsidR="001936A1" w:rsidRDefault="001936A1" w:rsidP="00DC7F73">
      <w:pPr>
        <w:pStyle w:val="a3"/>
        <w:numPr>
          <w:ilvl w:val="0"/>
          <w:numId w:val="25"/>
        </w:numPr>
        <w:tabs>
          <w:tab w:val="left" w:pos="-180"/>
        </w:tabs>
        <w:spacing w:after="160" w:line="254" w:lineRule="auto"/>
        <w:ind w:hanging="1260"/>
        <w:rPr>
          <w:color w:val="000000" w:themeColor="text1"/>
        </w:rPr>
      </w:pPr>
      <w:r>
        <w:rPr>
          <w:color w:val="000000" w:themeColor="text1"/>
        </w:rPr>
        <w:lastRenderedPageBreak/>
        <w:t>Базисные переменные …….. равными нулю</w:t>
      </w:r>
    </w:p>
    <w:p w14:paraId="46BA5D62" w14:textId="77777777" w:rsidR="001936A1" w:rsidRDefault="001936A1" w:rsidP="00DC7F73">
      <w:pPr>
        <w:pStyle w:val="a3"/>
        <w:numPr>
          <w:ilvl w:val="0"/>
          <w:numId w:val="25"/>
        </w:numPr>
        <w:tabs>
          <w:tab w:val="left" w:pos="-180"/>
        </w:tabs>
        <w:spacing w:after="160" w:line="254" w:lineRule="auto"/>
        <w:ind w:hanging="1260"/>
        <w:rPr>
          <w:color w:val="000000" w:themeColor="text1"/>
        </w:rPr>
      </w:pPr>
      <w:r>
        <w:rPr>
          <w:color w:val="000000" w:themeColor="text1"/>
        </w:rPr>
        <w:t>Базисные переменные полагаются равными нулю</w:t>
      </w:r>
    </w:p>
    <w:p w14:paraId="769D5E2A" w14:textId="77777777" w:rsidR="001936A1" w:rsidRDefault="001936A1" w:rsidP="00DC7F73">
      <w:pPr>
        <w:pStyle w:val="a3"/>
        <w:numPr>
          <w:ilvl w:val="0"/>
          <w:numId w:val="25"/>
        </w:numPr>
        <w:tabs>
          <w:tab w:val="left" w:pos="-180"/>
        </w:tabs>
        <w:spacing w:after="160" w:line="254" w:lineRule="auto"/>
        <w:ind w:hanging="1260"/>
        <w:rPr>
          <w:color w:val="00FF00"/>
        </w:rPr>
      </w:pPr>
      <w:r>
        <w:rPr>
          <w:color w:val="00FF00"/>
        </w:rPr>
        <w:t xml:space="preserve">Базисные переменные выражаются через небазисные </w:t>
      </w:r>
    </w:p>
    <w:p w14:paraId="0E326673" w14:textId="77777777" w:rsidR="001936A1" w:rsidRDefault="001936A1" w:rsidP="001936A1">
      <w:pPr>
        <w:pStyle w:val="a3"/>
        <w:tabs>
          <w:tab w:val="left" w:pos="-180"/>
        </w:tabs>
        <w:ind w:left="810"/>
        <w:rPr>
          <w:color w:val="0070C0"/>
        </w:rPr>
      </w:pPr>
    </w:p>
    <w:p w14:paraId="3E91008D" w14:textId="77777777" w:rsidR="001936A1" w:rsidRDefault="001936A1" w:rsidP="00DC7F73">
      <w:pPr>
        <w:pStyle w:val="a3"/>
        <w:numPr>
          <w:ilvl w:val="0"/>
          <w:numId w:val="23"/>
        </w:numPr>
        <w:tabs>
          <w:tab w:val="left" w:pos="-180"/>
        </w:tabs>
        <w:spacing w:after="160" w:line="254" w:lineRule="auto"/>
        <w:ind w:left="90" w:hanging="45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Из четырех методах: Фибоначчи, дихотомии, пассивный, золотого сечения наиболее эффективен метод </w:t>
      </w:r>
    </w:p>
    <w:p w14:paraId="5BCEF298" w14:textId="77777777" w:rsidR="001936A1" w:rsidRDefault="001936A1" w:rsidP="00DC7F73">
      <w:pPr>
        <w:pStyle w:val="a3"/>
        <w:numPr>
          <w:ilvl w:val="0"/>
          <w:numId w:val="26"/>
        </w:numPr>
        <w:tabs>
          <w:tab w:val="left" w:pos="-180"/>
        </w:tabs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Золотого сечения</w:t>
      </w:r>
    </w:p>
    <w:p w14:paraId="2D3D951A" w14:textId="77777777" w:rsidR="001936A1" w:rsidRDefault="001936A1" w:rsidP="00DC7F73">
      <w:pPr>
        <w:pStyle w:val="a3"/>
        <w:numPr>
          <w:ilvl w:val="0"/>
          <w:numId w:val="26"/>
        </w:numPr>
        <w:tabs>
          <w:tab w:val="left" w:pos="-180"/>
        </w:tabs>
        <w:spacing w:after="160" w:line="254" w:lineRule="auto"/>
        <w:ind w:left="-180" w:hanging="270"/>
      </w:pPr>
      <w:r>
        <w:t>Дихотомии</w:t>
      </w:r>
    </w:p>
    <w:p w14:paraId="2E8DBECB" w14:textId="77777777" w:rsidR="001936A1" w:rsidRDefault="001936A1" w:rsidP="00DC7F73">
      <w:pPr>
        <w:pStyle w:val="a3"/>
        <w:numPr>
          <w:ilvl w:val="0"/>
          <w:numId w:val="26"/>
        </w:numPr>
        <w:tabs>
          <w:tab w:val="left" w:pos="-180"/>
        </w:tabs>
        <w:spacing w:after="160" w:line="254" w:lineRule="auto"/>
        <w:ind w:left="-180" w:hanging="270"/>
      </w:pPr>
      <w:r>
        <w:t>Пассивного поиска</w:t>
      </w:r>
    </w:p>
    <w:p w14:paraId="0EDD3C01" w14:textId="77777777" w:rsidR="001936A1" w:rsidRDefault="001936A1" w:rsidP="00DC7F73">
      <w:pPr>
        <w:pStyle w:val="a3"/>
        <w:numPr>
          <w:ilvl w:val="0"/>
          <w:numId w:val="26"/>
        </w:numPr>
        <w:tabs>
          <w:tab w:val="left" w:pos="-180"/>
        </w:tabs>
        <w:spacing w:after="160" w:line="254" w:lineRule="auto"/>
        <w:ind w:left="-180" w:hanging="270"/>
      </w:pPr>
      <w:r>
        <w:t>Фибоначчи</w:t>
      </w:r>
    </w:p>
    <w:p w14:paraId="5853A610" w14:textId="77777777" w:rsidR="001936A1" w:rsidRDefault="001936A1" w:rsidP="001936A1">
      <w:pPr>
        <w:pStyle w:val="a3"/>
        <w:tabs>
          <w:tab w:val="left" w:pos="-180"/>
        </w:tabs>
        <w:spacing w:after="160" w:line="254" w:lineRule="auto"/>
        <w:ind w:left="-180"/>
        <w:rPr>
          <w:color w:val="0070C0"/>
        </w:rPr>
      </w:pPr>
    </w:p>
    <w:p w14:paraId="1C169A64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90" w:hanging="540"/>
        <w:rPr>
          <w:b/>
          <w:sz w:val="24"/>
          <w:szCs w:val="24"/>
        </w:rPr>
      </w:pPr>
      <w:r>
        <w:rPr>
          <w:b/>
          <w:sz w:val="24"/>
          <w:szCs w:val="24"/>
        </w:rPr>
        <w:t>Что называется ранним сроком свершения события</w:t>
      </w:r>
    </w:p>
    <w:p w14:paraId="2A2DBB5B" w14:textId="77777777" w:rsidR="001936A1" w:rsidRDefault="001936A1" w:rsidP="00DC7F73">
      <w:pPr>
        <w:pStyle w:val="a3"/>
        <w:numPr>
          <w:ilvl w:val="0"/>
          <w:numId w:val="27"/>
        </w:numPr>
        <w:spacing w:after="160" w:line="254" w:lineRule="auto"/>
        <w:ind w:left="-180" w:hanging="270"/>
      </w:pPr>
      <w:r>
        <w:t>Самый ранний момент времени, к которому начинаются все предшествующие этому событию работы</w:t>
      </w:r>
    </w:p>
    <w:p w14:paraId="37796169" w14:textId="77777777" w:rsidR="001936A1" w:rsidRDefault="001936A1" w:rsidP="00DC7F73">
      <w:pPr>
        <w:pStyle w:val="a3"/>
        <w:numPr>
          <w:ilvl w:val="0"/>
          <w:numId w:val="27"/>
        </w:numPr>
        <w:spacing w:after="160" w:line="254" w:lineRule="auto"/>
        <w:ind w:left="-180" w:hanging="270"/>
      </w:pPr>
      <w:r>
        <w:t>Самый ранний момент времени, к которому начинается одна из предшествующих этому событию работ</w:t>
      </w:r>
    </w:p>
    <w:p w14:paraId="469ABA55" w14:textId="77777777" w:rsidR="001936A1" w:rsidRDefault="001936A1" w:rsidP="00DC7F73">
      <w:pPr>
        <w:pStyle w:val="a3"/>
        <w:numPr>
          <w:ilvl w:val="0"/>
          <w:numId w:val="27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Самый ранний момент времени, к которому завершаются все предшествующие этому событию работы</w:t>
      </w:r>
    </w:p>
    <w:p w14:paraId="38EB29C5" w14:textId="77777777" w:rsidR="001936A1" w:rsidRDefault="001936A1" w:rsidP="00DC7F73">
      <w:pPr>
        <w:pStyle w:val="a3"/>
        <w:numPr>
          <w:ilvl w:val="0"/>
          <w:numId w:val="27"/>
        </w:numPr>
        <w:spacing w:after="160" w:line="254" w:lineRule="auto"/>
        <w:ind w:left="-180" w:hanging="270"/>
      </w:pPr>
      <w:r>
        <w:t>Самый ранний момент времени, к которому завершается одна из предшествующих этому событию работ</w:t>
      </w:r>
    </w:p>
    <w:p w14:paraId="30AE2AB5" w14:textId="77777777" w:rsidR="001936A1" w:rsidRDefault="001936A1" w:rsidP="00DC7F73">
      <w:pPr>
        <w:pStyle w:val="a3"/>
        <w:numPr>
          <w:ilvl w:val="0"/>
          <w:numId w:val="27"/>
        </w:numPr>
        <w:spacing w:after="160" w:line="254" w:lineRule="auto"/>
        <w:ind w:left="-180" w:hanging="270"/>
      </w:pPr>
      <w:r>
        <w:t>Самый поздний момент времени, к которому завершаются все предшествующие этому событию работы</w:t>
      </w:r>
    </w:p>
    <w:p w14:paraId="24A927D0" w14:textId="77777777" w:rsidR="001936A1" w:rsidRDefault="001936A1" w:rsidP="001936A1">
      <w:pPr>
        <w:pStyle w:val="a3"/>
        <w:ind w:left="-180"/>
        <w:rPr>
          <w:b/>
          <w:sz w:val="24"/>
          <w:szCs w:val="24"/>
        </w:rPr>
      </w:pPr>
    </w:p>
    <w:p w14:paraId="08692A09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90" w:hanging="540"/>
        <w:rPr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 xml:space="preserve">Найти минимальное значение функции  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y=0.5</m:t>
        </m:r>
        <m:sSup>
          <m:sSupPr>
            <m:ctrlPr>
              <w:rPr>
                <w:rFonts w:ascii="Cambria Math" w:hAnsi="Cambria Math"/>
                <w:b/>
                <w:sz w:val="24"/>
                <w:szCs w:val="24"/>
                <w:lang w:eastAsia="en-US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  <w:sz w:val="24"/>
            <w:szCs w:val="24"/>
          </w:rPr>
          <m:t>-3x+1</m:t>
        </m:r>
      </m:oMath>
      <w:r>
        <w:rPr>
          <w:rFonts w:eastAsiaTheme="minorEastAsia"/>
          <w:b/>
          <w:sz w:val="24"/>
          <w:szCs w:val="24"/>
        </w:rPr>
        <w:tab/>
        <w:t>на интервале (0,1)</w:t>
      </w:r>
    </w:p>
    <w:p w14:paraId="457E5C15" w14:textId="77777777" w:rsidR="001936A1" w:rsidRDefault="001936A1" w:rsidP="00DC7F73">
      <w:pPr>
        <w:pStyle w:val="a3"/>
        <w:numPr>
          <w:ilvl w:val="0"/>
          <w:numId w:val="28"/>
        </w:numPr>
        <w:spacing w:after="160" w:line="254" w:lineRule="auto"/>
        <w:ind w:left="-180" w:hanging="270"/>
      </w:pPr>
      <w:r>
        <w:rPr>
          <w:lang w:val="en-US"/>
        </w:rPr>
        <w:t>0</w:t>
      </w:r>
    </w:p>
    <w:p w14:paraId="1B9F700B" w14:textId="77777777" w:rsidR="001936A1" w:rsidRDefault="001936A1" w:rsidP="00DC7F73">
      <w:pPr>
        <w:pStyle w:val="a3"/>
        <w:numPr>
          <w:ilvl w:val="0"/>
          <w:numId w:val="28"/>
        </w:numPr>
        <w:spacing w:after="160" w:line="254" w:lineRule="auto"/>
        <w:ind w:left="-180" w:hanging="270"/>
      </w:pPr>
      <w:r>
        <w:rPr>
          <w:lang w:val="en-US"/>
        </w:rPr>
        <w:t>-1</w:t>
      </w:r>
    </w:p>
    <w:p w14:paraId="4E9A0460" w14:textId="77777777" w:rsidR="001936A1" w:rsidRDefault="001936A1" w:rsidP="00DC7F73">
      <w:pPr>
        <w:pStyle w:val="a3"/>
        <w:numPr>
          <w:ilvl w:val="0"/>
          <w:numId w:val="28"/>
        </w:numPr>
        <w:spacing w:after="160" w:line="254" w:lineRule="auto"/>
        <w:ind w:left="-180" w:hanging="270"/>
      </w:pPr>
      <w:r>
        <w:rPr>
          <w:lang w:val="en-US"/>
        </w:rPr>
        <w:t>1</w:t>
      </w:r>
    </w:p>
    <w:p w14:paraId="05A6C16D" w14:textId="77777777" w:rsidR="001936A1" w:rsidRDefault="001936A1" w:rsidP="00DC7F73">
      <w:pPr>
        <w:pStyle w:val="a3"/>
        <w:numPr>
          <w:ilvl w:val="0"/>
          <w:numId w:val="28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-1.5</w:t>
      </w:r>
    </w:p>
    <w:p w14:paraId="6957314F" w14:textId="77777777" w:rsidR="001936A1" w:rsidRDefault="001936A1" w:rsidP="00DC7F73">
      <w:pPr>
        <w:pStyle w:val="a3"/>
        <w:numPr>
          <w:ilvl w:val="0"/>
          <w:numId w:val="28"/>
        </w:numPr>
        <w:spacing w:after="160" w:line="254" w:lineRule="auto"/>
        <w:ind w:left="-180" w:hanging="270"/>
      </w:pPr>
      <w:r>
        <w:rPr>
          <w:lang w:val="en-US"/>
        </w:rPr>
        <w:t>-0.5</w:t>
      </w:r>
    </w:p>
    <w:p w14:paraId="510BA52D" w14:textId="77777777" w:rsidR="001936A1" w:rsidRDefault="001936A1" w:rsidP="001936A1">
      <w:pPr>
        <w:pStyle w:val="a3"/>
        <w:ind w:left="-180"/>
        <w:rPr>
          <w:color w:val="0070C0"/>
        </w:rPr>
      </w:pPr>
    </w:p>
    <w:p w14:paraId="46CC8464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-180" w:hanging="270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Суть метода Гаусса-Зейделя заключается в том, что:</w:t>
      </w:r>
    </w:p>
    <w:p w14:paraId="2EFFD063" w14:textId="77777777" w:rsidR="001936A1" w:rsidRDefault="001936A1" w:rsidP="00DC7F73">
      <w:pPr>
        <w:pStyle w:val="a3"/>
        <w:numPr>
          <w:ilvl w:val="0"/>
          <w:numId w:val="29"/>
        </w:numPr>
        <w:spacing w:after="160" w:line="254" w:lineRule="auto"/>
        <w:ind w:left="-180" w:hanging="270"/>
        <w:rPr>
          <w:b/>
          <w:sz w:val="24"/>
          <w:szCs w:val="24"/>
        </w:rPr>
      </w:pPr>
      <w:r>
        <w:t xml:space="preserve">На каждой итерации, исходя из текущей точки </w:t>
      </w:r>
      <w:r>
        <w:rPr>
          <w:lang w:val="en-US"/>
        </w:rPr>
        <w:t>Xr</w:t>
      </w:r>
      <w:r>
        <w:t xml:space="preserve">, делается фиксированное количество шагов длиной </w:t>
      </w:r>
      <m:oMath>
        <m:r>
          <w:rPr>
            <w:rFonts w:ascii="Cambria Math" w:hAnsi="Cambria Math"/>
            <w:shd w:val="clear" w:color="auto" w:fill="FFFFFF"/>
          </w:rPr>
          <m:t>λ</m:t>
        </m:r>
        <m:r>
          <w:rPr>
            <w:rFonts w:ascii="Cambria Math"/>
            <w:shd w:val="clear" w:color="auto" w:fill="FFFFFF"/>
            <w:lang w:val="en-US"/>
          </w:rPr>
          <m:t>r</m:t>
        </m:r>
      </m:oMath>
      <w:r>
        <w:rPr>
          <w:rFonts w:eastAsiaTheme="minorEastAsia"/>
          <w:bCs/>
          <w:shd w:val="clear" w:color="auto" w:fill="FFFFFF"/>
        </w:rPr>
        <w:t xml:space="preserve"> в случайных направлениях; в полученных точках вычисляются значения минимизируемой функции Ф(</w:t>
      </w:r>
      <w:r>
        <w:rPr>
          <w:rFonts w:eastAsiaTheme="minorEastAsia"/>
          <w:bCs/>
          <w:shd w:val="clear" w:color="auto" w:fill="FFFFFF"/>
          <w:lang w:val="en-US"/>
        </w:rPr>
        <w:t>x</w:t>
      </w:r>
      <w:r>
        <w:rPr>
          <w:rFonts w:eastAsiaTheme="minorEastAsia"/>
          <w:bCs/>
          <w:shd w:val="clear" w:color="auto" w:fill="FFFFFF"/>
        </w:rPr>
        <w:t>) и находится минимальное из них; если это значение меньше значения Ф(Х</w:t>
      </w:r>
      <w:r>
        <w:rPr>
          <w:rFonts w:eastAsiaTheme="minorEastAsia"/>
          <w:bCs/>
          <w:shd w:val="clear" w:color="auto" w:fill="FFFFFF"/>
          <w:lang w:val="en-US"/>
        </w:rPr>
        <w:t>r</w:t>
      </w:r>
      <w:r>
        <w:rPr>
          <w:rFonts w:eastAsiaTheme="minorEastAsia"/>
          <w:bCs/>
          <w:shd w:val="clear" w:color="auto" w:fill="FFFFFF"/>
        </w:rPr>
        <w:t xml:space="preserve">), то соответствующая точка Х становится следующей точкой, иначе – длина шага </w:t>
      </w:r>
      <m:oMath>
        <m:r>
          <w:rPr>
            <w:rFonts w:ascii="Cambria Math" w:hAnsi="Cambria Math"/>
            <w:shd w:val="clear" w:color="auto" w:fill="FFFFFF"/>
          </w:rPr>
          <m:t>λ</m:t>
        </m:r>
        <m:r>
          <w:rPr>
            <w:rFonts w:ascii="Cambria Math"/>
            <w:shd w:val="clear" w:color="auto" w:fill="FFFFFF"/>
            <w:lang w:val="en-US"/>
          </w:rPr>
          <m:t>r</m:t>
        </m:r>
      </m:oMath>
      <w:r>
        <w:rPr>
          <w:rFonts w:eastAsiaTheme="minorEastAsia"/>
          <w:bCs/>
          <w:shd w:val="clear" w:color="auto" w:fill="FFFFFF"/>
        </w:rPr>
        <w:t xml:space="preserve"> уменьшается и рассмотренные шаги метода повторяются</w:t>
      </w:r>
    </w:p>
    <w:p w14:paraId="26EA3A90" w14:textId="77777777" w:rsidR="001936A1" w:rsidRDefault="001936A1" w:rsidP="00DC7F73">
      <w:pPr>
        <w:pStyle w:val="a3"/>
        <w:numPr>
          <w:ilvl w:val="0"/>
          <w:numId w:val="29"/>
        </w:numPr>
        <w:spacing w:after="160" w:line="254" w:lineRule="auto"/>
        <w:ind w:left="-180" w:hanging="270"/>
        <w:rPr>
          <w:b/>
          <w:color w:val="000000" w:themeColor="text1"/>
          <w:sz w:val="24"/>
          <w:szCs w:val="24"/>
        </w:rPr>
      </w:pPr>
      <w:r>
        <w:rPr>
          <w:rFonts w:eastAsiaTheme="minorEastAsia"/>
          <w:bCs/>
          <w:color w:val="202124"/>
          <w:shd w:val="clear" w:color="auto" w:fill="FFFFFF"/>
        </w:rPr>
        <w:t xml:space="preserve"> </w:t>
      </w:r>
      <w:r>
        <w:rPr>
          <w:color w:val="000000" w:themeColor="text1"/>
        </w:rPr>
        <w:t xml:space="preserve">На каждой итерации, исходя из текущей точки </w:t>
      </w:r>
      <w:r>
        <w:rPr>
          <w:color w:val="000000" w:themeColor="text1"/>
          <w:lang w:val="en-US"/>
        </w:rPr>
        <w:t>Xr</w:t>
      </w:r>
      <w:r>
        <w:rPr>
          <w:color w:val="000000" w:themeColor="text1"/>
        </w:rPr>
        <w:t xml:space="preserve">, делается шаг длиной  </w:t>
      </w:r>
      <m:oMath>
        <m:r>
          <w:rPr>
            <w:rFonts w:ascii="Cambria Math" w:hAnsi="Cambria Math"/>
            <w:color w:val="202124"/>
            <w:shd w:val="clear" w:color="auto" w:fill="FFFFFF"/>
          </w:rPr>
          <m:t>λ</m:t>
        </m:r>
        <m:r>
          <w:rPr>
            <w:rFonts w:ascii="Cambria Math"/>
            <w:color w:val="202124"/>
            <w:shd w:val="clear" w:color="auto" w:fill="FFFFFF"/>
            <w:lang w:val="en-US"/>
          </w:rPr>
          <m:t>r</m:t>
        </m:r>
      </m:oMath>
      <w:r w:rsidRPr="001936A1">
        <w:rPr>
          <w:rFonts w:eastAsiaTheme="minorEastAsia"/>
          <w:bCs/>
          <w:color w:val="202124"/>
          <w:shd w:val="clear" w:color="auto" w:fill="FFFFFF"/>
        </w:rPr>
        <w:t xml:space="preserve"> </w:t>
      </w:r>
      <w:r>
        <w:rPr>
          <w:rFonts w:eastAsiaTheme="minorEastAsia"/>
          <w:bCs/>
          <w:color w:val="202124"/>
          <w:shd w:val="clear" w:color="auto" w:fill="FFFFFF"/>
        </w:rPr>
        <w:t>в случайном направлении; в полученной точке вычисляется значение минимизируемой функции Ф(</w:t>
      </w:r>
      <w:r>
        <w:rPr>
          <w:rFonts w:eastAsiaTheme="minorEastAsia"/>
          <w:bCs/>
          <w:color w:val="202124"/>
          <w:shd w:val="clear" w:color="auto" w:fill="FFFFFF"/>
          <w:lang w:val="en-US"/>
        </w:rPr>
        <w:t>x</w:t>
      </w:r>
      <w:r>
        <w:rPr>
          <w:rFonts w:eastAsiaTheme="minorEastAsia"/>
          <w:bCs/>
          <w:color w:val="202124"/>
          <w:shd w:val="clear" w:color="auto" w:fill="FFFFFF"/>
        </w:rPr>
        <w:t>); если это значение меньше значения Ф(</w:t>
      </w:r>
      <w:r>
        <w:rPr>
          <w:rFonts w:eastAsiaTheme="minorEastAsia"/>
          <w:bCs/>
          <w:color w:val="202124"/>
          <w:shd w:val="clear" w:color="auto" w:fill="FFFFFF"/>
          <w:lang w:val="en-US"/>
        </w:rPr>
        <w:t>Xr</w:t>
      </w:r>
      <w:r>
        <w:rPr>
          <w:rFonts w:eastAsiaTheme="minorEastAsia"/>
          <w:bCs/>
          <w:color w:val="202124"/>
          <w:shd w:val="clear" w:color="auto" w:fill="FFFFFF"/>
        </w:rPr>
        <w:t xml:space="preserve">), то полученная точка становится следующей  текущей точкой, иначе – делается следующий шаг в новом случайном направлении; если фиксированное </w:t>
      </w:r>
      <w:r>
        <w:rPr>
          <w:rFonts w:eastAsiaTheme="minorEastAsia"/>
          <w:bCs/>
          <w:color w:val="202124"/>
          <w:shd w:val="clear" w:color="auto" w:fill="FFFFFF"/>
        </w:rPr>
        <w:lastRenderedPageBreak/>
        <w:t xml:space="preserve">количество таких попыток не привело к уменьшению функции Ф(Х), то длина шага </w:t>
      </w:r>
      <m:oMath>
        <m:r>
          <w:rPr>
            <w:rFonts w:ascii="Cambria Math" w:hAnsi="Cambria Math"/>
            <w:color w:val="202124"/>
            <w:shd w:val="clear" w:color="auto" w:fill="FFFFFF"/>
          </w:rPr>
          <m:t>λ</m:t>
        </m:r>
        <m:r>
          <w:rPr>
            <w:rFonts w:ascii="Cambria Math"/>
            <w:color w:val="202124"/>
            <w:shd w:val="clear" w:color="auto" w:fill="FFFFFF"/>
            <w:lang w:val="en-US"/>
          </w:rPr>
          <m:t>r</m:t>
        </m:r>
      </m:oMath>
      <w:r>
        <w:rPr>
          <w:rFonts w:eastAsiaTheme="minorEastAsia"/>
          <w:bCs/>
          <w:color w:val="202124"/>
          <w:shd w:val="clear" w:color="auto" w:fill="FFFFFF"/>
        </w:rPr>
        <w:t xml:space="preserve"> уменьшается и рассмотренные метода повторяются</w:t>
      </w:r>
    </w:p>
    <w:p w14:paraId="02D55C91" w14:textId="77777777" w:rsidR="001936A1" w:rsidRDefault="001936A1" w:rsidP="00DC7F73">
      <w:pPr>
        <w:pStyle w:val="a3"/>
        <w:numPr>
          <w:ilvl w:val="0"/>
          <w:numId w:val="29"/>
        </w:numPr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На каждой итерации необходимо минимизировать функцию вдоль каждой из координат</w:t>
      </w:r>
    </w:p>
    <w:p w14:paraId="4E4CC745" w14:textId="77777777" w:rsidR="001936A1" w:rsidRDefault="001936A1" w:rsidP="00DC7F73">
      <w:pPr>
        <w:pStyle w:val="a3"/>
        <w:numPr>
          <w:ilvl w:val="0"/>
          <w:numId w:val="29"/>
        </w:numPr>
        <w:spacing w:after="160" w:line="254" w:lineRule="auto"/>
        <w:ind w:left="-180" w:hanging="270"/>
        <w:rPr>
          <w:b/>
          <w:color w:val="000000" w:themeColor="text1"/>
          <w:sz w:val="24"/>
          <w:szCs w:val="24"/>
        </w:rPr>
      </w:pPr>
      <w:r>
        <w:rPr>
          <w:color w:val="000000" w:themeColor="text1"/>
        </w:rPr>
        <w:t>Среди ответов нет правильного</w:t>
      </w:r>
    </w:p>
    <w:p w14:paraId="72857C6E" w14:textId="77777777" w:rsidR="001936A1" w:rsidRDefault="001936A1" w:rsidP="00DC7F73">
      <w:pPr>
        <w:pStyle w:val="a3"/>
        <w:numPr>
          <w:ilvl w:val="0"/>
          <w:numId w:val="29"/>
        </w:numPr>
        <w:spacing w:after="160" w:line="254" w:lineRule="auto"/>
        <w:ind w:left="-180" w:hanging="270"/>
        <w:rPr>
          <w:b/>
          <w:color w:val="000000" w:themeColor="text1"/>
          <w:sz w:val="24"/>
          <w:szCs w:val="24"/>
        </w:rPr>
      </w:pPr>
      <w:r>
        <w:t>Из выбранной точки (</w:t>
      </w:r>
      <w:r>
        <w:rPr>
          <w:lang w:val="en-US"/>
        </w:rPr>
        <w:t>x</w:t>
      </w:r>
      <w:r>
        <w:t>0,</w:t>
      </w:r>
      <w:r>
        <w:rPr>
          <w:lang w:val="en-US"/>
        </w:rPr>
        <w:t>y</w:t>
      </w:r>
      <w:r>
        <w:t xml:space="preserve">0) спуск осуществляется в направлении антиградиента до тех пор, пока не будет достигнуто минимальное значение целевой функции </w:t>
      </w:r>
      <w:r>
        <w:rPr>
          <w:lang w:val="en-US"/>
        </w:rPr>
        <w:t>Q</w:t>
      </w:r>
      <w:r>
        <w:t>(</w:t>
      </w:r>
      <w:r>
        <w:rPr>
          <w:lang w:val="en-US"/>
        </w:rPr>
        <w:t>x</w:t>
      </w:r>
      <w:r>
        <w:t>,</w:t>
      </w:r>
      <w:r>
        <w:rPr>
          <w:lang w:val="en-US"/>
        </w:rPr>
        <w:t>y</w:t>
      </w:r>
      <w:r>
        <w:t>) вдоль луча. Затем из этой точки спуск проводится в направлении антиградиента (перпендикулярном линии уровня) до тех пор, пока соответствующий луч не коснется в новой точке проходящей через нее линии уровня</w:t>
      </w:r>
    </w:p>
    <w:p w14:paraId="06037B0E" w14:textId="77777777" w:rsidR="001936A1" w:rsidRDefault="001936A1" w:rsidP="001936A1">
      <w:pPr>
        <w:pStyle w:val="a3"/>
        <w:spacing w:after="160" w:line="254" w:lineRule="auto"/>
        <w:ind w:left="-180"/>
      </w:pPr>
    </w:p>
    <w:p w14:paraId="4E947B90" w14:textId="77777777" w:rsidR="001936A1" w:rsidRDefault="001936A1" w:rsidP="001936A1">
      <w:pPr>
        <w:pStyle w:val="a3"/>
        <w:spacing w:after="160" w:line="254" w:lineRule="auto"/>
        <w:ind w:left="-180"/>
        <w:rPr>
          <w:b/>
          <w:color w:val="000000" w:themeColor="text1"/>
          <w:sz w:val="24"/>
          <w:szCs w:val="24"/>
        </w:rPr>
      </w:pPr>
      <w:r w:rsidRPr="00CB314F">
        <w:rPr>
          <w:highlight w:val="red"/>
        </w:rPr>
        <w:t>Так. Ну тут либо 3 вариант ответа с дурацкой формулировкой, либо 4 вариант и просто нет правильного ответа. Выбирайте на свой страх и риск!!</w:t>
      </w:r>
    </w:p>
    <w:p w14:paraId="315514FC" w14:textId="77777777" w:rsidR="001936A1" w:rsidRDefault="001936A1" w:rsidP="001936A1">
      <w:pPr>
        <w:pStyle w:val="a3"/>
        <w:ind w:left="-180"/>
        <w:rPr>
          <w:b/>
          <w:color w:val="000000" w:themeColor="text1"/>
          <w:sz w:val="24"/>
          <w:szCs w:val="24"/>
        </w:rPr>
      </w:pPr>
    </w:p>
    <w:p w14:paraId="2812E0F0" w14:textId="77777777" w:rsidR="001936A1" w:rsidRDefault="001936A1" w:rsidP="00DC7F73">
      <w:pPr>
        <w:pStyle w:val="a3"/>
        <w:numPr>
          <w:ilvl w:val="0"/>
          <w:numId w:val="23"/>
        </w:numPr>
        <w:spacing w:after="160" w:line="254" w:lineRule="auto"/>
        <w:ind w:left="0" w:hanging="450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Для вычисления полного резерва времени работы используется формула:</w:t>
      </w:r>
    </w:p>
    <w:p w14:paraId="774C2569" w14:textId="77777777" w:rsidR="001936A1" w:rsidRDefault="001936A1" w:rsidP="00DC7F73">
      <w:pPr>
        <w:pStyle w:val="a3"/>
        <w:numPr>
          <w:ilvl w:val="0"/>
          <w:numId w:val="30"/>
        </w:numPr>
        <w:spacing w:after="160" w:line="254" w:lineRule="auto"/>
        <w:ind w:left="-180" w:hanging="270"/>
        <w:rPr>
          <w:color w:val="00FF00"/>
        </w:rPr>
      </w:pPr>
      <m:oMath>
        <m:r>
          <w:rPr>
            <w:rFonts w:ascii="Cambria Math" w:hAnsi="Cambria Math"/>
            <w:color w:val="00FF00"/>
          </w:rPr>
          <m:t>R</m:t>
        </m:r>
        <m:d>
          <m:dPr>
            <m:ctrlPr>
              <w:rPr>
                <w:rFonts w:ascii="Cambria Math" w:hAnsi="Cambria Math"/>
                <w:color w:val="00FF00"/>
              </w:rPr>
            </m:ctrlPr>
          </m:dPr>
          <m:e>
            <m:r>
              <w:rPr>
                <w:rFonts w:ascii="Cambria Math" w:hAnsi="Cambria Math"/>
                <w:color w:val="00FF00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color w:val="00FF00"/>
              </w:rPr>
              <m:t>,</m:t>
            </m:r>
            <m:r>
              <w:rPr>
                <w:rFonts w:ascii="Cambria Math" w:hAnsi="Cambria Math"/>
                <w:color w:val="00FF00"/>
              </w:rPr>
              <m:t>j</m:t>
            </m:r>
          </m:e>
        </m:d>
        <m:r>
          <m:rPr>
            <m:sty m:val="p"/>
          </m:rPr>
          <w:rPr>
            <w:rFonts w:ascii="Cambria Math" w:hAnsi="Cambria Math"/>
            <w:color w:val="00FF00"/>
          </w:rPr>
          <m:t>=</m:t>
        </m:r>
        <m:sSub>
          <m:sSubPr>
            <m:ctrlPr>
              <w:rPr>
                <w:rFonts w:ascii="Cambria Math" w:hAnsi="Cambria Math"/>
                <w:color w:val="00FF00"/>
              </w:rPr>
            </m:ctrlPr>
          </m:sSubPr>
          <m:e>
            <m:r>
              <w:rPr>
                <w:rFonts w:ascii="Cambria Math" w:hAnsi="Cambria Math"/>
                <w:color w:val="00FF00"/>
              </w:rPr>
              <m:t>t</m:t>
            </m:r>
          </m:e>
          <m:sub>
            <m:r>
              <w:rPr>
                <w:rFonts w:ascii="Cambria Math" w:hAnsi="Cambria Math"/>
                <w:color w:val="00FF00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color w:val="00FF00"/>
              </w:rPr>
            </m:ctrlPr>
          </m:dPr>
          <m:e>
            <m:r>
              <w:rPr>
                <w:rFonts w:ascii="Cambria Math" w:hAnsi="Cambria Math"/>
                <w:color w:val="00FF00"/>
              </w:rPr>
              <m:t>j</m:t>
            </m:r>
          </m:e>
        </m:d>
        <m:r>
          <m:rPr>
            <m:sty m:val="p"/>
          </m:rPr>
          <w:rPr>
            <w:rFonts w:ascii="Cambria Math" w:hAnsi="Cambria Math"/>
            <w:color w:val="00FF00"/>
          </w:rPr>
          <m:t>-</m:t>
        </m:r>
        <m:sSub>
          <m:sSubPr>
            <m:ctrlPr>
              <w:rPr>
                <w:rFonts w:ascii="Cambria Math" w:hAnsi="Cambria Math"/>
                <w:color w:val="00FF00"/>
              </w:rPr>
            </m:ctrlPr>
          </m:sSubPr>
          <m:e>
            <m:r>
              <w:rPr>
                <w:rFonts w:ascii="Cambria Math" w:hAnsi="Cambria Math"/>
                <w:color w:val="00FF00"/>
              </w:rPr>
              <m:t>t</m:t>
            </m:r>
          </m:e>
          <m:sub>
            <m:r>
              <w:rPr>
                <w:rFonts w:ascii="Cambria Math" w:hAnsi="Cambria Math"/>
                <w:color w:val="00FF00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color w:val="00FF00"/>
              </w:rPr>
            </m:ctrlPr>
          </m:dPr>
          <m:e>
            <m:r>
              <w:rPr>
                <w:rFonts w:ascii="Cambria Math" w:hAnsi="Cambria Math"/>
                <w:color w:val="00FF00"/>
              </w:rPr>
              <m:t>i</m:t>
            </m:r>
          </m:e>
        </m:d>
        <m:r>
          <m:rPr>
            <m:sty m:val="p"/>
          </m:rPr>
          <w:rPr>
            <w:rFonts w:ascii="Cambria Math" w:hAnsi="Cambria Math"/>
            <w:color w:val="00FF00"/>
          </w:rPr>
          <m:t>-</m:t>
        </m:r>
        <m:sSub>
          <m:sSubPr>
            <m:ctrlPr>
              <w:rPr>
                <w:rFonts w:ascii="Cambria Math" w:hAnsi="Cambria Math"/>
                <w:color w:val="00FF00"/>
              </w:rPr>
            </m:ctrlPr>
          </m:sSubPr>
          <m:e>
            <m:r>
              <w:rPr>
                <w:rFonts w:ascii="Cambria Math" w:hAnsi="Cambria Math"/>
                <w:color w:val="00FF00"/>
              </w:rPr>
              <m:t>t</m:t>
            </m:r>
          </m:e>
          <m:sub>
            <m:r>
              <w:rPr>
                <w:rFonts w:ascii="Cambria Math" w:hAnsi="Cambria Math"/>
                <w:color w:val="00FF00"/>
              </w:rPr>
              <m:t>ij</m:t>
            </m:r>
          </m:sub>
        </m:sSub>
      </m:oMath>
    </w:p>
    <w:p w14:paraId="3F441F43" w14:textId="77777777" w:rsidR="001936A1" w:rsidRDefault="001936A1" w:rsidP="00DC7F73">
      <w:pPr>
        <w:pStyle w:val="a3"/>
        <w:numPr>
          <w:ilvl w:val="0"/>
          <w:numId w:val="30"/>
        </w:numPr>
        <w:spacing w:after="160" w:line="254" w:lineRule="auto"/>
        <w:ind w:left="-180" w:hanging="270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R</m:t>
        </m:r>
        <m:d>
          <m:dPr>
            <m:ctrlPr>
              <w:rPr>
                <w:rFonts w:ascii="Cambria Math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i,j</m:t>
            </m:r>
          </m:e>
        </m:d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i</m:t>
            </m:r>
          </m:e>
        </m:d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ij</m:t>
            </m:r>
          </m:sub>
        </m:sSub>
      </m:oMath>
    </w:p>
    <w:p w14:paraId="33701965" w14:textId="77777777" w:rsidR="001936A1" w:rsidRDefault="001936A1" w:rsidP="00DC7F73">
      <w:pPr>
        <w:pStyle w:val="a3"/>
        <w:numPr>
          <w:ilvl w:val="0"/>
          <w:numId w:val="30"/>
        </w:numPr>
        <w:spacing w:after="160" w:line="254" w:lineRule="auto"/>
        <w:ind w:left="-180" w:hanging="270"/>
        <w:rPr>
          <w:rFonts w:eastAsiaTheme="minorEastAsia"/>
        </w:rPr>
      </w:pP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  <w:i/>
                <w:lang w:eastAsia="en-US"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</w:p>
    <w:p w14:paraId="6E8AF92D" w14:textId="77777777" w:rsidR="001936A1" w:rsidRDefault="001936A1" w:rsidP="00DC7F73">
      <w:pPr>
        <w:pStyle w:val="a3"/>
        <w:numPr>
          <w:ilvl w:val="0"/>
          <w:numId w:val="30"/>
        </w:numPr>
        <w:spacing w:after="160" w:line="254" w:lineRule="auto"/>
        <w:ind w:left="-180" w:hanging="270"/>
        <w:rPr>
          <w:rFonts w:eastAsiaTheme="minorEastAsia"/>
          <w:color w:val="000000" w:themeColor="text1"/>
        </w:rPr>
      </w:pPr>
      <m:oMath>
        <m:r>
          <w:rPr>
            <w:rFonts w:ascii="Cambria Math" w:eastAsiaTheme="minorEastAsia" w:hAnsi="Cambria Math"/>
            <w:color w:val="000000" w:themeColor="text1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i,j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i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j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ij</m:t>
            </m:r>
          </m:sub>
        </m:sSub>
      </m:oMath>
    </w:p>
    <w:p w14:paraId="64862A1B" w14:textId="77777777" w:rsidR="001936A1" w:rsidRDefault="001936A1" w:rsidP="00DC7F73">
      <w:pPr>
        <w:pStyle w:val="a3"/>
        <w:numPr>
          <w:ilvl w:val="0"/>
          <w:numId w:val="30"/>
        </w:numPr>
        <w:spacing w:after="160" w:line="254" w:lineRule="auto"/>
        <w:ind w:left="-180" w:hanging="270"/>
        <w:rPr>
          <w:rFonts w:eastAsiaTheme="minorEastAsia"/>
          <w:color w:val="000000" w:themeColor="text1"/>
        </w:rPr>
      </w:pPr>
      <m:oMath>
        <m:r>
          <w:rPr>
            <w:rFonts w:ascii="Cambria Math" w:eastAsiaTheme="minorEastAsia" w:hAnsi="Cambria Math"/>
            <w:color w:val="000000" w:themeColor="text1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i,j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p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i,j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п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dPr>
          <m:e>
            <m:r>
              <w:rPr>
                <w:rFonts w:ascii="Cambria Math" w:eastAsiaTheme="minorEastAsia" w:hAnsi="Cambria Math"/>
                <w:color w:val="000000" w:themeColor="text1"/>
              </w:rPr>
              <m:t>i,j</m:t>
            </m:r>
          </m:e>
        </m:d>
        <m:r>
          <w:rPr>
            <w:rFonts w:ascii="Cambria Math" w:eastAsiaTheme="minorEastAsia" w:hAnsi="Cambria Math"/>
            <w:color w:val="000000" w:themeColor="text1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</w:rPr>
              <m:t>ij</m:t>
            </m:r>
          </m:sub>
        </m:sSub>
      </m:oMath>
    </w:p>
    <w:p w14:paraId="0A0A4A45" w14:textId="77777777" w:rsidR="001936A1" w:rsidRDefault="001936A1" w:rsidP="001936A1">
      <w:pPr>
        <w:spacing w:after="160" w:line="254" w:lineRule="auto"/>
        <w:rPr>
          <w:rFonts w:eastAsiaTheme="minorEastAsia"/>
          <w:color w:val="000000" w:themeColor="text1"/>
        </w:rPr>
      </w:pPr>
    </w:p>
    <w:p w14:paraId="47CFE13A" w14:textId="30BECCDF" w:rsidR="001936A1" w:rsidRDefault="001936A1" w:rsidP="001936A1">
      <w:pPr>
        <w:pStyle w:val="a3"/>
        <w:spacing w:after="160" w:line="254" w:lineRule="auto"/>
        <w:ind w:left="-180"/>
        <w:rPr>
          <w:rFonts w:eastAsiaTheme="minorEastAsia"/>
          <w:color w:val="000000" w:themeColor="text1"/>
        </w:rPr>
      </w:pPr>
      <w:r w:rsidRPr="00CB314F">
        <w:rPr>
          <w:rFonts w:eastAsiaTheme="minorEastAsia"/>
          <w:color w:val="000000" w:themeColor="text1"/>
          <w:highlight w:val="red"/>
        </w:rPr>
        <w:t>Выбрали самое близкое значение, но вообще правильный ответ</w:t>
      </w:r>
      <w:r>
        <w:rPr>
          <w:rFonts w:eastAsiaTheme="minorEastAsia"/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4A6EB1C6" wp14:editId="2694AD08">
            <wp:extent cx="4818380" cy="513715"/>
            <wp:effectExtent l="0" t="0" r="127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7" b="10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55B3" w14:textId="77777777" w:rsidR="001936A1" w:rsidRDefault="001936A1" w:rsidP="001936A1">
      <w:pPr>
        <w:pStyle w:val="a3"/>
        <w:ind w:left="-180"/>
        <w:rPr>
          <w:rFonts w:eastAsiaTheme="minorEastAsia"/>
          <w:color w:val="000000" w:themeColor="text1"/>
        </w:rPr>
      </w:pPr>
    </w:p>
    <w:p w14:paraId="60E46F85" w14:textId="77777777" w:rsidR="001936A1" w:rsidRDefault="001936A1" w:rsidP="00DC7F73">
      <w:pPr>
        <w:pStyle w:val="a3"/>
        <w:numPr>
          <w:ilvl w:val="0"/>
          <w:numId w:val="23"/>
        </w:numPr>
        <w:tabs>
          <w:tab w:val="left" w:pos="0"/>
        </w:tabs>
        <w:spacing w:after="160" w:line="254" w:lineRule="auto"/>
        <w:ind w:hanging="990"/>
        <w:rPr>
          <w:rFonts w:eastAsiaTheme="minorEastAsia"/>
          <w:b/>
          <w:color w:val="000000" w:themeColor="text1"/>
          <w:sz w:val="24"/>
          <w:szCs w:val="24"/>
        </w:rPr>
      </w:pPr>
      <w:r>
        <w:rPr>
          <w:rFonts w:eastAsiaTheme="minorEastAsia"/>
          <w:b/>
          <w:color w:val="000000" w:themeColor="text1"/>
          <w:sz w:val="24"/>
          <w:szCs w:val="24"/>
        </w:rPr>
        <w:t>Вершинами сетевого графика являются</w:t>
      </w:r>
    </w:p>
    <w:p w14:paraId="369723B3" w14:textId="77777777" w:rsidR="001936A1" w:rsidRDefault="001936A1" w:rsidP="00DC7F73">
      <w:pPr>
        <w:pStyle w:val="a3"/>
        <w:numPr>
          <w:ilvl w:val="0"/>
          <w:numId w:val="31"/>
        </w:numPr>
        <w:tabs>
          <w:tab w:val="left" w:pos="-90"/>
        </w:tabs>
        <w:spacing w:after="160" w:line="254" w:lineRule="auto"/>
        <w:ind w:left="-18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Время выполнения работы</w:t>
      </w:r>
    </w:p>
    <w:p w14:paraId="5F415075" w14:textId="77777777" w:rsidR="001936A1" w:rsidRDefault="001936A1" w:rsidP="00DC7F73">
      <w:pPr>
        <w:pStyle w:val="a3"/>
        <w:numPr>
          <w:ilvl w:val="0"/>
          <w:numId w:val="31"/>
        </w:numPr>
        <w:tabs>
          <w:tab w:val="left" w:pos="-90"/>
        </w:tabs>
        <w:spacing w:after="160" w:line="254" w:lineRule="auto"/>
        <w:ind w:left="-180" w:hanging="270"/>
        <w:rPr>
          <w:color w:val="00FF00"/>
        </w:rPr>
      </w:pPr>
      <w:r>
        <w:rPr>
          <w:color w:val="00FF00"/>
        </w:rPr>
        <w:t>События</w:t>
      </w:r>
    </w:p>
    <w:p w14:paraId="67B88ED0" w14:textId="77777777" w:rsidR="001936A1" w:rsidRDefault="001936A1" w:rsidP="00DC7F73">
      <w:pPr>
        <w:pStyle w:val="a3"/>
        <w:numPr>
          <w:ilvl w:val="0"/>
          <w:numId w:val="31"/>
        </w:numPr>
        <w:tabs>
          <w:tab w:val="left" w:pos="-90"/>
        </w:tabs>
        <w:spacing w:after="160" w:line="254" w:lineRule="auto"/>
        <w:ind w:left="-18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Кратчайший путь</w:t>
      </w:r>
    </w:p>
    <w:p w14:paraId="2E4BBA80" w14:textId="77777777" w:rsidR="001936A1" w:rsidRDefault="001936A1" w:rsidP="00DC7F73">
      <w:pPr>
        <w:pStyle w:val="a3"/>
        <w:numPr>
          <w:ilvl w:val="0"/>
          <w:numId w:val="31"/>
        </w:numPr>
        <w:tabs>
          <w:tab w:val="left" w:pos="-90"/>
        </w:tabs>
        <w:spacing w:after="160" w:line="254" w:lineRule="auto"/>
        <w:ind w:left="-18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Работы</w:t>
      </w:r>
    </w:p>
    <w:p w14:paraId="2A3E7A6C" w14:textId="77777777" w:rsidR="001936A1" w:rsidRDefault="001936A1" w:rsidP="001936A1">
      <w:pPr>
        <w:pStyle w:val="a3"/>
        <w:tabs>
          <w:tab w:val="left" w:pos="-90"/>
        </w:tabs>
        <w:ind w:left="-180"/>
        <w:rPr>
          <w:rFonts w:eastAsiaTheme="minorEastAsia"/>
          <w:color w:val="000000" w:themeColor="text1"/>
        </w:rPr>
      </w:pPr>
    </w:p>
    <w:p w14:paraId="39EB445F" w14:textId="77777777" w:rsidR="001936A1" w:rsidRDefault="001936A1" w:rsidP="00DC7F73">
      <w:pPr>
        <w:pStyle w:val="a3"/>
        <w:numPr>
          <w:ilvl w:val="0"/>
          <w:numId w:val="23"/>
        </w:numPr>
        <w:tabs>
          <w:tab w:val="left" w:pos="-90"/>
        </w:tabs>
        <w:spacing w:after="160" w:line="254" w:lineRule="auto"/>
        <w:ind w:hanging="990"/>
        <w:rPr>
          <w:rFonts w:eastAsiaTheme="minorEastAsia"/>
          <w:b/>
          <w:color w:val="000000" w:themeColor="text1"/>
          <w:sz w:val="24"/>
          <w:szCs w:val="24"/>
        </w:rPr>
      </w:pPr>
      <w:r>
        <w:rPr>
          <w:rFonts w:eastAsiaTheme="minorEastAsia"/>
          <w:b/>
          <w:color w:val="000000" w:themeColor="text1"/>
          <w:sz w:val="24"/>
          <w:szCs w:val="24"/>
        </w:rPr>
        <w:t>Поиск называется активным или последовательным когда</w:t>
      </w:r>
    </w:p>
    <w:p w14:paraId="11AAC0C3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Определены начальные условия</w:t>
      </w:r>
    </w:p>
    <w:p w14:paraId="5EB1C0EB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Стратегия известна до получения результатов эксперимента</w:t>
      </w:r>
    </w:p>
    <w:p w14:paraId="6442ED88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color w:val="00FF00"/>
        </w:rPr>
      </w:pPr>
      <w:r>
        <w:rPr>
          <w:color w:val="00FF00"/>
        </w:rPr>
        <w:t>Будущие стратегии уточняются в зависимости от результатов предыдущих экспериментов</w:t>
      </w:r>
    </w:p>
    <w:p w14:paraId="769F6567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Известны значения производных функции</w:t>
      </w:r>
    </w:p>
    <w:p w14:paraId="5C0208F1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Не определена начальная стратегия поиска</w:t>
      </w:r>
    </w:p>
    <w:p w14:paraId="551DEE60" w14:textId="77777777" w:rsidR="001936A1" w:rsidRDefault="001936A1" w:rsidP="00DC7F73">
      <w:pPr>
        <w:pStyle w:val="a3"/>
        <w:numPr>
          <w:ilvl w:val="0"/>
          <w:numId w:val="32"/>
        </w:numPr>
        <w:tabs>
          <w:tab w:val="left" w:pos="-90"/>
        </w:tabs>
        <w:spacing w:after="160" w:line="254" w:lineRule="auto"/>
        <w:ind w:left="-90" w:hanging="27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lastRenderedPageBreak/>
        <w:t>Наличествуют условия следования</w:t>
      </w:r>
    </w:p>
    <w:p w14:paraId="784EB722" w14:textId="77777777" w:rsidR="001936A1" w:rsidRDefault="001936A1" w:rsidP="001936A1">
      <w:pPr>
        <w:pStyle w:val="a3"/>
        <w:tabs>
          <w:tab w:val="left" w:pos="-90"/>
        </w:tabs>
        <w:ind w:left="-90"/>
        <w:rPr>
          <w:rFonts w:eastAsiaTheme="minorEastAsia"/>
          <w:color w:val="000000" w:themeColor="text1"/>
        </w:rPr>
      </w:pPr>
    </w:p>
    <w:p w14:paraId="7ED48085" w14:textId="77777777" w:rsidR="001936A1" w:rsidRDefault="001936A1" w:rsidP="00DC7F73">
      <w:pPr>
        <w:pStyle w:val="a3"/>
        <w:numPr>
          <w:ilvl w:val="0"/>
          <w:numId w:val="23"/>
        </w:numPr>
        <w:tabs>
          <w:tab w:val="left" w:pos="-90"/>
        </w:tabs>
        <w:spacing w:after="160" w:line="254" w:lineRule="auto"/>
        <w:ind w:left="-90"/>
        <w:rPr>
          <w:rFonts w:eastAsiaTheme="minorEastAsia"/>
          <w:b/>
          <w:color w:val="000000" w:themeColor="text1"/>
          <w:sz w:val="24"/>
          <w:szCs w:val="24"/>
        </w:rPr>
      </w:pPr>
      <w:r>
        <w:rPr>
          <w:rFonts w:eastAsiaTheme="minorEastAsia"/>
          <w:b/>
          <w:color w:val="000000" w:themeColor="text1"/>
          <w:sz w:val="24"/>
          <w:szCs w:val="24"/>
        </w:rPr>
        <w:t>Если при решении многокритериальной задачи вместо нескольких критериев ввести новый критерий в виде их взвешенной суммы, то это</w:t>
      </w:r>
    </w:p>
    <w:p w14:paraId="3953612F" w14:textId="77777777" w:rsidR="001936A1" w:rsidRDefault="001936A1" w:rsidP="00DC7F73">
      <w:pPr>
        <w:pStyle w:val="a3"/>
        <w:numPr>
          <w:ilvl w:val="0"/>
          <w:numId w:val="33"/>
        </w:numPr>
        <w:tabs>
          <w:tab w:val="left" w:pos="-90"/>
        </w:tabs>
        <w:spacing w:after="160" w:line="254" w:lineRule="auto"/>
        <w:ind w:left="-9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Делает проще поиск решения</w:t>
      </w:r>
    </w:p>
    <w:p w14:paraId="4EC40D15" w14:textId="77777777" w:rsidR="001936A1" w:rsidRDefault="001936A1" w:rsidP="00DC7F73">
      <w:pPr>
        <w:pStyle w:val="a3"/>
        <w:numPr>
          <w:ilvl w:val="0"/>
          <w:numId w:val="33"/>
        </w:numPr>
        <w:tabs>
          <w:tab w:val="left" w:pos="-90"/>
        </w:tabs>
        <w:spacing w:after="160" w:line="254" w:lineRule="auto"/>
        <w:ind w:left="-9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Добавит дополнительное ограничение</w:t>
      </w:r>
    </w:p>
    <w:p w14:paraId="5236C3A2" w14:textId="77777777" w:rsidR="001936A1" w:rsidRDefault="001936A1" w:rsidP="00DC7F73">
      <w:pPr>
        <w:pStyle w:val="a3"/>
        <w:numPr>
          <w:ilvl w:val="0"/>
          <w:numId w:val="33"/>
        </w:numPr>
        <w:tabs>
          <w:tab w:val="left" w:pos="-90"/>
        </w:tabs>
        <w:spacing w:after="160" w:line="254" w:lineRule="auto"/>
        <w:ind w:left="-90"/>
        <w:rPr>
          <w:color w:val="00FF00"/>
        </w:rPr>
      </w:pPr>
      <w:r>
        <w:rPr>
          <w:color w:val="00FF00"/>
        </w:rPr>
        <w:t>Позволит свести многокритериальную задачу к однокритериальной</w:t>
      </w:r>
    </w:p>
    <w:p w14:paraId="41BE59EF" w14:textId="7A77547C" w:rsidR="000D1715" w:rsidRPr="001936A1" w:rsidRDefault="001936A1" w:rsidP="00DC7F73">
      <w:pPr>
        <w:pStyle w:val="a3"/>
        <w:numPr>
          <w:ilvl w:val="0"/>
          <w:numId w:val="33"/>
        </w:numPr>
        <w:tabs>
          <w:tab w:val="left" w:pos="-90"/>
        </w:tabs>
        <w:spacing w:after="160" w:line="254" w:lineRule="auto"/>
        <w:ind w:left="-90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Существенно осложнит поиск оптимального решения</w:t>
      </w:r>
    </w:p>
    <w:p w14:paraId="63FAFCE9" w14:textId="151DD111" w:rsidR="0076648A" w:rsidRDefault="0076648A" w:rsidP="0076648A">
      <w:pPr>
        <w:jc w:val="center"/>
        <w:rPr>
          <w:b/>
          <w:sz w:val="72"/>
        </w:rPr>
      </w:pPr>
      <w:r w:rsidRPr="0076648A">
        <w:rPr>
          <w:b/>
          <w:sz w:val="72"/>
        </w:rPr>
        <w:t>ЧТО ПИСАЛИ МЫ</w:t>
      </w:r>
    </w:p>
    <w:p w14:paraId="12DD6FA9" w14:textId="77777777" w:rsidR="0067643E" w:rsidRDefault="0067643E" w:rsidP="0067643E">
      <w:pPr>
        <w:pStyle w:val="2"/>
        <w:spacing w:before="360" w:after="1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1. Идея метода наилучшей пробы заключается в том, что:</w:t>
      </w:r>
    </w:p>
    <w:p w14:paraId="54115B38" w14:textId="6B9128E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34D660" wp14:editId="09465E02">
            <wp:extent cx="5734050" cy="2590800"/>
            <wp:effectExtent l="0" t="0" r="0" b="0"/>
            <wp:docPr id="1472" name="Рисунок 1472" descr="https://lh7-rt.googleusercontent.com/docsz/AD_4nXfn7U6NGj11xZEeZR7Ljfd2IECaMjMoRhZ_RNPJPgN0PzADc-T_StPOt70fz2KS1C_ouVNjpW4IEK3NPRgwMpqEwYWltqYbrGmVj3Hk9iTRUnHRaHdgijWTX5_Iuhx4gX19FwLWR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n7U6NGj11xZEeZR7Ljfd2IECaMjMoRhZ_RNPJPgN0PzADc-T_StPOt70fz2KS1C_ouVNjpW4IEK3NPRgwMpqEwYWltqYbrGmVj3Hk9iTRUnHRaHdgijWTX5_Iuhx4gX19FwLWR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4F5B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t>. На каждой итерации, исходя из текущей точки Xr, делается фиксированное количество …</w:t>
      </w:r>
    </w:p>
    <w:p w14:paraId="502231FF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2. Если математическая модель задачи имеет вид:</w:t>
      </w:r>
    </w:p>
    <w:p w14:paraId="4AE4D89B" w14:textId="3BA2FD03" w:rsidR="0067643E" w:rsidRDefault="0067643E" w:rsidP="0067643E">
      <w:pPr>
        <w:pStyle w:val="a4"/>
        <w:spacing w:before="0" w:beforeAutospacing="0" w:after="0" w:afterAutospacing="0"/>
        <w:ind w:firstLine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1124E7" wp14:editId="18742B04">
            <wp:extent cx="5022850" cy="3276600"/>
            <wp:effectExtent l="0" t="0" r="6350" b="0"/>
            <wp:docPr id="1691" name="Рисунок 1691" descr="https://lh7-rt.googleusercontent.com/docsz/AD_4nXduLgML4VdFFptU4ux5M0AjeW-Vk7D65jvFbbOVoRFjW5RClDVN4HOmYcPL41KoR2iJTy2elKa4f3vBzTLivOYisTgL6CeWt1jUS5l69rboonAQityUPTfW7CO-l8xMZU-XKwUp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duLgML4VdFFptU4ux5M0AjeW-Vk7D65jvFbbOVoRFjW5RClDVN4HOmYcPL41KoR2iJTy2elKa4f3vBzTLivOYisTgL6CeWt1jUS5l69rboonAQityUPTfW7CO-l8xMZU-XKwUp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8B66" w14:textId="77777777" w:rsidR="0067643E" w:rsidRDefault="0067643E" w:rsidP="0067643E"/>
    <w:p w14:paraId="3B2EA0C5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Меняем ci на ограничения, итого получаем </w:t>
      </w:r>
    </w:p>
    <w:p w14:paraId="06DA81CF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</w:rPr>
        <w:t>3</w:t>
      </w:r>
      <w:r>
        <w:rPr>
          <w:rFonts w:ascii="Arial" w:hAnsi="Arial" w:cs="Arial"/>
          <w:color w:val="000000"/>
          <w:sz w:val="22"/>
          <w:szCs w:val="22"/>
        </w:rPr>
        <w:t xml:space="preserve"> вариант f(y) = 180*y1+240*y2+426*y3 -&gt; min</w:t>
      </w:r>
    </w:p>
    <w:p w14:paraId="07B28652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3. Какой основной метод динамического программирования?</w:t>
      </w:r>
    </w:p>
    <w:p w14:paraId="66D79A07" w14:textId="168F26A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C1677F" wp14:editId="331A6486">
            <wp:extent cx="5734050" cy="2717800"/>
            <wp:effectExtent l="0" t="0" r="0" b="6350"/>
            <wp:docPr id="1684" name="Рисунок 1684" descr="https://lh7-rt.googleusercontent.com/docsz/AD_4nXf5TKSn1WodbbMloU30tjV506E8CF7mNaaSNzf9NB4088FYH4MmN9HFYuBIq5UE4BxhML7cmSt2U_26UiDyH69_MVccEwHXaqatKkXv4TIH9O090cr7unHkvWqC4Tjz0J1q1azo7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f5TKSn1WodbbMloU30tjV506E8CF7mNaaSNzf9NB4088FYH4MmN9HFYuBIq5UE4BxhML7cmSt2U_26UiDyH69_MVccEwHXaqatKkXv4TIH9O090cr7unHkvWqC4Tjz0J1q1azo7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  <w:t>Метод рекуррентных соотношений </w:t>
      </w:r>
    </w:p>
    <w:p w14:paraId="783CFF1E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4. Укажите, в каком критерии выбирается стратегия безоглядного оптимизма.</w:t>
      </w:r>
    </w:p>
    <w:p w14:paraId="57141669" w14:textId="131F4855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DAC21BD" wp14:editId="028A6A5E">
            <wp:extent cx="5734050" cy="2698750"/>
            <wp:effectExtent l="0" t="0" r="0" b="6350"/>
            <wp:docPr id="1676" name="Рисунок 1676" descr="https://lh7-rt.googleusercontent.com/docsz/AD_4nXc_Bg_pRIHhszODxWl7Ze--LDnTgVEyYwnjyiNtXYI2EZ3hKbO2u4ILgurL9uDJWRgeIjWUe52C7wdvXa9K0tcmE112yYz6IIjzGg2pdToJ52ueOsEu_0K-OVtf2yhQB4G8TVNJ2w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c_Bg_pRIHhszODxWl7Ze--LDnTgVEyYwnjyiNtXYI2EZ3hKbO2u4ILgurL9uDJWRgeIjWUe52C7wdvXa9K0tcmE112yYz6IIjzGg2pdToJ52ueOsEu_0K-OVtf2yhQB4G8TVNJ2w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A55E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Максимальный критерий.</w:t>
      </w:r>
    </w:p>
    <w:p w14:paraId="5250DE37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5. Базисное решение системы ограничений основной задачи линейного программирования называется опорным планом, если</w:t>
      </w:r>
    </w:p>
    <w:p w14:paraId="0369C05F" w14:textId="2AE17F6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974F1D" wp14:editId="2FA0120E">
            <wp:extent cx="5734050" cy="2552700"/>
            <wp:effectExtent l="0" t="0" r="0" b="0"/>
            <wp:docPr id="1672" name="Рисунок 1672" descr="https://lh7-rt.googleusercontent.com/docsz/AD_4nXfe4KW42uteVZ3db9IEtLWg1EHttZtYqDt9JYE2UDLuSI9s2lwysBGpTVaKaDu64eRbjHRE87fss3HAiu4HP7EQMOb8_vP13Mqy6g9oS4zitXto0Mz8ng3pX4frGZ1TGmuplimdy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e4KW42uteVZ3db9IEtLWg1EHttZtYqDt9JYE2UDLuSI9s2lwysBGpTVaKaDu64eRbjHRE87fss3HAiu4HP7EQMOb8_vP13Mqy6g9oS4zitXto0Mz8ng3pX4frGZ1TGmuplimdy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AE91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>. Все его компоненты неотрицательныа</w:t>
      </w:r>
    </w:p>
    <w:p w14:paraId="7406B109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6. При решении задачи оптимального распределения средств на расширение производства между 4 предприятиями была получена следующая сводная таблица. Укажите, сколько средств необходимо выделить второму предприятию для максимального прироста выпуска продукции (с = 250).</w:t>
      </w:r>
    </w:p>
    <w:p w14:paraId="3FC2A799" w14:textId="70CF98FC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AC2E452" wp14:editId="6752DC05">
            <wp:extent cx="5734050" cy="1651000"/>
            <wp:effectExtent l="0" t="0" r="0" b="6350"/>
            <wp:docPr id="63" name="Рисунок 63" descr="https://lh7-rt.googleusercontent.com/docsz/AD_4nXcWC9TQPoEsT2j5I6433X9QK1QxmjefLUABrSRoWa3Lwl_Su8tnJo7cQNIpcmE_jf-QihlZ7StVnVXPfjFsMWTLr1xmCe8gjkpxQYeC4oGXMBN_BaTQF8B8-11oHxGdzeQ0_zts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cWC9TQPoEsT2j5I6433X9QK1QxmjefLUABrSRoWa3Lwl_Su8tnJo7cQNIpcmE_jf-QihlZ7StVnVXPfjFsMWTLr1xmCe8gjkpxQYeC4oGXMBN_BaTQF8B8-11oHxGdzeQ0_zts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5FD7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00FF00"/>
        </w:rPr>
        <w:t>Ответ: 50</w:t>
      </w:r>
    </w:p>
    <w:p w14:paraId="21FD8AFB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7. Вопрос: Какая точка A, B, C, D или E является максимумом функции Z?</w:t>
      </w:r>
    </w:p>
    <w:p w14:paraId="16C98ACA" w14:textId="4562CFFB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1BE275C" wp14:editId="28C5BFFB">
            <wp:extent cx="5734050" cy="3581400"/>
            <wp:effectExtent l="0" t="0" r="0" b="0"/>
            <wp:docPr id="62" name="Рисунок 62" descr="https://lh7-rt.googleusercontent.com/docsz/AD_4nXdcHM_-9taakd0vV6D4JKhsmpjuZfrYvi8RXIDXFJTt0y6gTthYdXn2_QoB-ei4iWMOtI-jY8r4Rr1reuDADOKH-fkYro5E_ECRJ5_qFIxvC42yc_BJzI7s72JkhGfVGLn5C4BP0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cHM_-9taakd0vV6D4JKhsmpjuZfrYvi8RXIDXFJTt0y6gTthYdXn2_QoB-ei4iWMOtI-jY8r4Rr1reuDADOKH-fkYro5E_ECRJ5_qFIxvC42yc_BJzI7s72JkhGfVGLn5C4BP0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256C" w14:textId="77777777" w:rsidR="0067643E" w:rsidRDefault="0067643E" w:rsidP="0067643E"/>
    <w:p w14:paraId="014E895D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FF00"/>
          <w:sz w:val="22"/>
          <w:szCs w:val="22"/>
        </w:rPr>
        <w:t>А</w:t>
      </w:r>
    </w:p>
    <w:p w14:paraId="3CF86231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 xml:space="preserve">8. </w:t>
      </w:r>
      <w:r>
        <w:rPr>
          <w:rFonts w:ascii="Arial" w:hAnsi="Arial" w:cs="Arial"/>
          <w:b/>
          <w:bCs/>
          <w:color w:val="000000"/>
          <w:sz w:val="22"/>
          <w:szCs w:val="22"/>
        </w:rPr>
        <w:t>Базисное решение системы ограничений основной задачи линейного программирования называется опорным планом, если </w:t>
      </w:r>
    </w:p>
    <w:p w14:paraId="1FDBCE7E" w14:textId="3C004B5E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6F8BAC8" wp14:editId="0796B73D">
            <wp:extent cx="5734050" cy="1168400"/>
            <wp:effectExtent l="0" t="0" r="0" b="0"/>
            <wp:docPr id="61" name="Рисунок 61" descr="https://lh7-rt.googleusercontent.com/docsz/AD_4nXfqGxZiHfgrnD39a91iKcIgU8HV94pZ5PHPu2ZeAfLBa6AMZqnxV7pQO84Eq2Idp2FdavrtFrFTesvO4s2NIuU_K9lITuQqa3qZRwYV7rSX6roq4cU342-9tn0lFh6xc9eJefkwD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fqGxZiHfgrnD39a91iKcIgU8HV94pZ5PHPu2ZeAfLBa6AMZqnxV7pQO84Eq2Idp2FdavrtFrFTesvO4s2NIuU_K9lITuQqa3qZRwYV7rSX6roq4cU342-9tn0lFh6xc9eJefkwD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6ACD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 xml:space="preserve">.Все его компоненты </w:t>
      </w:r>
      <w:r>
        <w:rPr>
          <w:rFonts w:ascii="Arial" w:hAnsi="Arial" w:cs="Arial"/>
          <w:b/>
          <w:bCs/>
          <w:color w:val="000000"/>
          <w:sz w:val="22"/>
          <w:szCs w:val="22"/>
        </w:rPr>
        <w:t>неотрицательны</w:t>
      </w:r>
    </w:p>
    <w:p w14:paraId="224708B3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9.Выберите метод поиска минимума одномерной унимодальной функции:</w:t>
      </w:r>
    </w:p>
    <w:p w14:paraId="1A2586C8" w14:textId="5590ED2D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F2253A3" wp14:editId="111108F2">
            <wp:extent cx="5734050" cy="1409700"/>
            <wp:effectExtent l="0" t="0" r="0" b="0"/>
            <wp:docPr id="60" name="Рисунок 60" descr="https://lh7-rt.googleusercontent.com/docsz/AD_4nXe7FwLh0c8nnI_Udaieti1gpBHk46_Zwiiyqihn6qIB5jbDDrxTT5q94LHE07caECMPPYpLUB7doJwdBDZazVvUGpol7Xb2jUvzr704B7qNqzboyUTWQD6EPGVwU_DrFMs6D4A0P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e7FwLh0c8nnI_Udaieti1gpBHk46_Zwiiyqihn6qIB5jbDDrxTT5q94LHE07caECMPPYpLUB7doJwdBDZazVvUGpol7Xb2jUvzr704B7qNqzboyUTWQD6EPGVwU_DrFMs6D4A0P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72A3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>.Метод Хука-Дживса</w:t>
      </w:r>
    </w:p>
    <w:p w14:paraId="082A91BD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10. Определить с помощью пассивного поиска минимум функции:</w:t>
      </w:r>
    </w:p>
    <w:p w14:paraId="6425ADD0" w14:textId="6E51829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EF6AE8" wp14:editId="1DEB7E1B">
            <wp:extent cx="5734050" cy="2482850"/>
            <wp:effectExtent l="0" t="0" r="0" b="0"/>
            <wp:docPr id="59" name="Рисунок 59" descr="https://lh7-rt.googleusercontent.com/docsz/AD_4nXeNpXPIh00N8VChhotRmS7eUVk9DnHAU6T8CqkK_8p-I1thq_wSNvql2KP3wAHc7an--vOZp7YxIFiLeNKQDH7OJwUuAVPJlj7-nUU80fOYcBHARmWwzoFc3LlBSz2xksvRL0i_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eNpXPIh00N8VChhotRmS7eUVk9DnHAU6T8CqkK_8p-I1thq_wSNvql2KP3wAHc7an--vOZp7YxIFiLeNKQDH7OJwUuAVPJlj7-nUU80fOYcBHARmWwzoFc3LlBSz2xksvRL0i_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A0092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t>. f=-2.97, x=1.82</w:t>
      </w:r>
    </w:p>
    <w:p w14:paraId="0D44AC1F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11. Укажите верное: (Ранний срок</w:t>
      </w:r>
    </w:p>
    <w:p w14:paraId="1E8BD4E4" w14:textId="6C45AE3F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E52630" wp14:editId="6F71653C">
            <wp:extent cx="5734050" cy="1257300"/>
            <wp:effectExtent l="0" t="0" r="0" b="0"/>
            <wp:docPr id="58" name="Рисунок 58" descr="https://lh7-rt.googleusercontent.com/docsz/AD_4nXcCW_eyQfrIjdPPMd9Qv0wLaZbUWlDQmXPgzy0dvd_kP0lh2ZnISWhL8LDF_V5BOXfArMOkBfEotCMxeYFTkYtxyZvE4B-liokiqqBo4pKoxGGeobnDMgxnvhktWSQDtPidDkZgT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CW_eyQfrIjdPPMd9Qv0wLaZbUWlDQmXPgzy0dvd_kP0lh2ZnISWhL8LDF_V5BOXfArMOkBfEotCMxeYFTkYtxyZvE4B-liokiqqBo4pKoxGGeobnDMgxnvhktWSQDtPidDkZgT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E812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4</w:t>
      </w:r>
      <w:r>
        <w:rPr>
          <w:rFonts w:ascii="Arial" w:hAnsi="Arial" w:cs="Arial"/>
          <w:color w:val="000000"/>
          <w:sz w:val="22"/>
          <w:szCs w:val="22"/>
        </w:rPr>
        <w:t>. равен сумме раннего срока свершения начального события и ее продолжительности</w:t>
      </w:r>
    </w:p>
    <w:p w14:paraId="543DF20C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12. В методе Фибоначчи стратегия поиска является:</w:t>
      </w:r>
    </w:p>
    <w:p w14:paraId="677BABC5" w14:textId="52299CAA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F6EC75" wp14:editId="28F8217E">
            <wp:extent cx="5734050" cy="2501900"/>
            <wp:effectExtent l="0" t="0" r="0" b="0"/>
            <wp:docPr id="57" name="Рисунок 57" descr="https://lh7-rt.googleusercontent.com/docsz/AD_4nXcWSkly45HSVUpyKVXff3pu0C_szslDOrO08dNYJUWzkp-BTaifX8aXJFr00nRdTzp7ukfaHmN5TL3gcFHT0syfRqk_W_rampecGnbNcQTvxlUwbUhfxkX8ITUSG5fPrQvFYRYI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cWSkly45HSVUpyKVXff3pu0C_szslDOrO08dNYJUWzkp-BTaifX8aXJFr00nRdTzp7ukfaHmN5TL3gcFHT0syfRqk_W_rampecGnbNcQTvxlUwbUhfxkX8ITUSG5fPrQvFYRYI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969C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6</w:t>
      </w:r>
      <w:r>
        <w:rPr>
          <w:rFonts w:ascii="Arial" w:hAnsi="Arial" w:cs="Arial"/>
          <w:color w:val="000000"/>
          <w:sz w:val="22"/>
          <w:szCs w:val="22"/>
        </w:rPr>
        <w:t>. Последовательной</w:t>
      </w:r>
    </w:p>
    <w:p w14:paraId="6993A3AE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13. При выборе разрешающего столбца симплексной таблицы в рамках решения симплексным методом задачи линейного программирования на максимум выбирается столбец</w:t>
      </w:r>
    </w:p>
    <w:p w14:paraId="5FFB2F36" w14:textId="7309295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DA2970" wp14:editId="76C4B2B8">
            <wp:extent cx="5734050" cy="825500"/>
            <wp:effectExtent l="0" t="0" r="0" b="0"/>
            <wp:docPr id="56" name="Рисунок 56" descr="https://lh7-rt.googleusercontent.com/docsz/AD_4nXeVDi2xdIqB9T3X1iZWSGV9dUi9EPpp3SBxHDnanlEzxVjagTX4wWJQDFrY5oqHqUxOWB3v-Jzr47trXxZtMOY_wJt8EdVgyt0panvrBGl66G4C17haonNCeVXGc8NUmMWFE3oJB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eVDi2xdIqB9T3X1iZWSGV9dUi9EPpp3SBxHDnanlEzxVjagTX4wWJQDFrY5oqHqUxOWB3v-Jzr47trXxZtMOY_wJt8EdVgyt0panvrBGl66G4C17haonNCeVXGc8NUmMWFE3oJB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2520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с максимальной по модулю отрицательной оценкой.</w:t>
      </w:r>
    </w:p>
    <w:p w14:paraId="715015C9" w14:textId="77777777" w:rsidR="0067643E" w:rsidRDefault="0067643E" w:rsidP="0067643E">
      <w:pPr>
        <w:pStyle w:val="a4"/>
        <w:spacing w:before="28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Пояснение:</w:t>
      </w:r>
    </w:p>
    <w:p w14:paraId="2860C611" w14:textId="77777777" w:rsidR="0067643E" w:rsidRDefault="0067643E" w:rsidP="0067643E">
      <w:pPr>
        <w:pStyle w:val="a4"/>
        <w:numPr>
          <w:ilvl w:val="0"/>
          <w:numId w:val="9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b/>
          <w:bCs/>
          <w:color w:val="000000"/>
          <w:sz w:val="12"/>
          <w:szCs w:val="12"/>
        </w:rPr>
        <w:t>Что такое оценка?</w:t>
      </w:r>
    </w:p>
    <w:p w14:paraId="239B525E" w14:textId="77777777" w:rsidR="0067643E" w:rsidRDefault="0067643E" w:rsidP="0067643E">
      <w:pPr>
        <w:pStyle w:val="a4"/>
        <w:numPr>
          <w:ilvl w:val="1"/>
          <w:numId w:val="9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color w:val="000000"/>
          <w:sz w:val="12"/>
          <w:szCs w:val="12"/>
        </w:rPr>
        <w:t>В симплексной таблице оценки (или коэффициенты в строке Z) показывают, насколько изменится целевая функция, если ввести соответствующую переменную в базис.</w:t>
      </w:r>
    </w:p>
    <w:p w14:paraId="18B3B1F9" w14:textId="77777777" w:rsidR="0067643E" w:rsidRDefault="0067643E" w:rsidP="0067643E">
      <w:pPr>
        <w:pStyle w:val="a4"/>
        <w:numPr>
          <w:ilvl w:val="0"/>
          <w:numId w:val="9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b/>
          <w:bCs/>
          <w:color w:val="000000"/>
          <w:sz w:val="12"/>
          <w:szCs w:val="12"/>
        </w:rPr>
        <w:t>Критерий выбора:</w:t>
      </w:r>
    </w:p>
    <w:p w14:paraId="40BF5E6C" w14:textId="77777777" w:rsidR="0067643E" w:rsidRDefault="0067643E" w:rsidP="0067643E">
      <w:pPr>
        <w:pStyle w:val="a4"/>
        <w:numPr>
          <w:ilvl w:val="1"/>
          <w:numId w:val="9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color w:val="000000"/>
          <w:sz w:val="12"/>
          <w:szCs w:val="12"/>
        </w:rPr>
        <w:t xml:space="preserve">Для задачи на </w:t>
      </w:r>
      <w:r>
        <w:rPr>
          <w:rFonts w:ascii="Arial" w:hAnsi="Arial" w:cs="Arial"/>
          <w:b/>
          <w:bCs/>
          <w:color w:val="000000"/>
          <w:sz w:val="12"/>
          <w:szCs w:val="12"/>
        </w:rPr>
        <w:t>максимум</w:t>
      </w:r>
      <w:r>
        <w:rPr>
          <w:rFonts w:ascii="Arial" w:hAnsi="Arial" w:cs="Arial"/>
          <w:color w:val="000000"/>
          <w:sz w:val="12"/>
          <w:szCs w:val="12"/>
        </w:rPr>
        <w:t xml:space="preserve"> переменная, которая войдёт в базис (и её столбец станет разрешающим), выбирается по максимальной отрицательной оценке. Это связано с тем, что увеличение этой переменной наиболее сильно улучшает значение целевой функции.</w:t>
      </w:r>
    </w:p>
    <w:p w14:paraId="08961B39" w14:textId="77777777" w:rsidR="0067643E" w:rsidRDefault="0067643E" w:rsidP="0067643E">
      <w:pPr>
        <w:pStyle w:val="a4"/>
        <w:numPr>
          <w:ilvl w:val="0"/>
          <w:numId w:val="9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b/>
          <w:bCs/>
          <w:color w:val="000000"/>
          <w:sz w:val="12"/>
          <w:szCs w:val="12"/>
        </w:rPr>
        <w:t>Почему "максимальная по модулю отрицательная"?</w:t>
      </w:r>
    </w:p>
    <w:p w14:paraId="019EFFDA" w14:textId="77777777" w:rsidR="0067643E" w:rsidRDefault="0067643E" w:rsidP="0067643E">
      <w:pPr>
        <w:pStyle w:val="a4"/>
        <w:numPr>
          <w:ilvl w:val="1"/>
          <w:numId w:val="9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12"/>
          <w:szCs w:val="12"/>
        </w:rPr>
      </w:pPr>
      <w:r>
        <w:rPr>
          <w:rFonts w:ascii="Arial" w:hAnsi="Arial" w:cs="Arial"/>
          <w:color w:val="000000"/>
          <w:sz w:val="12"/>
          <w:szCs w:val="12"/>
        </w:rPr>
        <w:lastRenderedPageBreak/>
        <w:t>Мы ищем переменную, которая даёт наибольший прирост целевой функции. Максимальное по модулю отрицательное значение оценки соответствует наиболее "выгодной" переменной для включения в базис.</w:t>
      </w:r>
    </w:p>
    <w:p w14:paraId="4BC9ECC4" w14:textId="77777777" w:rsidR="0067643E" w:rsidRDefault="0067643E" w:rsidP="0067643E">
      <w:pPr>
        <w:rPr>
          <w:rFonts w:ascii="Times New Roman" w:hAnsi="Times New Roman" w:cs="Times New Roman"/>
          <w:sz w:val="24"/>
          <w:szCs w:val="24"/>
        </w:rPr>
      </w:pPr>
    </w:p>
    <w:p w14:paraId="1C8CF93E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14. В различных модификациях метода Хука-Дживса множитель не может:</w:t>
      </w:r>
    </w:p>
    <w:p w14:paraId="67427CE3" w14:textId="77BFA7E9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745494" wp14:editId="2F55558C">
            <wp:extent cx="5734050" cy="1866900"/>
            <wp:effectExtent l="0" t="0" r="0" b="0"/>
            <wp:docPr id="55" name="Рисунок 55" descr="https://lh7-rt.googleusercontent.com/docsz/AD_4nXffjUP9sbpHX8035qLjvzMWmkPf4DsaO5r_nCRcOUknQjgVGCTY5JM_-GO-W-hXUYdyufGYRkfsoIk-38NehslD9xxUWf7KZ0xBRmNNQ2taEyumrmN0qYiR8xxKU9PIg3wknIiwDw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ffjUP9sbpHX8035qLjvzMWmkPf4DsaO5r_nCRcOUknQjgVGCTY5JM_-GO-W-hXUYdyufGYRkfsoIk-38NehslD9xxUWf7KZ0xBRmNNQ2taEyumrmN0qYiR8xxKU9PIg3wknIiwDw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0799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являться случайной величиной.</w:t>
      </w:r>
    </w:p>
    <w:p w14:paraId="297A473A" w14:textId="77777777" w:rsidR="0067643E" w:rsidRDefault="0067643E" w:rsidP="0067643E">
      <w:pPr>
        <w:pStyle w:val="2"/>
        <w:spacing w:before="360" w:after="1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15. Какой метод является модификацией метода с возвратом при неудачном шаге:</w:t>
      </w:r>
    </w:p>
    <w:p w14:paraId="530B51F0" w14:textId="148F9EE9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02FA98" wp14:editId="5B4581C1">
            <wp:extent cx="5734050" cy="1866900"/>
            <wp:effectExtent l="0" t="0" r="0" b="0"/>
            <wp:docPr id="1716" name="Рисунок 1716" descr="https://lh7-rt.googleusercontent.com/docsz/AD_4nXc_XeaGLA7O-VANqyc-Db_omr7_hYgDAq-6Gc4nrNz9BrfRYPM0NI2GbG3_0s4eCPV4WyijPbtob4TIRR1fKkprEC0WQL9WQR1cCHEI7mcRae6GVy0XpdWQ9JBgXf7XOb_t-OrUp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c_XeaGLA7O-VANqyc-Db_omr7_hYgDAq-6Gc4nrNz9BrfRYPM0NI2GbG3_0s4eCPV4WyijPbtob4TIRR1fKkprEC0WQL9WQR1cCHEI7mcRae6GVy0XpdWQ9JBgXf7XOb_t-OrUp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442B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>. Метод Хука-Дживса </w:t>
      </w:r>
    </w:p>
    <w:p w14:paraId="396B199C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16. Найти оптимальную стратегию эксплуатации оборудования на период продолжительностью 3 лет, стоимость нового оборудования равна p = 10 а возраст оборудования к началу эксплуатационного периода составлял 0 лет. r(t) (стоимость продукции, произведенной в течение каждого года планового периода с помощью этого оборудования) и l(t)(ежегодные затраты, связанные с эксплуатацией оборудования) приведены в таблице. Остаточная стоимость оборудования равна 0.</w:t>
      </w:r>
    </w:p>
    <w:p w14:paraId="5CC25667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 0 1 2 3</w:t>
      </w:r>
    </w:p>
    <w:p w14:paraId="26799A5E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r(t) 10 9 8 7</w:t>
      </w:r>
    </w:p>
    <w:p w14:paraId="2223BFAC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l(t) 1 2 3 4</w:t>
      </w:r>
    </w:p>
    <w:p w14:paraId="507CF3D0" w14:textId="463E8CF4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E547A7A" wp14:editId="2DCA557E">
            <wp:extent cx="5734050" cy="1168400"/>
            <wp:effectExtent l="0" t="0" r="0" b="0"/>
            <wp:docPr id="1715" name="Рисунок 1715" descr="https://lh7-rt.googleusercontent.com/docsz/AD_4nXf-M6EtlTr6wZ4xVelauL998uuSy5VVTRd1biIWH78DBYEQxoUt8TucaoIrG6oxOBGI0_1EmUPQj3Q7up_Qa7XVR-beIrgKAoEQywyTeXPxxKWNHOYH0VWVD6mtP41P70KIJ_yTM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f-M6EtlTr6wZ4xVelauL998uuSy5VVTRd1biIWH78DBYEQxoUt8TucaoIrG6oxOBGI0_1EmUPQj3Q7up_Qa7XVR-beIrgKAoEQywyTeXPxxKWNHOYH0VWVD6mtP41P70KIJ_yTM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4A25398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не заменять оборудование в течение первых 3 лет</w:t>
      </w:r>
    </w:p>
    <w:p w14:paraId="426DD0AD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17. Решение матричной игры не изменится, если…</w:t>
      </w:r>
    </w:p>
    <w:p w14:paraId="09EB4A41" w14:textId="7BE86F1D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EB6B52" wp14:editId="79278363">
            <wp:extent cx="5734050" cy="1168400"/>
            <wp:effectExtent l="0" t="0" r="0" b="0"/>
            <wp:docPr id="1714" name="Рисунок 1714" descr="https://lh7-rt.googleusercontent.com/docsz/AD_4nXfMoKaqd7ILtjYSMv9CT04pqGiq1OK5OO0Rgv5NRTW_GJJYP0yNmbx-xz13k9jJRHAERXV5EA-lbmiYKSXY8SmcQipC-69qf8ypwf0Tr_ndAbFdkiS7E-vabxtyIbKEEFEn2d4TN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fMoKaqd7ILtjYSMv9CT04pqGiq1OK5OO0Rgv5NRTW_GJJYP0yNmbx-xz13k9jJRHAERXV5EA-lbmiYKSXY8SmcQipC-69qf8ypwf0Tr_ndAbFdkiS7E-vabxtyIbKEEFEn2d4TN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  <w:t>Если из платежной матрицы исключить строки и столбцы, соответствующие дублирующим и доминирующим стратегиям</w:t>
      </w:r>
    </w:p>
    <w:p w14:paraId="228C4514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18.  Как называют точку, в которой выполняются все ограничения задачи?</w:t>
      </w:r>
    </w:p>
    <w:p w14:paraId="7A42E335" w14:textId="604FD9EA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780E9D4" wp14:editId="5F65D2AB">
            <wp:extent cx="5734050" cy="2660650"/>
            <wp:effectExtent l="0" t="0" r="0" b="6350"/>
            <wp:docPr id="1713" name="Рисунок 1713" descr="https://lh7-rt.googleusercontent.com/docsz/AD_4nXfuUZRz8Zc3TaZpVdqx-kkdiHadnMIMaX1Uyihmv0ECnk2KdCPncQiGpteg7OArDg-a2XUwyKyFnpXnRq66OzUtD130hieDRw93eqrHuNJuY7nCrIKk_4R1_o3cqdzpn5dOgsIB_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fuUZRz8Zc3TaZpVdqx-kkdiHadnMIMaX1Uyihmv0ECnk2KdCPncQiGpteg7OArDg-a2XUwyKyFnpXnRq66OzUtD130hieDRw93eqrHuNJuY7nCrIKk_4R1_o3cqdzpn5dOgsIB_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>Допустимое решение задачи</w:t>
      </w:r>
    </w:p>
    <w:p w14:paraId="73136B60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19. Если цена игры оказалась отрицательной, то прежде чем сводить игру к задаче линейного программирования, нужно:</w:t>
      </w:r>
    </w:p>
    <w:p w14:paraId="4B0B3D48" w14:textId="38F5D345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79736F8" wp14:editId="47AC52EB">
            <wp:extent cx="5734050" cy="1289050"/>
            <wp:effectExtent l="0" t="0" r="0" b="6350"/>
            <wp:docPr id="1712" name="Рисунок 1712" descr="https://lh7-rt.googleusercontent.com/docsz/AD_4nXf1LSa5zZrciZBWIXbabO65UMSKytSotVlZxWq9nkj-1twdCwO_Eu6t1bYrM0SzE-XSCLJyNO1RMysrPWvG0hWifr17uYdv-7_SwHddmop0SZKHTjPhzFYAcO9t_xTQ5NWWYU-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f1LSa5zZrciZBWIXbabO65UMSKytSotVlZxWq9nkj-1twdCwO_Eu6t1bYrM0SzE-XSCLJyNO1RMysrPWvG0hWifr17uYdv-7_SwHddmop0SZKHTjPhzFYAcO9t_xTQ5NWWYU-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D34B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 Прибавить ко всем одно и тоже</w:t>
      </w:r>
    </w:p>
    <w:p w14:paraId="30C89972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20. Теневая цена показывает:</w:t>
      </w:r>
    </w:p>
    <w:p w14:paraId="1AB382E8" w14:textId="091AFC4A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F24907A" wp14:editId="66B6AD15">
            <wp:extent cx="5734050" cy="1181100"/>
            <wp:effectExtent l="0" t="0" r="0" b="0"/>
            <wp:docPr id="1711" name="Рисунок 1711" descr="https://lh7-rt.googleusercontent.com/docsz/AD_4nXd_Sftt-IAOxLtcpe14PU8sRZ73cJgSNY3wx0jrGg30tEiZyc0F64kl7t38YemgXYZTBkkhcMXkbOM3iHfMh36mgDtsVB4-PUEpEUC6ourc5zqGD0q0EWpc1tUfm-UkD7nF3_YnLw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d_Sftt-IAOxLtcpe14PU8sRZ73cJgSNY3wx0jrGg30tEiZyc0F64kl7t38YemgXYZTBkkhcMXkbOM3iHfMh36mgDtsVB4-PUEpEUC6ourc5zqGD0q0EWpc1tUfm-UkD7nF3_YnLw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C59C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2) Значения приращения ресурсов, при которых сохраняется оптимальный набор переменных, входящих в оптимальное решение.</w:t>
      </w:r>
    </w:p>
    <w:p w14:paraId="05F6EEE2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21.Набор векторов является ортонормированным, если эти векторы:</w:t>
      </w:r>
    </w:p>
    <w:p w14:paraId="6D36F54B" w14:textId="16A6DE65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C75DA0" wp14:editId="5C0A6A8F">
            <wp:extent cx="5734050" cy="2012950"/>
            <wp:effectExtent l="0" t="0" r="0" b="6350"/>
            <wp:docPr id="1710" name="Рисунок 1710" descr="https://lh7-rt.googleusercontent.com/docsz/AD_4nXf3Ale6-Mvrzw2h34wpsvgRrFr8bpwOBg49fMHbViLgsInWaqyTdM3iyqX_I_DPWwXVQtEqJY2Bdc6C1e4SlDHS0r2gKQLvIOKZURAfa9hB12j3OY0oQ05TgAKWch6xp8mX4G1t5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f3Ale6-Mvrzw2h34wpsvgRrFr8bpwOBg49fMHbViLgsInWaqyTdM3iyqX_I_DPWwXVQtEqJY2Bdc6C1e4SlDHS0r2gKQLvIOKZURAfa9hB12j3OY0oQ05TgAKWch6xp8mX4G1t5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29FE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t xml:space="preserve">. Линейно 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независимы </w:t>
      </w:r>
      <w:r>
        <w:rPr>
          <w:rFonts w:ascii="Arial" w:hAnsi="Arial" w:cs="Arial"/>
          <w:color w:val="000000"/>
          <w:sz w:val="22"/>
          <w:szCs w:val="22"/>
        </w:rPr>
        <w:t xml:space="preserve">и скалярное произведение любых двух из них равно </w:t>
      </w:r>
      <w:r>
        <w:rPr>
          <w:rFonts w:ascii="Arial" w:hAnsi="Arial" w:cs="Arial"/>
          <w:b/>
          <w:bCs/>
          <w:color w:val="000000"/>
          <w:sz w:val="22"/>
          <w:szCs w:val="22"/>
        </w:rPr>
        <w:t>нулю</w:t>
      </w:r>
    </w:p>
    <w:p w14:paraId="26F0D6E8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22. Какое соотношение существует между решениями прямой и двойственной задач?</w:t>
      </w:r>
    </w:p>
    <w:p w14:paraId="00714FD6" w14:textId="353ACB2C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5FC401" wp14:editId="5F64B32E">
            <wp:extent cx="5734050" cy="1416050"/>
            <wp:effectExtent l="0" t="0" r="0" b="0"/>
            <wp:docPr id="1709" name="Рисунок 1709" descr="https://lh7-rt.googleusercontent.com/docsz/AD_4nXey91N13xIdScMJe1R5-oSRMJQ1NAZKUWN22qhSkUStTaM5vmJbjlA90xbyzRWQ3ZHvnk_oTlLczlbQRBCC-RKKrwWgVmfnFu0pXFlnQa2QyoZSM0dxzaJGWK87U9OBkZmCaTGaA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ey91N13xIdScMJe1R5-oSRMJQ1NAZKUWN22qhSkUStTaM5vmJbjlA90xbyzRWQ3ZHvnk_oTlLczlbQRBCC-RKKrwWgVmfnFu0pXFlnQa2QyoZSM0dxzaJGWK87U9OBkZmCaTGaA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7825" w14:textId="77777777" w:rsidR="0067643E" w:rsidRDefault="0067643E" w:rsidP="0067643E"/>
    <w:p w14:paraId="10DDEE26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Ответ: 2 - Основным переменным прямой задачи соответствуют дополнительные переменные двойственной и наоборот</w:t>
      </w:r>
    </w:p>
    <w:p w14:paraId="2D05EA74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23. Как выбирается разрешающая строка при решении симплекс-методом?</w:t>
      </w:r>
    </w:p>
    <w:p w14:paraId="570040A3" w14:textId="79B8E4D6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EF1E06" wp14:editId="101E6943">
            <wp:extent cx="5734050" cy="2768600"/>
            <wp:effectExtent l="0" t="0" r="0" b="0"/>
            <wp:docPr id="1708" name="Рисунок 1708" descr="https://lh7-rt.googleusercontent.com/docsz/AD_4nXf6TLratNQx2tfMK4JEg-A5U_54Ol-kdDOJeZubqGEKiltjmhbCwwbN1dSdwh87XoaJZ3Or-3UJ5l7iwUxjW1xd2TnbbSYHPQPcYlf3iw1DEFgSxk41yHWC7NL1AIKSfEmi6LOC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f6TLratNQx2tfMK4JEg-A5U_54Ol-kdDOJeZubqGEKiltjmhbCwwbN1dSdwh87XoaJZ3Or-3UJ5l7iwUxjW1xd2TnbbSYHPQPcYlf3iw1DEFgSxk41yHWC7NL1AIKSfEmi6LOC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A344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выбирается строка, у которой симплексное отношение минимально</w:t>
      </w:r>
    </w:p>
    <w:p w14:paraId="42D03507" w14:textId="77777777" w:rsidR="0067643E" w:rsidRDefault="0067643E" w:rsidP="0067643E"/>
    <w:p w14:paraId="488F38C4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24.Какие из перечисленных методов являются методами построения опорного плана транспортной задачи</w:t>
      </w:r>
    </w:p>
    <w:p w14:paraId="39818E45" w14:textId="112EB3FE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F5FA6D7" wp14:editId="295DDE87">
            <wp:extent cx="5734050" cy="1670050"/>
            <wp:effectExtent l="0" t="0" r="0" b="6350"/>
            <wp:docPr id="1707" name="Рисунок 1707" descr="https://lh7-rt.googleusercontent.com/docsz/AD_4nXcqyq4R4HX5f_AqbIkpUqBg5cwoydl3pDcxJFlbLco9KPoNQOBzel7aJ2wytkbCvW6bugILHoeKBeQcrCTASHFQjB2k7BMbwmFmS_Zi3-wVYNfX8OTKmdFniiwujrSqRM1gENuTCw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rt.googleusercontent.com/docsz/AD_4nXcqyq4R4HX5f_AqbIkpUqBg5cwoydl3pDcxJFlbLco9KPoNQOBzel7aJ2wytkbCvW6bugILHoeKBeQcrCTASHFQjB2k7BMbwmFmS_Zi3-wVYNfX8OTKmdFniiwujrSqRM1gENuTCw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974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Метод минимального элемента</w:t>
      </w:r>
    </w:p>
    <w:p w14:paraId="22AC3F8F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25. Каким свойством обладает показатель эффективности в динамическом программировании </w:t>
      </w:r>
    </w:p>
    <w:p w14:paraId="450F1150" w14:textId="6FE3389A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3907E12" wp14:editId="00FFC989">
            <wp:extent cx="5734050" cy="1530350"/>
            <wp:effectExtent l="0" t="0" r="0" b="0"/>
            <wp:docPr id="1706" name="Рисунок 1706" descr="https://lh7-rt.googleusercontent.com/docsz/AD_4nXdTBdkjiKlTxkSJQ-S3wsdT4mpVnku0EZo21ibGkpIRjVZldOnVj-8Q3QKDqs9xkKj9cK2qLKagd3ywMxYXByhrAWu354mMibwkgo0mG-hjG9FZhqRvCTeSxVRrMHSbR1ACXWoAs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dTBdkjiKlTxkSJQ-S3wsdT4mpVnku0EZo21ibGkpIRjVZldOnVj-8Q3QKDqs9xkKj9cK2qLKagd3ywMxYXByhrAWu354mMibwkgo0mG-hjG9FZhqRvCTeSxVRrMHSbR1ACXWoAs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0506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Ответ:Аддитивности</w:t>
      </w:r>
    </w:p>
    <w:p w14:paraId="2A85A4A7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26.Если цена игры оказалась отрицательной, то прежде чем сводить игру к задаче линейного программирования, нужно:</w:t>
      </w:r>
    </w:p>
    <w:p w14:paraId="640A5CAE" w14:textId="35D8F16E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4124AC" wp14:editId="3497926B">
            <wp:extent cx="5734050" cy="1250950"/>
            <wp:effectExtent l="0" t="0" r="0" b="6350"/>
            <wp:docPr id="1705" name="Рисунок 1705" descr="https://lh7-rt.googleusercontent.com/docsz/AD_4nXfN8rAINrpg2LPVq0or7lMIFI4Ni20vpFVjK_RM7hZp68UQKfke1E7rqRvMxku1Ks5XTvyp_c4Na13BgRjIgOVTQK6ztIl4qKEWKJiqRM2cZCAnaVflKPkUlPhWWgWdNxZOzrQdg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rt.googleusercontent.com/docsz/AD_4nXfN8rAINrpg2LPVq0or7lMIFI4Ni20vpFVjK_RM7hZp68UQKfke1E7rqRvMxku1Ks5XTvyp_c4Na13BgRjIgOVTQK6ztIl4qKEWKJiqRM2cZCAnaVflKPkUlPhWWgWdNxZOzrQdg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5A05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Ничего из перечисленного</w:t>
      </w:r>
    </w:p>
    <w:p w14:paraId="159477B7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27.Укажите верное: (Ранний срок начала работы (i,j) равен</w:t>
      </w:r>
    </w:p>
    <w:p w14:paraId="7BC171BB" w14:textId="48F2C98B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328B3CD" wp14:editId="1BCAAA45">
            <wp:extent cx="5734050" cy="1981200"/>
            <wp:effectExtent l="0" t="0" r="0" b="0"/>
            <wp:docPr id="1704" name="Рисунок 1704" descr="https://lh7-rt.googleusercontent.com/docsz/AD_4nXeD1uR9hdsWGfmrI7KIgDx3e297ByNLjNplVqTwdqYTEUOAVYW5EOO4eWJM_eAzNK-Et6VGF6LA0M8mnycjqXs24__Xh5MZSLk0UH8DoMEeQOo7R139InRQaNzp3CV1XqE14R2OK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eD1uR9hdsWGfmrI7KIgDx3e297ByNLjNplVqTwdqYTEUOAVYW5EOO4eWJM_eAzNK-Et6VGF6LA0M8mnycjqXs24__Xh5MZSLk0UH8DoMEeQOo7R139InRQaNzp3CV1XqE14R2OK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135C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5. равен раннему сроку свершения события j</w:t>
      </w:r>
    </w:p>
    <w:p w14:paraId="5A349726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28.Найти оптимальную стратегию эксплуатации оборудования на период продолжительностью 3 лет</w:t>
      </w:r>
    </w:p>
    <w:p w14:paraId="2E9767C5" w14:textId="409C569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B8686BC" wp14:editId="536ABB32">
            <wp:extent cx="5734050" cy="1739900"/>
            <wp:effectExtent l="0" t="0" r="0" b="0"/>
            <wp:docPr id="1703" name="Рисунок 1703" descr="https://lh7-rt.googleusercontent.com/docsz/AD_4nXfybEIiExMv1Zm52eXiSeDSYyJQNMilGHatPXwXQBnE3L2yUbrqaX1adHjnIcmB8Q82Mq3LjTtcEJ_9seHFqVLh7gxvf7uvtwPOQ9k276WKZ6ku8lBCdJqFiHdpYRIYP8BTdFll9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rt.googleusercontent.com/docsz/AD_4nXfybEIiExMv1Zm52eXiSeDSYyJQNMilGHatPXwXQBnE3L2yUbrqaX1adHjnIcmB8Q82Mq3LjTtcEJ_9seHFqVLh7gxvf7uvtwPOQ9k276WKZ6ku8lBCdJqFiHdpYRIYP8BTdFll9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B7AD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не заменять оборудование в течение первых 3 лет</w:t>
      </w:r>
    </w:p>
    <w:p w14:paraId="75B729C8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29.Как выбирается разрешающая строка при решении симплекс-методом</w:t>
      </w:r>
    </w:p>
    <w:p w14:paraId="0ECAD7DE" w14:textId="48E27D78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EB83CF" wp14:editId="12790C88">
            <wp:extent cx="5734050" cy="1752600"/>
            <wp:effectExtent l="0" t="0" r="0" b="0"/>
            <wp:docPr id="1702" name="Рисунок 1702" descr="https://lh7-rt.googleusercontent.com/docsz/AD_4nXc_2r0DLbTER0v3ccfqIPZN90qDby3A9v5sjvBT9dAymCz1RmEdAyRkl6LEiBjm0m6UdAvS7p5oqBpSHzvo0m9F6n-EhIy_q1RPpu5FkMVdgPhhIV6T0y2tsDG_UpKcXW4z-xO2X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c_2r0DLbTER0v3ccfqIPZN90qDby3A9v5sjvBT9dAymCz1RmEdAyRkl6LEiBjm0m6UdAvS7p5oqBpSHzvo0m9F6n-EhIy_q1RPpu5FkMVdgPhhIV6T0y2tsDG_UpKcXW4z-xO2X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288E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у которой симплексное отношение минимально</w:t>
      </w:r>
    </w:p>
    <w:p w14:paraId="17C89F50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30. Вставить пропущенное слово: … рекомендует выбирать в качестве оптимальной стратегии ту, при которой величина максимального риска минимизируется в наихудших условиях</w:t>
      </w:r>
    </w:p>
    <w:p w14:paraId="06947DBB" w14:textId="23C7330F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2C67CD" wp14:editId="627453FE">
            <wp:extent cx="5734050" cy="1308100"/>
            <wp:effectExtent l="0" t="0" r="0" b="6350"/>
            <wp:docPr id="1701" name="Рисунок 1701" descr="https://lh7-rt.googleusercontent.com/docsz/AD_4nXcIhCoc1MgswTcIdxN4CenXgjyj6k5Ag5p2hmzzwZVSSYV93nbqlWHlRFAgKSHGS5gP_1EugIVSagpZvl_3C6HjAS9deI28Dk-LiTGbxp5Cek0Th6o9NTVVDOf8yKnF4hkoUc0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rt.googleusercontent.com/docsz/AD_4nXcIhCoc1MgswTcIdxN4CenXgjyj6k5Ag5p2hmzzwZVSSYV93nbqlWHlRFAgKSHGS5gP_1EugIVSagpZvl_3C6HjAS9deI28Dk-LiTGbxp5Cek0Th6o9NTVVDOf8yKnF4hkoUc0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t>. Сэвиджа (минимакса)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9A83538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31. (Было выше) </w:t>
      </w:r>
    </w:p>
    <w:p w14:paraId="150E675C" w14:textId="0CF1E088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29707E1" wp14:editId="468F9271">
            <wp:extent cx="5734050" cy="3162300"/>
            <wp:effectExtent l="0" t="0" r="0" b="0"/>
            <wp:docPr id="1700" name="Рисунок 1700" descr="https://lh7-rt.googleusercontent.com/docsz/AD_4nXeImFQZhE8NfUAWUG2idPMQDM4hR_6d3TmTQhEjaGzeGNRLOcnjiGkHzSi1pWrIco9NdkeBedyNb7WTBkEESSwylUpikiMt8rQDh6_na-chFUxV_CMsPXRCs1njsr2KC4swRibNK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eImFQZhE8NfUAWUG2idPMQDM4hR_6d3TmTQhEjaGzeGNRLOcnjiGkHzSi1pWrIco9NdkeBedyNb7WTBkEESSwylUpikiMt8rQDh6_na-chFUxV_CMsPXRCs1njsr2KC4swRibNK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E8DF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FF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t>. f=-2.97, x=1.82</w:t>
      </w:r>
    </w:p>
    <w:p w14:paraId="65B5928B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32. В метода Фибоначчи стратегия поиска является</w:t>
      </w:r>
    </w:p>
    <w:p w14:paraId="01C3CF0B" w14:textId="273AF611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160581" wp14:editId="10DA7158">
            <wp:extent cx="5727700" cy="3467100"/>
            <wp:effectExtent l="0" t="0" r="6350" b="0"/>
            <wp:docPr id="1699" name="Рисунок 1699" descr="https://lh7-rt.googleusercontent.com/docsz/AD_4nXfOlV16_ESydQaTrsXvIAlsb1y2R8oysIg1KhiFx2GN4gkt4HQA_z5Iw88RvpGkstJBAq3Qxgfztk9swIb0NFu708afPZREhONKT3dbcruOXhCxs30boATsmysNuaWGg9fZuwxhe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rt.googleusercontent.com/docsz/AD_4nXfOlV16_ESydQaTrsXvIAlsb1y2R8oysIg1KhiFx2GN4gkt4HQA_z5Iw88RvpGkstJBAq3Qxgfztk9swIb0NFu708afPZREhONKT3dbcruOXhCxs30boATsmysNuaWGg9fZuwxhe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A85BA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Последовательной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3191B45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33. Функция, определенная на интервале</w:t>
      </w:r>
    </w:p>
    <w:p w14:paraId="253809B9" w14:textId="3912349F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DDD345" wp14:editId="3E721165">
            <wp:extent cx="5734050" cy="3771900"/>
            <wp:effectExtent l="0" t="0" r="0" b="0"/>
            <wp:docPr id="1698" name="Рисунок 1698" descr="https://lh7-rt.googleusercontent.com/docsz/AD_4nXe-R_WotX44wITpn370IXRnsT50FMaqaTfi5hEcsIqCvjp61QaFtLdaDHM7LQk_ES1yvqZpl9iylMdoDYUiEnxp3cuG9IUFTsJYKrIzy93t6NPCxP1VsH3faOX2cEGhjihgbUOssw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rt.googleusercontent.com/docsz/AD_4nXe-R_WotX44wITpn370IXRnsT50FMaqaTfi5hEcsIqCvjp61QaFtLdaDHM7LQk_ES1yvqZpl9iylMdoDYUiEnxp3cuG9IUFTsJYKrIzy93t6NPCxP1VsH3faOX2cEGhjihgbUOssw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C829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34. Что называется допустимым решением?</w:t>
      </w:r>
    </w:p>
    <w:p w14:paraId="4AE0B173" w14:textId="4B8B3E60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2FEDAC0" wp14:editId="7CCC7AAD">
            <wp:extent cx="5734050" cy="1308100"/>
            <wp:effectExtent l="0" t="0" r="0" b="6350"/>
            <wp:docPr id="1697" name="Рисунок 1697" descr="https://lh7-rt.googleusercontent.com/docsz/AD_4nXelT5jVFK2vrHOvCtApllzPw9fRz42nrM0tuMAgBPaKEF0SJcZXh1YkHPpKF_5CGp1YLMNXlRYh-1C9_VMcsaUIQX3VMTofGQnCnkMziAQ7RXBwFiQozmja6FjgYL900m9nYWZK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7-rt.googleusercontent.com/docsz/AD_4nXelT5jVFK2vrHOvCtApllzPw9fRz42nrM0tuMAgBPaKEF0SJcZXh1YkHPpKF_5CGp1YLMNXlRYh-1C9_VMcsaUIQX3VMTofGQnCnkMziAQ7RXBwFiQozmja6FjgYL900m9nYWZK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  <w:t>Ответ: 1.</w:t>
      </w:r>
    </w:p>
    <w:p w14:paraId="290459A0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35. Какие из перечисленных методов являются методами построения опорного плана транспортной задачи:</w:t>
      </w:r>
    </w:p>
    <w:p w14:paraId="26EF2897" w14:textId="5034F9F3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61AEC0B" wp14:editId="26817A13">
            <wp:extent cx="5734050" cy="1409700"/>
            <wp:effectExtent l="0" t="0" r="0" b="0"/>
            <wp:docPr id="1696" name="Рисунок 1696" descr="https://lh7-rt.googleusercontent.com/docsz/AD_4nXfKM1suv_rDrm7EGCMWJSZoVDLzKeR2nc-EVRNSlVrAVSGPDk-yEKi50HmMummtmgh8BHwxfzru0GM844VreupwqtG6z_abvLzxA9ZRIYr6nEjDFeLqYKSLNq2lyBgLwgClRnWot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rt.googleusercontent.com/docsz/AD_4nXfKM1suv_rDrm7EGCMWJSZoVDLzKeR2nc-EVRNSlVrAVSGPDk-yEKi50HmMummtmgh8BHwxfzru0GM844VreupwqtG6z_abvLzxA9ZRIYr6nEjDFeLqYKSLNq2lyBgLwgClRnWot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FE0D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метод минимального элемента</w:t>
      </w:r>
    </w:p>
    <w:p w14:paraId="34C3005B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36. Какой основной метод динамического программирования?</w:t>
      </w:r>
    </w:p>
    <w:p w14:paraId="37F16F69" w14:textId="3C137160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1DE11E1" wp14:editId="351685B0">
            <wp:extent cx="5734050" cy="2622550"/>
            <wp:effectExtent l="0" t="0" r="0" b="6350"/>
            <wp:docPr id="1553" name="Рисунок 1553" descr="https://lh7-rt.googleusercontent.com/docsz/AD_4nXcfLfAERjHD-CBim2knFojL7BCpw-PUV9F3i_q35uW_AJUKlcLv1GLTT0PbWUJ2IHVSOS-8qxIjYlyh9ys41A_ds8XJ5rjT9-HFNjGdJko3A2GRulz7q29wvUG2-3Gy7jcvMAfb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7-rt.googleusercontent.com/docsz/AD_4nXcfLfAERjHD-CBim2knFojL7BCpw-PUV9F3i_q35uW_AJUKlcLv1GLTT0PbWUJ2IHVSOS-8qxIjYlyh9ys41A_ds8XJ5rjT9-HFNjGdJko3A2GRulz7q29wvUG2-3Gy7jcvMAfb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>Ответ: Метод рекуррентных соотношений </w:t>
      </w:r>
    </w:p>
    <w:p w14:paraId="444BEC81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37. Выберите метод поиска минимума одномерной унимодальной функции</w:t>
      </w:r>
    </w:p>
    <w:p w14:paraId="2FBCF724" w14:textId="493B9401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F609AD6" wp14:editId="2E4C8949">
            <wp:extent cx="5734050" cy="2082800"/>
            <wp:effectExtent l="0" t="0" r="0" b="0"/>
            <wp:docPr id="1545" name="Рисунок 1545" descr="https://lh7-rt.googleusercontent.com/docsz/AD_4nXdNqyGn7kqgw8CSQok9vwtMDWilP_LFXTu9HW46ZeLPA6rLF9OCW28MCxdZF0zkUKC_p56YqKunbd1BDgQBFNn-qvN9Lyi_VoWNwvXQ5pXLAZAMdQOMy5Z4Wd9XDEPVaABTOC4EwQ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rt.googleusercontent.com/docsz/AD_4nXdNqyGn7kqgw8CSQok9vwtMDWilP_LFXTu9HW46ZeLPA6rLF9OCW28MCxdZF0zkUKC_p56YqKunbd1BDgQBFNn-qvN9Lyi_VoWNwvXQ5pXLAZAMdQOMy5Z4Wd9XDEPVaABTOC4EwQ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>Ответ: Нет правильных ответов.</w:t>
      </w:r>
    </w:p>
    <w:p w14:paraId="7F61F797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38. Выберите градиентный метод нелинейной многомерной оптимизации:</w:t>
      </w:r>
    </w:p>
    <w:p w14:paraId="6C64620D" w14:textId="713E47FB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820E321" wp14:editId="785BB511">
            <wp:extent cx="5467350" cy="1955800"/>
            <wp:effectExtent l="0" t="0" r="0" b="6350"/>
            <wp:docPr id="1541" name="Рисунок 1541" descr="https://lh7-rt.googleusercontent.com/docsz/AD_4nXfR1TDMkaXRwD79IDEqRskdKEAG8o9A5ozELE-OtXNr2T24fobS_acg2UdeuWm_SU75lmssOCuffXP-m1YrPbegchMYjfBO65PjuxC35ukQyzC_zAebCRwl0B1z8HOAIPrEyS2S9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7-rt.googleusercontent.com/docsz/AD_4nXfR1TDMkaXRwD79IDEqRskdKEAG8o9A5ozELE-OtXNr2T24fobS_acg2UdeuWm_SU75lmssOCuffXP-m1YrPbegchMYjfBO65PjuxC35ukQyzC_zAebCRwl0B1z8HOAIPrEyS2S9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72D9" w14:textId="77777777" w:rsidR="0067643E" w:rsidRDefault="0067643E" w:rsidP="0067643E"/>
    <w:p w14:paraId="78CCDED9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Метод наискорейшего спуска</w:t>
      </w:r>
    </w:p>
    <w:p w14:paraId="668E19E0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39. В каком активном методе поиска минимума одномерной унимодальной функции на j-й, j &gt; 1, итерации вычисляется только та точка xi(j), i = 1, 2 которая не была определена на предыдущей итерации.</w:t>
      </w:r>
    </w:p>
    <w:p w14:paraId="748387B4" w14:textId="0F285711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B6253B" wp14:editId="0E1322BD">
            <wp:extent cx="5734050" cy="1758950"/>
            <wp:effectExtent l="0" t="0" r="0" b="0"/>
            <wp:docPr id="1537" name="Рисунок 1537" descr="https://lh7-rt.googleusercontent.com/docsz/AD_4nXd1_jJ1yRnvqJcxtpzte_LlKHxPGjz5B9or6YEktAY1s6YtR1KMk_UKoriynfl7AQNfVfNxjWNZuTvFGvUeN367E9-_8onz7EEHYrXby_BSymFhAXAnrz7FMuqtG8g4Tmop5lzXC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rt.googleusercontent.com/docsz/AD_4nXd1_jJ1yRnvqJcxtpzte_LlKHxPGjz5B9or6YEktAY1s6YtR1KMk_UKoriynfl7AQNfVfNxjWNZuTvFGvUeN367E9-_8onz7EEHYrXby_BSymFhAXAnrz7FMuqtG8g4Tmop5lzXC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02B8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в методе золотого сечения</w:t>
      </w:r>
    </w:p>
    <w:p w14:paraId="36473046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40.Условием окончания вычислений в методе дихотомии (половинного деления) является:</w:t>
      </w:r>
    </w:p>
    <w:p w14:paraId="6413C8C4" w14:textId="5159CE3A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BF23C6" wp14:editId="574A1D7B">
            <wp:extent cx="5734050" cy="1676400"/>
            <wp:effectExtent l="0" t="0" r="0" b="0"/>
            <wp:docPr id="1476" name="Рисунок 1476" descr="https://lh7-rt.googleusercontent.com/docsz/AD_4nXeg8Dalp0BiMH4B2tfvcHlBlN-G51XcEeAZDBxzsvLDgJxRT6wR2y5MDKCkPU-j27v02_pFKfcVMdBGBwl0thgranBqhUvmgCGuWjjyz5UL3g1hqSitkQOa82XJ9eCZxtcuqp8T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rt.googleusercontent.com/docsz/AD_4nXeg8Dalp0BiMH4B2tfvcHlBlN-G51XcEeAZDBxzsvLDgJxRT6wR2y5MDKCkPU-j27v02_pFKfcVMdBGBwl0thgranBqhUvmgCGuWjjyz5UL3g1hqSitkQOa82XJ9eCZxtcuqp8T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  <w:t>Ответ: достижение заданной величины уменьшения отрезка локализации</w:t>
      </w:r>
    </w:p>
    <w:p w14:paraId="6609F126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41. Если f1 не превосходит f2 в методе золотого сечения, то отбрасывается часть отрезка </w:t>
      </w:r>
    </w:p>
    <w:p w14:paraId="267538DD" w14:textId="5618C47B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CC2685" wp14:editId="37872164">
            <wp:extent cx="5734050" cy="1720850"/>
            <wp:effectExtent l="0" t="0" r="0" b="0"/>
            <wp:docPr id="1475" name="Рисунок 1475" descr="https://lh7-rt.googleusercontent.com/docsz/AD_4nXchef5LQaMbxZsORDiy05uZJlZ91BvTxlmqUT-AIw2oLowjzWLHtUiYG4Jag0wz8u-WAVFRa945ROeXF_rtoXORIZ3F7SqWzc9DCsU9LKzjR3EkzxOPtGLYPIqnPoLpEARcim0o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rt.googleusercontent.com/docsz/AD_4nXchef5LQaMbxZsORDiy05uZJlZ91BvTxlmqUT-AIw2oLowjzWLHtUiYG4Jag0wz8u-WAVFRa945ROeXF_rtoXORIZ3F7SqWzc9DCsU9LKzjR3EkzxOPtGLYPIqnPoLpEARcim0o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4C00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2 - Расположенная справа от x2;</w:t>
      </w:r>
    </w:p>
    <w:p w14:paraId="51579469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t>42. Выберите метод поиска минимума одномерной унимодальной функции.</w:t>
      </w:r>
    </w:p>
    <w:p w14:paraId="27E55617" w14:textId="04F1C2A3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EE69A5" wp14:editId="54F98F0D">
            <wp:extent cx="5734050" cy="2082800"/>
            <wp:effectExtent l="0" t="0" r="0" b="0"/>
            <wp:docPr id="1474" name="Рисунок 1474" descr="https://lh7-rt.googleusercontent.com/docsz/AD_4nXfJnABYIzap3dZvQybjCITG2itgoy0lF5_79Q-qSuwyuFRS8DwIpYgVpbDVrEgPdaXfidDZk8Lnlg6HtQgTKNQ0JiuIqPGFCCkodaTxReDaspxM-I0bAEPiyhBOqkAs2hmpv2fgbA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7-rt.googleusercontent.com/docsz/AD_4nXfJnABYIzap3dZvQybjCITG2itgoy0lF5_79Q-qSuwyuFRS8DwIpYgVpbDVrEgPdaXfidDZk8Lnlg6HtQgTKNQ0JiuIqPGFCCkodaTxReDaspxM-I0bAEPiyhBOqkAs2hmpv2fgbA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0F2" w14:textId="77777777" w:rsidR="0067643E" w:rsidRDefault="0067643E" w:rsidP="0067643E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Ответ: 3 - Нет правильных ответов; </w:t>
      </w:r>
    </w:p>
    <w:p w14:paraId="250DBD6C" w14:textId="77777777" w:rsidR="0067643E" w:rsidRDefault="0067643E" w:rsidP="0067643E">
      <w:pPr>
        <w:pStyle w:val="2"/>
        <w:spacing w:before="360" w:after="120"/>
      </w:pPr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43. В каком методе поиска минимума одномерной функции используется деление отрезка, при котором отношение большей части отрезка ко всему отрезку равно отношению меньшей части к большей.</w:t>
      </w:r>
    </w:p>
    <w:p w14:paraId="33EA31AC" w14:textId="3F7F225A" w:rsidR="0067643E" w:rsidRPr="0067643E" w:rsidRDefault="0067643E" w:rsidP="0067643E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457DB06" wp14:editId="015BF2D2">
            <wp:extent cx="5734050" cy="1250950"/>
            <wp:effectExtent l="0" t="0" r="0" b="6350"/>
            <wp:docPr id="1473" name="Рисунок 1473" descr="https://lh7-rt.googleusercontent.com/docsz/AD_4nXc7WrZlQWE-C5BSjGu3daI1XiWJku-4b-shpNHAeZkEUaQvwKNK5ytVq8f1TMbeC8JYklhGcV05g5PCsxxkXuZQVphiLaYaWBsZpbL4XYSqNE2Xjb7_SpxP2J-B6bkjFSc_T9hjtg?key=J9ugUvOFRqLeYouuBv_Qyqy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c7WrZlQWE-C5BSjGu3daI1XiWJku-4b-shpNHAeZkEUaQvwKNK5ytVq8f1TMbeC8JYklhGcV05g5PCsxxkXuZQVphiLaYaWBsZpbL4XYSqNE2Xjb7_SpxP2J-B6bkjFSc_T9hjtg?key=J9ugUvOFRqLeYouuBv_Qyqy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br/>
        <w:t>Ответ: 5 - Метод золотого сечения</w:t>
      </w:r>
      <w:bookmarkStart w:id="28" w:name="_GoBack"/>
      <w:bookmarkEnd w:id="28"/>
    </w:p>
    <w:p w14:paraId="3419076D" w14:textId="77777777" w:rsidR="00E52301" w:rsidRDefault="00E52301" w:rsidP="0076648A">
      <w:pPr>
        <w:jc w:val="center"/>
        <w:rPr>
          <w:b/>
          <w:sz w:val="72"/>
        </w:rPr>
      </w:pPr>
      <w:r>
        <w:rPr>
          <w:b/>
          <w:sz w:val="72"/>
        </w:rPr>
        <w:t>ОТВЕТЫ ИЩИТЕ САМИ, СКОРЕЕ ВСЕГО ТАМ ЕСТЬ ПОВТОРКИ</w:t>
      </w:r>
    </w:p>
    <w:p w14:paraId="70A0C72C" w14:textId="3F3EA695" w:rsidR="0076648A" w:rsidRPr="0076648A" w:rsidRDefault="0076648A" w:rsidP="0076648A">
      <w:pPr>
        <w:jc w:val="center"/>
        <w:rPr>
          <w:b/>
          <w:sz w:val="72"/>
        </w:rPr>
      </w:pPr>
      <w:r>
        <w:rPr>
          <w:b/>
          <w:sz w:val="72"/>
        </w:rPr>
        <w:t>ПОИТ ПОИТ ПОИТ</w:t>
      </w:r>
    </w:p>
    <w:p w14:paraId="7A32FD62" w14:textId="6B89F732" w:rsidR="006F2235" w:rsidRDefault="006F2235" w:rsidP="006F2235">
      <w:pPr>
        <w:jc w:val="center"/>
        <w:rPr>
          <w:b/>
          <w:sz w:val="52"/>
        </w:rPr>
      </w:pPr>
      <w:r w:rsidRPr="006F2235">
        <w:rPr>
          <w:b/>
          <w:sz w:val="52"/>
        </w:rPr>
        <w:t>ЧАСТЬ 1</w:t>
      </w:r>
    </w:p>
    <w:p w14:paraId="0F2379FB" w14:textId="77777777" w:rsidR="0076648A" w:rsidRPr="008657AE" w:rsidRDefault="0076648A" w:rsidP="0076648A">
      <w:pPr>
        <w:rPr>
          <w:b/>
          <w:sz w:val="40"/>
        </w:rPr>
      </w:pPr>
      <w:r w:rsidRPr="008657AE">
        <w:rPr>
          <w:b/>
          <w:sz w:val="40"/>
        </w:rPr>
        <w:t>ВСЕ ЧТО ВЫШЕ ВОПРОСЫ СТАРШИХ, ВСЕ ЧТО НИЖЕ ЧАСТЬ ТЕСТОВ ОТКУДА ОНА ЭТО БЕРЕТ</w:t>
      </w:r>
    </w:p>
    <w:p w14:paraId="5F0B485B" w14:textId="77777777" w:rsidR="0076648A" w:rsidRPr="0076648A" w:rsidRDefault="0076648A" w:rsidP="0076648A">
      <w:r w:rsidRPr="0076648A">
        <w:t>-------------------------------------------------</w:t>
      </w:r>
      <w:r>
        <w:t>Часть что гуглил</w:t>
      </w:r>
      <w:r w:rsidRPr="0076648A">
        <w:t>----------------------------------------</w:t>
      </w:r>
    </w:p>
    <w:p w14:paraId="4EE3B169" w14:textId="77777777" w:rsidR="0076648A" w:rsidRPr="0076648A" w:rsidRDefault="0076648A" w:rsidP="0076648A">
      <w:r w:rsidRPr="000E3DB3">
        <w:rPr>
          <w:lang w:val="en-US"/>
        </w:rPr>
        <w:t>https</w:t>
      </w:r>
      <w:r w:rsidRPr="0076648A">
        <w:t>://</w:t>
      </w:r>
      <w:r w:rsidRPr="000E3DB3">
        <w:rPr>
          <w:lang w:val="en-US"/>
        </w:rPr>
        <w:t>easysga</w:t>
      </w:r>
      <w:r w:rsidRPr="0076648A">
        <w:t>.</w:t>
      </w:r>
      <w:r w:rsidRPr="000E3DB3">
        <w:rPr>
          <w:lang w:val="en-US"/>
        </w:rPr>
        <w:t>ru</w:t>
      </w:r>
      <w:r w:rsidRPr="0076648A">
        <w:t>/</w:t>
      </w:r>
      <w:r w:rsidRPr="000E3DB3">
        <w:rPr>
          <w:lang w:val="en-US"/>
        </w:rPr>
        <w:t>discipline</w:t>
      </w:r>
      <w:r w:rsidRPr="0076648A">
        <w:t>/</w:t>
      </w:r>
      <w:r w:rsidRPr="000E3DB3">
        <w:rPr>
          <w:lang w:val="en-US"/>
        </w:rPr>
        <w:t>b</w:t>
      </w:r>
      <w:r w:rsidRPr="0076648A">
        <w:t>2</w:t>
      </w:r>
      <w:r w:rsidRPr="000E3DB3">
        <w:rPr>
          <w:lang w:val="en-US"/>
        </w:rPr>
        <w:t>a</w:t>
      </w:r>
      <w:r w:rsidRPr="0076648A">
        <w:t>7</w:t>
      </w:r>
      <w:r w:rsidRPr="000E3DB3">
        <w:rPr>
          <w:lang w:val="en-US"/>
        </w:rPr>
        <w:t>df</w:t>
      </w:r>
      <w:r w:rsidRPr="0076648A">
        <w:t>9</w:t>
      </w:r>
      <w:r w:rsidRPr="000E3DB3">
        <w:rPr>
          <w:lang w:val="en-US"/>
        </w:rPr>
        <w:t>a</w:t>
      </w:r>
      <w:r w:rsidRPr="0076648A">
        <w:t>-</w:t>
      </w:r>
      <w:r w:rsidRPr="000E3DB3">
        <w:rPr>
          <w:lang w:val="en-US"/>
        </w:rPr>
        <w:t>dd</w:t>
      </w:r>
      <w:r w:rsidRPr="0076648A">
        <w:t>46-40</w:t>
      </w:r>
      <w:r w:rsidRPr="000E3DB3">
        <w:rPr>
          <w:lang w:val="en-US"/>
        </w:rPr>
        <w:t>bb</w:t>
      </w:r>
      <w:r w:rsidRPr="0076648A">
        <w:t>-</w:t>
      </w:r>
      <w:r w:rsidRPr="000E3DB3">
        <w:rPr>
          <w:lang w:val="en-US"/>
        </w:rPr>
        <w:t>a</w:t>
      </w:r>
      <w:r w:rsidRPr="0076648A">
        <w:t>55</w:t>
      </w:r>
      <w:r w:rsidRPr="000E3DB3">
        <w:rPr>
          <w:lang w:val="en-US"/>
        </w:rPr>
        <w:t>f</w:t>
      </w:r>
      <w:r w:rsidRPr="0076648A">
        <w:t>-</w:t>
      </w:r>
      <w:r w:rsidRPr="000E3DB3">
        <w:rPr>
          <w:lang w:val="en-US"/>
        </w:rPr>
        <w:t>d</w:t>
      </w:r>
      <w:r w:rsidRPr="0076648A">
        <w:t>2</w:t>
      </w:r>
      <w:r w:rsidRPr="000E3DB3">
        <w:rPr>
          <w:lang w:val="en-US"/>
        </w:rPr>
        <w:t>a</w:t>
      </w:r>
      <w:r w:rsidRPr="0076648A">
        <w:t>1</w:t>
      </w:r>
      <w:r w:rsidRPr="000E3DB3">
        <w:rPr>
          <w:lang w:val="en-US"/>
        </w:rPr>
        <w:t>f</w:t>
      </w:r>
      <w:r w:rsidRPr="0076648A">
        <w:t>7815</w:t>
      </w:r>
      <w:r w:rsidRPr="000E3DB3">
        <w:rPr>
          <w:lang w:val="en-US"/>
        </w:rPr>
        <w:t>e</w:t>
      </w:r>
      <w:r w:rsidRPr="0076648A">
        <w:t>6</w:t>
      </w:r>
      <w:r w:rsidRPr="000E3DB3">
        <w:rPr>
          <w:lang w:val="en-US"/>
        </w:rPr>
        <w:t>f</w:t>
      </w:r>
    </w:p>
    <w:p w14:paraId="1019E7A2" w14:textId="77777777" w:rsidR="0076648A" w:rsidRPr="0076648A" w:rsidRDefault="0076648A" w:rsidP="0076648A">
      <w:r w:rsidRPr="000E3DB3">
        <w:rPr>
          <w:lang w:val="en-US"/>
        </w:rPr>
        <w:t>https</w:t>
      </w:r>
      <w:r w:rsidRPr="0076648A">
        <w:t>://</w:t>
      </w:r>
      <w:r w:rsidRPr="000E3DB3">
        <w:rPr>
          <w:lang w:val="en-US"/>
        </w:rPr>
        <w:t>easysga</w:t>
      </w:r>
      <w:r w:rsidRPr="0076648A">
        <w:t>.</w:t>
      </w:r>
      <w:r w:rsidRPr="000E3DB3">
        <w:rPr>
          <w:lang w:val="en-US"/>
        </w:rPr>
        <w:t>ru</w:t>
      </w:r>
      <w:r w:rsidRPr="0076648A">
        <w:t>/</w:t>
      </w:r>
      <w:r w:rsidRPr="000E3DB3">
        <w:rPr>
          <w:lang w:val="en-US"/>
        </w:rPr>
        <w:t>discipline</w:t>
      </w:r>
      <w:r w:rsidRPr="0076648A">
        <w:t>/</w:t>
      </w:r>
      <w:r w:rsidRPr="000E3DB3">
        <w:rPr>
          <w:lang w:val="en-US"/>
        </w:rPr>
        <w:t>e</w:t>
      </w:r>
      <w:r w:rsidRPr="0076648A">
        <w:t>4</w:t>
      </w:r>
      <w:r w:rsidRPr="000E3DB3">
        <w:rPr>
          <w:lang w:val="en-US"/>
        </w:rPr>
        <w:t>efb</w:t>
      </w:r>
      <w:r w:rsidRPr="0076648A">
        <w:t>96</w:t>
      </w:r>
      <w:r w:rsidRPr="000E3DB3">
        <w:rPr>
          <w:lang w:val="en-US"/>
        </w:rPr>
        <w:t>a</w:t>
      </w:r>
      <w:r w:rsidRPr="0076648A">
        <w:t>-6</w:t>
      </w:r>
      <w:r w:rsidRPr="000E3DB3">
        <w:rPr>
          <w:lang w:val="en-US"/>
        </w:rPr>
        <w:t>b</w:t>
      </w:r>
      <w:r w:rsidRPr="0076648A">
        <w:t>95-4</w:t>
      </w:r>
      <w:r w:rsidRPr="000E3DB3">
        <w:rPr>
          <w:lang w:val="en-US"/>
        </w:rPr>
        <w:t>c</w:t>
      </w:r>
      <w:r w:rsidRPr="0076648A">
        <w:t>56-</w:t>
      </w:r>
      <w:r w:rsidRPr="000E3DB3">
        <w:rPr>
          <w:lang w:val="en-US"/>
        </w:rPr>
        <w:t>a</w:t>
      </w:r>
      <w:r w:rsidRPr="0076648A">
        <w:t>5</w:t>
      </w:r>
      <w:r w:rsidRPr="000E3DB3">
        <w:rPr>
          <w:lang w:val="en-US"/>
        </w:rPr>
        <w:t>e</w:t>
      </w:r>
      <w:r w:rsidRPr="0076648A">
        <w:t>6-9</w:t>
      </w:r>
      <w:r w:rsidRPr="000E3DB3">
        <w:rPr>
          <w:lang w:val="en-US"/>
        </w:rPr>
        <w:t>f</w:t>
      </w:r>
      <w:r w:rsidRPr="0076648A">
        <w:t>696</w:t>
      </w:r>
      <w:r w:rsidRPr="000E3DB3">
        <w:rPr>
          <w:lang w:val="en-US"/>
        </w:rPr>
        <w:t>e</w:t>
      </w:r>
      <w:r w:rsidRPr="0076648A">
        <w:t>2</w:t>
      </w:r>
      <w:r w:rsidRPr="000E3DB3">
        <w:rPr>
          <w:lang w:val="en-US"/>
        </w:rPr>
        <w:t>c</w:t>
      </w:r>
      <w:r w:rsidRPr="0076648A">
        <w:t>1441?</w:t>
      </w:r>
      <w:r w:rsidRPr="000E3DB3">
        <w:rPr>
          <w:lang w:val="en-US"/>
        </w:rPr>
        <w:t>page</w:t>
      </w:r>
      <w:r w:rsidRPr="0076648A">
        <w:t>=1</w:t>
      </w:r>
    </w:p>
    <w:p w14:paraId="4CD7E733" w14:textId="77777777" w:rsidR="0076648A" w:rsidRPr="0076648A" w:rsidRDefault="0076648A" w:rsidP="0076648A">
      <w:r w:rsidRPr="000E3DB3">
        <w:rPr>
          <w:lang w:val="en-US"/>
        </w:rPr>
        <w:t>https</w:t>
      </w:r>
      <w:r w:rsidRPr="0076648A">
        <w:t>://</w:t>
      </w:r>
      <w:r w:rsidRPr="000E3DB3">
        <w:rPr>
          <w:lang w:val="en-US"/>
        </w:rPr>
        <w:t>easysga</w:t>
      </w:r>
      <w:r w:rsidRPr="0076648A">
        <w:t>.</w:t>
      </w:r>
      <w:r w:rsidRPr="000E3DB3">
        <w:rPr>
          <w:lang w:val="en-US"/>
        </w:rPr>
        <w:t>ru</w:t>
      </w:r>
      <w:r w:rsidRPr="0076648A">
        <w:t>/</w:t>
      </w:r>
      <w:r w:rsidRPr="000E3DB3">
        <w:rPr>
          <w:lang w:val="en-US"/>
        </w:rPr>
        <w:t>discipline</w:t>
      </w:r>
      <w:r w:rsidRPr="0076648A">
        <w:t>/</w:t>
      </w:r>
      <w:r w:rsidRPr="000E3DB3">
        <w:rPr>
          <w:lang w:val="en-US"/>
        </w:rPr>
        <w:t>e</w:t>
      </w:r>
      <w:r w:rsidRPr="0076648A">
        <w:t>66</w:t>
      </w:r>
      <w:r w:rsidRPr="000E3DB3">
        <w:rPr>
          <w:lang w:val="en-US"/>
        </w:rPr>
        <w:t>ec</w:t>
      </w:r>
      <w:r w:rsidRPr="0076648A">
        <w:t>84</w:t>
      </w:r>
      <w:r w:rsidRPr="000E3DB3">
        <w:rPr>
          <w:lang w:val="en-US"/>
        </w:rPr>
        <w:t>a</w:t>
      </w:r>
      <w:r w:rsidRPr="0076648A">
        <w:t>-0</w:t>
      </w:r>
      <w:r w:rsidRPr="000E3DB3">
        <w:rPr>
          <w:lang w:val="en-US"/>
        </w:rPr>
        <w:t>f</w:t>
      </w:r>
      <w:r w:rsidRPr="0076648A">
        <w:t>94-4</w:t>
      </w:r>
      <w:r w:rsidRPr="000E3DB3">
        <w:rPr>
          <w:lang w:val="en-US"/>
        </w:rPr>
        <w:t>dcc</w:t>
      </w:r>
      <w:r w:rsidRPr="0076648A">
        <w:t>-8</w:t>
      </w:r>
      <w:r w:rsidRPr="000E3DB3">
        <w:rPr>
          <w:lang w:val="en-US"/>
        </w:rPr>
        <w:t>a</w:t>
      </w:r>
      <w:r w:rsidRPr="0076648A">
        <w:t>4</w:t>
      </w:r>
      <w:r w:rsidRPr="000E3DB3">
        <w:rPr>
          <w:lang w:val="en-US"/>
        </w:rPr>
        <w:t>a</w:t>
      </w:r>
      <w:r w:rsidRPr="0076648A">
        <w:t>-</w:t>
      </w:r>
      <w:r w:rsidRPr="000E3DB3">
        <w:rPr>
          <w:lang w:val="en-US"/>
        </w:rPr>
        <w:t>af</w:t>
      </w:r>
      <w:r w:rsidRPr="0076648A">
        <w:t>19</w:t>
      </w:r>
      <w:r w:rsidRPr="000E3DB3">
        <w:rPr>
          <w:lang w:val="en-US"/>
        </w:rPr>
        <w:t>cde</w:t>
      </w:r>
      <w:r w:rsidRPr="0076648A">
        <w:t>6</w:t>
      </w:r>
      <w:r w:rsidRPr="000E3DB3">
        <w:rPr>
          <w:lang w:val="en-US"/>
        </w:rPr>
        <w:t>cea</w:t>
      </w:r>
      <w:r w:rsidRPr="0076648A">
        <w:t>8?</w:t>
      </w:r>
      <w:r w:rsidRPr="000E3DB3">
        <w:rPr>
          <w:lang w:val="en-US"/>
        </w:rPr>
        <w:t>page</w:t>
      </w:r>
      <w:r w:rsidRPr="0076648A">
        <w:t xml:space="preserve">=1 </w:t>
      </w:r>
    </w:p>
    <w:p w14:paraId="11CD75F5" w14:textId="77777777" w:rsidR="0076648A" w:rsidRPr="000E3DB3" w:rsidRDefault="0076648A" w:rsidP="0076648A">
      <w:r>
        <w:lastRenderedPageBreak/>
        <w:t xml:space="preserve">Доп ссылки </w:t>
      </w:r>
    </w:p>
    <w:p w14:paraId="1232F719" w14:textId="77777777" w:rsidR="0076648A" w:rsidRPr="000E3DB3" w:rsidRDefault="0076648A" w:rsidP="0076648A">
      <w:r w:rsidRPr="0076648A">
        <w:t>---------------</w:t>
      </w:r>
      <w:r>
        <w:t>-------------------------------------------------------------------------------------------------</w:t>
      </w:r>
    </w:p>
    <w:p w14:paraId="2469EFDB" w14:textId="14105C81" w:rsidR="0076648A" w:rsidRPr="0076648A" w:rsidRDefault="0076648A" w:rsidP="0076648A">
      <w:pPr>
        <w:rPr>
          <w:b/>
          <w:sz w:val="24"/>
        </w:rPr>
      </w:pPr>
      <w:r>
        <w:rPr>
          <w:b/>
          <w:sz w:val="24"/>
        </w:rPr>
        <w:t>Короче это вопросы что идут с вопросами выше(может попадется, но не факт)</w:t>
      </w:r>
    </w:p>
    <w:p w14:paraId="65D243F8" w14:textId="4E866F76" w:rsidR="000D1715" w:rsidRPr="000642FC" w:rsidRDefault="000D1715" w:rsidP="000D1715"/>
    <w:p w14:paraId="6C9AF98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65. В случае, когда розыгрыш нормальной случайной величины осуществляется не вручную, а на машине, обычно применяется другой способ, основанный на: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центральной предельной теореме теории вероятностей(+)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• принципе квазирегулярности</w:t>
      </w:r>
      <w:r>
        <w:rPr>
          <w:rFonts w:ascii="Arial" w:hAnsi="Arial" w:cs="Arial"/>
          <w:color w:val="000000"/>
          <w:sz w:val="22"/>
          <w:szCs w:val="22"/>
        </w:rPr>
        <w:br/>
        <w:t>• принципе оптимальности</w:t>
      </w:r>
      <w:r>
        <w:rPr>
          <w:rFonts w:ascii="Arial" w:hAnsi="Arial" w:cs="Arial"/>
          <w:color w:val="000000"/>
          <w:sz w:val="22"/>
          <w:szCs w:val="22"/>
        </w:rPr>
        <w:br/>
        <w:t>• законе больших чисел</w:t>
      </w:r>
    </w:p>
    <w:p w14:paraId="10631FC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b/>
          <w:bCs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66. Выбор из ряда возможностей, осуществляемый не решением игрока, а каким-либо механизмом случайного выбора (бросание монеты, выбор карты из перетасованной колоды и т. п.) называется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 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случайным ходом(+)</w:t>
      </w:r>
      <w:r>
        <w:rPr>
          <w:rFonts w:ascii="Arial" w:hAnsi="Arial" w:cs="Arial"/>
          <w:color w:val="000000"/>
          <w:sz w:val="22"/>
          <w:szCs w:val="22"/>
        </w:rPr>
        <w:br/>
        <w:t> • личным ходом</w:t>
      </w:r>
      <w:r>
        <w:rPr>
          <w:rFonts w:ascii="Arial" w:hAnsi="Arial" w:cs="Arial"/>
          <w:color w:val="000000"/>
          <w:sz w:val="22"/>
          <w:szCs w:val="22"/>
        </w:rPr>
        <w:br/>
        <w:t> • личным ответом</w:t>
      </w:r>
      <w:r>
        <w:rPr>
          <w:rFonts w:ascii="Arial" w:hAnsi="Arial" w:cs="Arial"/>
          <w:color w:val="000000"/>
          <w:sz w:val="22"/>
          <w:szCs w:val="22"/>
        </w:rPr>
        <w:br/>
        <w:t> • случайным ответом</w:t>
      </w:r>
    </w:p>
    <w:p w14:paraId="45C72BF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67. Выбор одного из предусмотренных правилами игры действий и его осуществление в теории игр называется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z w:val="22"/>
          <w:szCs w:val="22"/>
        </w:rPr>
        <w:t>•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b/>
          <w:bCs/>
          <w:color w:val="00D200"/>
        </w:rPr>
        <w:t>ходом(+)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• </w:t>
      </w:r>
      <w:r>
        <w:rPr>
          <w:rFonts w:ascii="Arial" w:hAnsi="Arial" w:cs="Arial"/>
          <w:color w:val="000000"/>
        </w:rPr>
        <w:t>действием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• </w:t>
      </w:r>
      <w:r>
        <w:rPr>
          <w:rFonts w:ascii="Arial" w:hAnsi="Arial" w:cs="Arial"/>
          <w:color w:val="000000"/>
        </w:rPr>
        <w:t>ответом</w:t>
      </w:r>
      <w:r>
        <w:rPr>
          <w:rFonts w:ascii="Arial" w:hAnsi="Arial" w:cs="Arial"/>
          <w:color w:val="000000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• </w:t>
      </w:r>
      <w:r>
        <w:rPr>
          <w:rFonts w:ascii="Arial" w:hAnsi="Arial" w:cs="Arial"/>
          <w:color w:val="000000"/>
        </w:rPr>
        <w:t>операцией</w:t>
      </w:r>
    </w:p>
    <w:p w14:paraId="04EED40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68. Гораздо чаще при моделировании методом Монте-Карло пользуются так называемыми</w:t>
      </w:r>
      <w:r>
        <w:rPr>
          <w:rFonts w:ascii="Arial" w:hAnsi="Arial" w:cs="Arial"/>
          <w:color w:val="000000"/>
          <w:sz w:val="22"/>
          <w:szCs w:val="22"/>
        </w:rPr>
        <w:br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псевдослучайными числами(+)</w:t>
      </w:r>
      <w:r>
        <w:rPr>
          <w:rFonts w:ascii="Arial" w:hAnsi="Arial" w:cs="Arial"/>
          <w:color w:val="000000"/>
          <w:sz w:val="22"/>
          <w:szCs w:val="22"/>
        </w:rPr>
        <w:br/>
        <w:t>• вероятностными числами</w:t>
      </w:r>
      <w:r>
        <w:rPr>
          <w:rFonts w:ascii="Arial" w:hAnsi="Arial" w:cs="Arial"/>
          <w:color w:val="000000"/>
          <w:sz w:val="22"/>
          <w:szCs w:val="22"/>
        </w:rPr>
        <w:br/>
        <w:t>• случайными числами</w:t>
      </w:r>
      <w:r>
        <w:rPr>
          <w:rFonts w:ascii="Arial" w:hAnsi="Arial" w:cs="Arial"/>
          <w:color w:val="000000"/>
          <w:sz w:val="22"/>
          <w:szCs w:val="22"/>
        </w:rPr>
        <w:br/>
        <w:t>• неопределенными числами</w:t>
      </w:r>
    </w:p>
    <w:p w14:paraId="594847C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69. Единственным практически пригодным методом исследования подобных не-марковских систем является моделирование процесса методом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 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Монте-Карло(+)</w:t>
      </w:r>
      <w:r>
        <w:rPr>
          <w:rFonts w:ascii="Arial" w:hAnsi="Arial" w:cs="Arial"/>
          <w:color w:val="000000"/>
          <w:sz w:val="22"/>
          <w:szCs w:val="22"/>
        </w:rPr>
        <w:br/>
        <w:t> • последовательного перебора ситуаций</w:t>
      </w:r>
      <w:r>
        <w:rPr>
          <w:rFonts w:ascii="Arial" w:hAnsi="Arial" w:cs="Arial"/>
          <w:color w:val="000000"/>
          <w:sz w:val="22"/>
          <w:szCs w:val="22"/>
        </w:rPr>
        <w:br/>
        <w:t> • теории случайных процессов</w:t>
      </w:r>
      <w:r>
        <w:rPr>
          <w:rFonts w:ascii="Arial" w:hAnsi="Arial" w:cs="Arial"/>
          <w:color w:val="000000"/>
          <w:sz w:val="22"/>
          <w:szCs w:val="22"/>
        </w:rPr>
        <w:br/>
        <w:t> • теории вероятностей</w:t>
      </w:r>
    </w:p>
    <w:p w14:paraId="44F6DBE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70. Если один игрок выигрывает ровно столько, сколько проигрывает другой, т. е. сумма выигрышей сторон равна нулю, то это игра называется игрой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 нулевой суммой(+)</w:t>
      </w:r>
      <w:r>
        <w:rPr>
          <w:rFonts w:ascii="Arial" w:hAnsi="Arial" w:cs="Arial"/>
          <w:color w:val="000000"/>
          <w:sz w:val="22"/>
          <w:szCs w:val="22"/>
        </w:rPr>
        <w:br/>
        <w:t>• с равными возможностями</w:t>
      </w:r>
      <w:r>
        <w:rPr>
          <w:rFonts w:ascii="Arial" w:hAnsi="Arial" w:cs="Arial"/>
          <w:color w:val="000000"/>
          <w:sz w:val="22"/>
          <w:szCs w:val="22"/>
        </w:rPr>
        <w:br/>
        <w:t>• беспроигрышной</w:t>
      </w:r>
      <w:r>
        <w:rPr>
          <w:rFonts w:ascii="Arial" w:hAnsi="Arial" w:cs="Arial"/>
          <w:color w:val="000000"/>
          <w:sz w:val="22"/>
          <w:szCs w:val="22"/>
        </w:rPr>
        <w:br/>
        <w:t>• множественной</w:t>
      </w:r>
    </w:p>
    <w:p w14:paraId="4D5F571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80. Если перемножить два произвольных п - значных двоичных числа а1 и а2 и из произведения взять п средних знаков – это будет число а3; затем перемножить а2 и а3 и повторить процедуру и т. д. С помощью такой процедуры псевдослучайные числа</w:t>
      </w:r>
      <w:r>
        <w:rPr>
          <w:rFonts w:ascii="Arial" w:hAnsi="Arial" w:cs="Arial"/>
          <w:color w:val="000000"/>
          <w:sz w:val="22"/>
          <w:szCs w:val="22"/>
        </w:rPr>
        <w:br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могут быть получены(+)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• не могут быть получены</w:t>
      </w:r>
      <w:r>
        <w:rPr>
          <w:rFonts w:ascii="Arial" w:hAnsi="Arial" w:cs="Arial"/>
          <w:color w:val="000000"/>
          <w:sz w:val="22"/>
          <w:szCs w:val="22"/>
        </w:rPr>
        <w:br/>
        <w:t>• не всегда могут быть получены</w:t>
      </w:r>
      <w:r>
        <w:rPr>
          <w:rFonts w:ascii="Arial" w:hAnsi="Arial" w:cs="Arial"/>
          <w:color w:val="000000"/>
          <w:sz w:val="22"/>
          <w:szCs w:val="22"/>
        </w:rPr>
        <w:br/>
        <w:t>• нельзя сказать однозначно</w:t>
      </w:r>
    </w:p>
    <w:p w14:paraId="5D9C878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81. Если у каждого игрока имеется только конечное число стратегий, то игра называется</w:t>
      </w:r>
      <w:r>
        <w:rPr>
          <w:rFonts w:ascii="Arial" w:hAnsi="Arial" w:cs="Arial"/>
          <w:color w:val="000000"/>
          <w:sz w:val="22"/>
          <w:szCs w:val="22"/>
        </w:rPr>
        <w:br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конечной(+)</w:t>
      </w:r>
      <w:r>
        <w:rPr>
          <w:rFonts w:ascii="Arial" w:hAnsi="Arial" w:cs="Arial"/>
          <w:color w:val="000000"/>
          <w:sz w:val="22"/>
          <w:szCs w:val="22"/>
        </w:rPr>
        <w:br/>
        <w:t>• бесконечно повторяемой</w:t>
      </w:r>
      <w:r>
        <w:rPr>
          <w:rFonts w:ascii="Arial" w:hAnsi="Arial" w:cs="Arial"/>
          <w:color w:val="000000"/>
          <w:sz w:val="22"/>
          <w:szCs w:val="22"/>
        </w:rPr>
        <w:br/>
        <w:t>• цикличной</w:t>
      </w:r>
      <w:r>
        <w:rPr>
          <w:rFonts w:ascii="Arial" w:hAnsi="Arial" w:cs="Arial"/>
          <w:color w:val="000000"/>
          <w:sz w:val="22"/>
          <w:szCs w:val="22"/>
        </w:rPr>
        <w:br/>
        <w:t>• повторяемой</w:t>
      </w:r>
    </w:p>
    <w:p w14:paraId="59077FF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82. Задача теории игр - дать указания игрокам при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выборе их личных ходов(+)</w:t>
      </w:r>
      <w:r>
        <w:rPr>
          <w:rFonts w:ascii="Arial" w:hAnsi="Arial" w:cs="Arial"/>
          <w:color w:val="000000"/>
          <w:sz w:val="22"/>
          <w:szCs w:val="22"/>
        </w:rPr>
        <w:br/>
        <w:t>• выборе их «стратегии»</w:t>
      </w:r>
      <w:r>
        <w:rPr>
          <w:rFonts w:ascii="Arial" w:hAnsi="Arial" w:cs="Arial"/>
          <w:color w:val="000000"/>
          <w:sz w:val="22"/>
          <w:szCs w:val="22"/>
        </w:rPr>
        <w:br/>
        <w:t>• оценке их личных ходов</w:t>
      </w:r>
      <w:r>
        <w:rPr>
          <w:rFonts w:ascii="Arial" w:hAnsi="Arial" w:cs="Arial"/>
          <w:color w:val="000000"/>
          <w:sz w:val="22"/>
          <w:szCs w:val="22"/>
        </w:rPr>
        <w:br/>
        <w:t>• оценке рисков</w:t>
      </w:r>
    </w:p>
    <w:p w14:paraId="0FC5C6C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83. Закон больших чисел (теорема Чебышева) гласит:</w:t>
      </w:r>
      <w:r>
        <w:rPr>
          <w:rFonts w:ascii="Arial" w:hAnsi="Arial" w:cs="Arial"/>
          <w:color w:val="000000"/>
          <w:sz w:val="22"/>
          <w:szCs w:val="22"/>
        </w:rPr>
        <w:br/>
        <w:t>•</w:t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 при большом числе независимых опытов среднее арифметическое наблюденных значений случайной величины почти наверняка мало отличается от ее математического ожидания(+)</w:t>
      </w:r>
      <w:r>
        <w:rPr>
          <w:rFonts w:ascii="Arial" w:hAnsi="Arial" w:cs="Arial"/>
          <w:color w:val="000000"/>
          <w:sz w:val="22"/>
          <w:szCs w:val="22"/>
        </w:rPr>
        <w:br/>
        <w:t>• при большом числе независимых опытов среднее арифметическое наблюденных значений случайной величины отличается от ее математического ожидания</w:t>
      </w:r>
      <w:r>
        <w:rPr>
          <w:rFonts w:ascii="Arial" w:hAnsi="Arial" w:cs="Arial"/>
          <w:color w:val="000000"/>
          <w:sz w:val="22"/>
          <w:szCs w:val="22"/>
        </w:rPr>
        <w:br/>
        <w:t>• в любом случае среднее арифметическое наблюденных значений случайной величины почти наверняка мало отличается от ее математического ожидания</w:t>
      </w:r>
      <w:r>
        <w:rPr>
          <w:rFonts w:ascii="Arial" w:hAnsi="Arial" w:cs="Arial"/>
          <w:color w:val="000000"/>
          <w:sz w:val="22"/>
          <w:szCs w:val="22"/>
        </w:rPr>
        <w:br/>
        <w:t>• при большом числе независимых опытов математическое ожидание случайной величины не изменяется</w:t>
      </w:r>
    </w:p>
    <w:p w14:paraId="3166BCA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84. Игра называется бесконечной, если</w:t>
      </w:r>
      <w:r>
        <w:rPr>
          <w:rFonts w:ascii="Arial" w:hAnsi="Arial" w:cs="Arial"/>
          <w:color w:val="000000"/>
          <w:sz w:val="22"/>
          <w:szCs w:val="22"/>
        </w:rPr>
        <w:br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хотя бы у одного из игроков имеется бесконечное число стратегий(+)</w:t>
      </w:r>
      <w:r>
        <w:rPr>
          <w:rFonts w:ascii="Arial" w:hAnsi="Arial" w:cs="Arial"/>
          <w:color w:val="000000"/>
          <w:sz w:val="22"/>
          <w:szCs w:val="22"/>
        </w:rPr>
        <w:br/>
        <w:t>• у игроков имеется бесконечное число стратегий</w:t>
      </w:r>
      <w:r>
        <w:rPr>
          <w:rFonts w:ascii="Arial" w:hAnsi="Arial" w:cs="Arial"/>
          <w:color w:val="000000"/>
          <w:sz w:val="22"/>
          <w:szCs w:val="22"/>
        </w:rPr>
        <w:br/>
        <w:t>• хотя бы у одного из игроков имеется конечное число стратегий, а у другого игрока - бесконечное число стратегий</w:t>
      </w:r>
      <w:r>
        <w:rPr>
          <w:rFonts w:ascii="Arial" w:hAnsi="Arial" w:cs="Arial"/>
          <w:color w:val="000000"/>
          <w:sz w:val="22"/>
          <w:szCs w:val="22"/>
        </w:rPr>
        <w:br/>
        <w:t>• хотя бы у одного из игроков имеется конечное число стратегий</w:t>
      </w:r>
    </w:p>
    <w:p w14:paraId="4D5FDA4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Open Sans" w:hAnsi="Open Sans" w:cs="Open Sans"/>
          <w:color w:val="333333"/>
          <w:sz w:val="21"/>
          <w:szCs w:val="21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85. Идея метода Монте-Карло чрезвычайно проста и состоит она в следующем: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•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вместо того чтобы описывать случайное явление с помощью аналитических зависимостей, производится «розыгрыш» – моделирование случайного явления с помощью некоторой процедуры, дающей случайный результат(+)</w:t>
      </w:r>
      <w:r>
        <w:rPr>
          <w:rFonts w:ascii="Arial" w:hAnsi="Arial" w:cs="Arial"/>
          <w:color w:val="000000"/>
          <w:sz w:val="22"/>
          <w:szCs w:val="22"/>
        </w:rPr>
        <w:br/>
        <w:t>• разрабатывается математический метод для эффективного решения некоторого класса задач математического программирования. Этот класс характеризуется возможностью естественного (а иногда и искусственного) разбиения всей операции на ряд взаимосвязанных этапов</w:t>
      </w:r>
      <w:r>
        <w:rPr>
          <w:rFonts w:ascii="Arial" w:hAnsi="Arial" w:cs="Arial"/>
          <w:color w:val="000000"/>
          <w:sz w:val="22"/>
          <w:szCs w:val="22"/>
        </w:rPr>
        <w:br/>
        <w:t>• случайное явление описывается с помощью аналитических зависимостей</w:t>
      </w:r>
      <w:r>
        <w:rPr>
          <w:rFonts w:ascii="Arial" w:hAnsi="Arial" w:cs="Arial"/>
          <w:color w:val="000000"/>
          <w:sz w:val="22"/>
          <w:szCs w:val="22"/>
        </w:rPr>
        <w:br/>
        <w:t xml:space="preserve">подбирается модель для случайного явления с помощью некоторой процедуры, дающей  </w:t>
      </w:r>
      <w:r>
        <w:rPr>
          <w:rFonts w:ascii="Arial" w:hAnsi="Arial" w:cs="Arial"/>
          <w:color w:val="000000"/>
          <w:sz w:val="22"/>
          <w:szCs w:val="22"/>
        </w:rPr>
        <w:br/>
        <w:t>случайный результат</w:t>
      </w:r>
    </w:p>
    <w:p w14:paraId="7146F6C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</w:rPr>
        <w:t>86. «Естественные краевые условия» возникают в </w:t>
      </w:r>
      <w:hyperlink r:id="rId68" w:history="1">
        <w:r>
          <w:rPr>
            <w:rStyle w:val="a5"/>
            <w:rFonts w:ascii="Arial" w:hAnsi="Arial" w:cs="Arial"/>
            <w:b/>
            <w:bCs/>
            <w:color w:val="000000"/>
          </w:rPr>
          <w:t>вариационной</w:t>
        </w:r>
      </w:hyperlink>
      <w:r>
        <w:rPr>
          <w:rFonts w:ascii="Arial" w:hAnsi="Arial" w:cs="Arial"/>
          <w:b/>
          <w:bCs/>
          <w:color w:val="000000"/>
        </w:rPr>
        <w:t> задаче</w:t>
      </w:r>
      <w:r>
        <w:rPr>
          <w:rFonts w:ascii="Arial" w:hAnsi="Arial" w:cs="Arial"/>
          <w:b/>
          <w:bCs/>
          <w:color w:val="000000"/>
        </w:rPr>
        <w:br/>
      </w:r>
      <w:r>
        <w:rPr>
          <w:rFonts w:ascii="Arial" w:hAnsi="Arial" w:cs="Arial"/>
          <w:color w:val="000000"/>
        </w:rPr>
        <w:t>Ответ:</w:t>
      </w:r>
      <w:r>
        <w:rPr>
          <w:rFonts w:ascii="Arial" w:hAnsi="Arial" w:cs="Arial"/>
          <w:b/>
          <w:bCs/>
          <w:color w:val="000000"/>
        </w:rPr>
        <w:t xml:space="preserve"> </w:t>
      </w:r>
      <w:r>
        <w:rPr>
          <w:rFonts w:ascii="Arial" w:hAnsi="Arial" w:cs="Arial"/>
          <w:b/>
          <w:bCs/>
          <w:color w:val="00D200"/>
        </w:rPr>
        <w:t>с подвижными концами(или границами)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4A75B6E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87. Алгоритм Гомори используется в задачах _____</w:t>
      </w:r>
      <w:r>
        <w:rPr>
          <w:rFonts w:ascii="Arial" w:hAnsi="Arial" w:cs="Arial"/>
          <w:color w:val="000000"/>
          <w:sz w:val="22"/>
          <w:szCs w:val="22"/>
        </w:rPr>
        <w:br/>
        <w:t>Ответ</w:t>
      </w:r>
      <w:r>
        <w:rPr>
          <w:rFonts w:ascii="Arial" w:hAnsi="Arial" w:cs="Arial"/>
          <w:color w:val="00D2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целочисленного программирования(+)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20F5FBB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88. Анализируются результаты предыдущего эксперимента и, в зависимости от них, ставится следующий эксперимент при поиске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Calibri" w:hAnsi="Calibri" w:cs="Calibri"/>
          <w:color w:val="000000"/>
          <w:sz w:val="23"/>
          <w:szCs w:val="23"/>
        </w:rPr>
        <w:t xml:space="preserve">:  </w:t>
      </w:r>
      <w:r>
        <w:rPr>
          <w:rFonts w:ascii="Arial" w:hAnsi="Arial" w:cs="Arial"/>
          <w:b/>
          <w:bCs/>
          <w:color w:val="00D200"/>
          <w:sz w:val="23"/>
          <w:szCs w:val="23"/>
        </w:rPr>
        <w:t>последовательном(+)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17C60F0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89. В вариационной задаче на условный экстремум на допустимые функции накладываются дополнительные условия, которые называются условиями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связи(+)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243BECF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90. В вариационной задаче с подвижными границами область определения допустимых функций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может меняться от функции к функции(+)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29FF978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91. В вариационной задаче с подвижными границами приращение функционала зависит от вариации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1) функции, 2) границ(+)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D63F16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92. В вариационной задаче с подвижными концами граничные значения функции, заданной на интервале [a, b]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могут перемещаться вдоль вертикальной прямой x=a, 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могут перемещаться вдоль вертикальной прямой x=b,(+)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br/>
      </w:r>
    </w:p>
    <w:p w14:paraId="0E31B9F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93. В вариационной задаче с подвижными концами значения функции на концах интервала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могут быть любыми(+)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24B80AA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94. В задаче квадратичного программирования функция является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комбинацией линейной и квадратичной форм(+)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437C8A6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95. В задаче линейного программирования введением дополнительных переменных можно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свести ограничения типа неравенств к равенствам(+)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1BD7131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+96. В задаче линейного программирования система ограничений должна определять область, представляющую собой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выпуклый многогранник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50472F6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+97. В классическом вариационном исчислении используются понятие «__________»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 xml:space="preserve">1) вариации,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 </w:t>
      </w:r>
      <w:hyperlink r:id="rId69" w:history="1">
        <w:r>
          <w:rPr>
            <w:rStyle w:val="a5"/>
            <w:rFonts w:ascii="Arial" w:hAnsi="Arial" w:cs="Arial"/>
            <w:b/>
            <w:bCs/>
            <w:color w:val="00D200"/>
            <w:sz w:val="22"/>
            <w:szCs w:val="22"/>
          </w:rPr>
          <w:t>дифференциального</w:t>
        </w:r>
      </w:hyperlink>
      <w:r>
        <w:rPr>
          <w:rFonts w:ascii="Arial" w:hAnsi="Arial" w:cs="Arial"/>
          <w:b/>
          <w:bCs/>
          <w:color w:val="00D200"/>
          <w:sz w:val="22"/>
          <w:szCs w:val="22"/>
        </w:rPr>
        <w:t> уравнения Эйлера</w:t>
      </w:r>
    </w:p>
    <w:p w14:paraId="36BB08C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+98. В классическом вариационном исчислении используются следующие типы функций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1) непрерывные, 2) кусочно-гладкие, 3) гладкие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04CAA16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+100. В методе золотого сечения отрезок делится на две части так, что отношение всего отрезка к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большей его части равно отношению большей части к меньшей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+101. В настоящее время методы целочисленного программирования _______</w:t>
      </w:r>
      <w:r>
        <w:rPr>
          <w:rFonts w:ascii="Arial" w:hAnsi="Arial" w:cs="Arial"/>
          <w:color w:val="000000"/>
          <w:sz w:val="22"/>
          <w:szCs w:val="22"/>
        </w:rPr>
        <w:br/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представляют собой набор частных приемов, пригодных для решения частных задач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</w:p>
    <w:p w14:paraId="5825E82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+102. В нелинейном программировании определить глобальный экстремум можно лишь методом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3"/>
          <w:szCs w:val="23"/>
        </w:rPr>
        <w:t>динамического программирования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41472789" w14:textId="4200E43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+103. В общем случае линейная форма зависит _____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от всех переменных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+104. В общем случае уравнение Эйлера является __________ уравнением второго порядка</w:t>
      </w:r>
      <w:r>
        <w:rPr>
          <w:rFonts w:ascii="Arial" w:hAnsi="Arial" w:cs="Arial"/>
          <w:color w:val="000000"/>
          <w:sz w:val="22"/>
          <w:szCs w:val="22"/>
        </w:rPr>
        <w:br/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нелинейным дифференциальным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+105. В основе динамического программирования лежит</w:t>
      </w:r>
      <w:r>
        <w:rPr>
          <w:rFonts w:ascii="Arial" w:hAnsi="Arial" w:cs="Arial"/>
          <w:color w:val="000000"/>
          <w:sz w:val="22"/>
          <w:szCs w:val="22"/>
        </w:rPr>
        <w:t xml:space="preserve"> принцип </w:t>
      </w:r>
      <w:hyperlink r:id="rId70" w:history="1">
        <w:r>
          <w:rPr>
            <w:rStyle w:val="a5"/>
            <w:rFonts w:ascii="Arial" w:hAnsi="Arial" w:cs="Arial"/>
            <w:color w:val="000000"/>
            <w:sz w:val="22"/>
            <w:szCs w:val="22"/>
          </w:rPr>
          <w:t>оптимальности</w:t>
        </w:r>
      </w:hyperlink>
      <w:r>
        <w:rPr>
          <w:rFonts w:ascii="Arial" w:hAnsi="Arial" w:cs="Arial"/>
          <w:color w:val="000000"/>
          <w:sz w:val="22"/>
          <w:szCs w:val="22"/>
        </w:rPr>
        <w:t> __________ (указать фамилию в </w:t>
      </w:r>
      <w:hyperlink r:id="rId71" w:history="1">
        <w:r>
          <w:rPr>
            <w:rStyle w:val="a5"/>
            <w:rFonts w:ascii="Arial" w:hAnsi="Arial" w:cs="Arial"/>
            <w:color w:val="000000"/>
            <w:sz w:val="22"/>
            <w:szCs w:val="22"/>
          </w:rPr>
          <w:t>родительном падеже</w:t>
        </w:r>
      </w:hyperlink>
      <w:r>
        <w:rPr>
          <w:rFonts w:ascii="Arial" w:hAnsi="Arial" w:cs="Arial"/>
          <w:color w:val="000000"/>
          <w:sz w:val="22"/>
          <w:szCs w:val="22"/>
        </w:rPr>
        <w:t>)</w:t>
      </w:r>
      <w:r>
        <w:rPr>
          <w:rFonts w:ascii="Arial" w:hAnsi="Arial" w:cs="Arial"/>
          <w:color w:val="000000"/>
          <w:sz w:val="22"/>
          <w:szCs w:val="22"/>
        </w:rPr>
        <w:br/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Беллмана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+106. В простейшем случае дифференцируемости функции n переменных – F(x1…xn) задача отыскания ее экстремума сводится к решению n алгебраических уравнении вида -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 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5E61DE83" wp14:editId="7A7A544C">
            <wp:extent cx="1216660" cy="429260"/>
            <wp:effectExtent l="0" t="0" r="2540" b="8890"/>
            <wp:docPr id="241" name="Рисунок 241" descr="https://lh5.googleusercontent.com/MaUCd-snJE9etIASeJ49t-NpWI5pg6BgtMMTR4E8y_aoFDurLOb7e0yJ5WIf8456L2BmAsHgrIZFlYfAKDS-BUVxNTSJ_X_3Zar8LGn_FesBTG7bEROjIrVaVLWltFd9k9hGrF16eCCUV8jxFzqpGrD6gXiwSs72flXGVNFtV-DcC9OkzyYF76hEXYvEiHmBKfnwl66M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lh5.googleusercontent.com/MaUCd-snJE9etIASeJ49t-NpWI5pg6BgtMMTR4E8y_aoFDurLOb7e0yJ5WIf8456L2BmAsHgrIZFlYfAKDS-BUVxNTSJ_X_3Zar8LGn_FesBTG7bEROjIrVaVLWltFd9k9hGrF16eCCUV8jxFzqpGrD6gXiwSs72flXGVNFtV-DcC9OkzyYF76hEXYvEiHmBKfnwl66M9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1C47BA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+107. В развернутой записи уравнение Эйлера имеет вид</w:t>
      </w:r>
    </w:p>
    <w:p w14:paraId="49C96B92" w14:textId="79197B56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6BA224CC" wp14:editId="79D4F074">
            <wp:extent cx="2933065" cy="457200"/>
            <wp:effectExtent l="0" t="0" r="635" b="0"/>
            <wp:docPr id="240" name="Рисунок 240" descr="https://lh6.googleusercontent.com/jEg18bSM-zSYl3nf8GrcSLjaikv4oX9khGNPqfaWsHf3_zZy_eXGmZAPklhqkrB4kwQP3fJy_QWfEZvaxfjAFQXQYxKUr75Qe6L-aB3a6-deRZhJXv4Rd_yxqg8K7_uAk5NL2aQWgv5FBHATX0y-uzx0sXsMrSdlveo5j3pelazM4-JHjwGgsqtU5cOVEc95c7WyCal7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lh6.googleusercontent.com/jEg18bSM-zSYl3nf8GrcSLjaikv4oX9khGNPqfaWsHf3_zZy_eXGmZAPklhqkrB4kwQP3fJy_QWfEZvaxfjAFQXQYxKUr75Qe6L-aB3a6-deRZhJXv4Rd_yxqg8K7_uAk5NL2aQWgv5FBHATX0y-uzx0sXsMrSdlveo5j3pelazM4-JHjwGgsqtU5cOVEc95c7WyCal7D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F30A41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+108. В разработку методов отыскания экстремумов функционалов внес свой вклад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  </w:t>
      </w:r>
      <w:r>
        <w:rPr>
          <w:rFonts w:ascii="Arial" w:hAnsi="Arial" w:cs="Arial"/>
          <w:b/>
          <w:bCs/>
          <w:color w:val="00D200"/>
          <w:sz w:val="22"/>
          <w:szCs w:val="22"/>
        </w:rPr>
        <w:t>1) Эйлер, 2) Лагранж, 3) Гамильтон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</w:p>
    <w:p w14:paraId="18130CD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+109. В симплекс методе все переменные делятся на базисные и небазисные, причем все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базисные переменные выражаются через небазисные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DDFBCAA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+110. В случае задачи с незакрепленными или подвижными концами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вариация функционала зависит от вариации искомой функции и ее концов</w:t>
      </w:r>
      <w:r>
        <w:rPr>
          <w:rFonts w:ascii="Arial" w:hAnsi="Arial" w:cs="Arial"/>
          <w:color w:val="00D200"/>
          <w:sz w:val="22"/>
          <w:szCs w:val="22"/>
        </w:rPr>
        <w:br/>
      </w:r>
      <w:r>
        <w:rPr>
          <w:rFonts w:ascii="Arial" w:hAnsi="Arial" w:cs="Arial"/>
          <w:color w:val="00D200"/>
          <w:sz w:val="22"/>
          <w:szCs w:val="22"/>
        </w:rPr>
        <w:br/>
      </w:r>
    </w:p>
    <w:p w14:paraId="7B55A09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+111. В формулировке леммы Лагранжа используется непрерывная функция М(х), которая обладает тем свойством, что для произвольной функции h(x)</w:t>
      </w:r>
    </w:p>
    <w:p w14:paraId="1EFDE093" w14:textId="46D58DC9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466AA4D0" wp14:editId="15505B91">
            <wp:extent cx="1146810" cy="485140"/>
            <wp:effectExtent l="0" t="0" r="0" b="0"/>
            <wp:docPr id="239" name="Рисунок 239" descr="https://lh6.googleusercontent.com/ncm_dNOAZJ-4dJ0yF5wIAwccgrtNCJHSmZ4dqWJ9JmgVVFLjhUPcMY6ot8gt3jtVmsTQYidWncheZWIocNu5hKMg34zdbrnzwgIgj4fYCBY5NK1Q4cDYU0A9137zvkGd8oi1vL6otZYxNffen0qy-E6w8ui6qD9CHJl95N7lan821d1DLT7yNYtmTXrEivun3fkdrjGU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lh6.googleusercontent.com/ncm_dNOAZJ-4dJ0yF5wIAwccgrtNCJHSmZ4dqWJ9JmgVVFLjhUPcMY6ot8gt3jtVmsTQYidWncheZWIocNu5hKMg34zdbrnzwgIgj4fYCBY5NK1Q4cDYU0A9137zvkGd8oi1vL6otZYxNffen0qy-E6w8ui6qD9CHJl95N7lan821d1DLT7yNYtmTXrEivun3fkdrjGUlw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C9D31A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+112. Вариационная задача на условный экстремум с ограничениями типа дифференциальных связей называется задачей ________ (указать фамилию в родительном падеже)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Лагранжа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586D41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+113. Вариационная задача на условный экстремум с ограничениями типа интегральных связей называется задачей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изопериметрической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083834C" w14:textId="28358658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+114. Вариационная задача 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419F66" wp14:editId="0C2FFE25">
            <wp:extent cx="3115945" cy="464185"/>
            <wp:effectExtent l="0" t="0" r="8255" b="0"/>
            <wp:docPr id="235" name="Рисунок 235" descr="https://lh4.googleusercontent.com/CjKqyy00mSVdcbGr3xajbALznWZcxrU7t06GROZQNtvrpuUol6iOVqeDgQq71Hq7ZupbyHTCqthiY3xx1v6TmiOAdGsMkA8c8FBLpZ4PalMAHfLIv2i2dp2Y7XefjBIN6lnpmQbAWe-zlw5UETjJFk72nSWrkwqnTTrPLXLJPLly5f4KsBhIX191byutOMb9jtBoqHR9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lh4.googleusercontent.com/CjKqyy00mSVdcbGr3xajbALznWZcxrU7t06GROZQNtvrpuUol6iOVqeDgQq71Hq7ZupbyHTCqthiY3xx1v6TmiOAdGsMkA8c8FBLpZ4PalMAHfLIv2i2dp2Y7XefjBIN6lnpmQbAWe-zlw5UETjJFk72nSWrkwqnTTrPLXLJPLly5f4KsBhIX191byutOMb9jtBoqHR9cQ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t>является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классической задачей вариационного исчисления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050C7A2" w14:textId="7A1FB70B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+115. Вариационная задача 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48CCBBE" wp14:editId="5F6D2B37">
            <wp:extent cx="1969770" cy="464185"/>
            <wp:effectExtent l="0" t="0" r="0" b="0"/>
            <wp:docPr id="234" name="Рисунок 234" descr="https://lh3.googleusercontent.com/o6V1BX-dDtC2Vd31jkpRUV_jOe733zOIBkB5AgovLHn894HRs954FMNScJiRhRibwh_zBR703ooz96bTxoEtclf0v2M0cwRtZ4ljAT0CafH-d0WnTSTOs9znKkOpZwcHpt7f7hjxR9YfGnJRp6O_JLYTtXPBCnjLX27JJ6MzitQL0WY8CiasV6keBKXp4RTX3Yz_eLYW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lh3.googleusercontent.com/o6V1BX-dDtC2Vd31jkpRUV_jOe733zOIBkB5AgovLHn894HRs954FMNScJiRhRibwh_zBR703ooz96bTxoEtclf0v2M0cwRtZ4ljAT0CafH-d0WnTSTOs9znKkOpZwcHpt7f7hjxR9YfGnJRp6O_JLYTtXPBCnjLX27JJ6MzitQL0WY8CiasV6keBKXp4RTX3Yz_eLYW_w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7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t>является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вариационной задачей с подвижными концами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6078790" w14:textId="39733114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+116. Вариационная задача 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712100" wp14:editId="583662A5">
            <wp:extent cx="3355340" cy="710565"/>
            <wp:effectExtent l="0" t="0" r="0" b="0"/>
            <wp:docPr id="233" name="Рисунок 233" descr="https://lh3.googleusercontent.com/3f2S48OM4YAwFNO-tSbgzUv08lUDPs57S-OYQjOyeqQarEOtxr3rebkCtaBJG2b0og44hkL1aVzGwhjdJtRJ09aRtsgfFtXhLI9qFXbUFL9ayrnuJNQoMgOMVWtxCnrafxdAP5K2SOYCjKENbep7ce88GpBF_2Wrz3klziSaINqRDoBTF0b1-IoZzHoe7SFhujSGUAqu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lh3.googleusercontent.com/3f2S48OM4YAwFNO-tSbgzUv08lUDPs57S-OYQjOyeqQarEOtxr3rebkCtaBJG2b0og44hkL1aVzGwhjdJtRJ09aRtsgfFtXhLI9qFXbUFL9ayrnuJNQoMgOMVWtxCnrafxdAP5K2SOYCjKENbep7ce88GpBF_2Wrz3klziSaINqRDoBTF0b1-IoZzHoe7SFhujSGUAquew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t>является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задачей Лагранжа вариационного исчисления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9E886F0" w14:textId="77777777" w:rsidR="00C37B66" w:rsidRDefault="00C37B66" w:rsidP="00C37B66"/>
    <w:p w14:paraId="788D870A" w14:textId="5EFBD1A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+117. Вариационная задача </w:t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0BC2D5" wp14:editId="53EDA5BB">
            <wp:extent cx="2778125" cy="752475"/>
            <wp:effectExtent l="0" t="0" r="3175" b="9525"/>
            <wp:docPr id="232" name="Рисунок 232" descr="https://lh5.googleusercontent.com/FlHjh0Aq62cWr8knIOHpt45Lko90rilR2B0nQPInvDfdGXMrpy754I38QOGC1zOD2f_IhZG8Lk757bJ9P4mKqGgKKAfgP2RE9WOBU96l6tjTaWAhoOKyLOFEPKHPHmyrMVX6UNQ9ai1VK9mFQnLwbd6XydxehZdA5lVz1XkPsCPo-IMXHTRLlW9izPPchc7_GwuPMhaO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lh5.googleusercontent.com/FlHjh0Aq62cWr8knIOHpt45Lko90rilR2B0nQPInvDfdGXMrpy754I38QOGC1zOD2f_IhZG8Lk757bJ9P4mKqGgKKAfgP2RE9WOBU96l6tjTaWAhoOKyLOFEPKHPHmyrMVX6UNQ9ai1VK9mFQnLwbd6XydxehZdA5lVz1XkPsCPo-IMXHTRLlW9izPPchc7_GwuPMhaO8Q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t>является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изопериметрической вариационной задачей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+118. Величина интервала неопределенности при параллельном поиске зависит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от распределения точек измерения,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от номера точки, в которой достигается максимальное значение ___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8829360" w14:textId="77777777" w:rsidR="00C37B66" w:rsidRDefault="00C37B66" w:rsidP="00C37B66"/>
    <w:p w14:paraId="745CB6BE" w14:textId="17DDF3F5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+119. Величина оптимального интервала неопределенности при пассивном поиске после N экспериментов задается формулой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193E4A4F" wp14:editId="38BF243C">
            <wp:extent cx="836930" cy="583565"/>
            <wp:effectExtent l="0" t="0" r="1270" b="6985"/>
            <wp:docPr id="231" name="Рисунок 231" descr="https://lh3.googleusercontent.com/jJnMfBO3oYcKhtmrnJQZigLeB1hBgYJG3gaA6QxVvDwDa-26DcG-_1ns9Ql_FRh4En82p02gAcBi-H7K2Pbj1l4PPbbZcKo4-cLwelH1VqWGGFaKFfVlv0gCq1YtMGonZqCYzZmPwFrFrlJkVH8NpGhKp01zywfc3zgB530RKacMNLkHQM4FRg8PQiWGbrN-FSzQk7cR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lh3.googleusercontent.com/jJnMfBO3oYcKhtmrnJQZigLeB1hBgYJG3gaA6QxVvDwDa-26DcG-_1ns9Ql_FRh4En82p02gAcBi-H7K2Pbj1l4PPbbZcKo4-cLwelH1VqWGGFaKFfVlv0gCq1YtMGonZqCYzZmPwFrFrlJkVH8NpGhKp01zywfc3zgB530RKacMNLkHQM4FRg8PQiWGbrN-FSzQk7cRnw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3DB944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+120. Все методы решения задач целочисленного программирования можно разделить на ___ группы (групп) (ответ дайте словами)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четыре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39D542C9" w14:textId="7C57E163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+121. Второй вариацией функционала называют выражение –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05B585F4" wp14:editId="527C0EFD">
            <wp:extent cx="914400" cy="422275"/>
            <wp:effectExtent l="0" t="0" r="0" b="0"/>
            <wp:docPr id="228" name="Рисунок 228" descr="https://lh4.googleusercontent.com/KKCg9Y1HYzQP-wYuo1YM5l-oKEfnTfTNQ5Ca6krIMuePbBVszvKf19pxAtA7BfTSz5I5ZrVW-iVDOdCcBBzWEzeCHMcgOK_iguXfO9R_yT3EhN7pGL-irF7CJD5-vQ7EcfzCh-l5nOSPHij5QgwxBgX9TeHpnheiV3B9RfkWYjOgen5Aph2pe4Y84BUem4Qx_5XNm1SU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lh4.googleusercontent.com/KKCg9Y1HYzQP-wYuo1YM5l-oKEfnTfTNQ5Ca6krIMuePbBVszvKf19pxAtA7BfTSz5I5ZrVW-iVDOdCcBBzWEzeCHMcgOK_iguXfO9R_yT3EhN7pGL-irF7CJD5-vQ7EcfzCh-l5nOSPHij5QgwxBgX9TeHpnheiV3B9RfkWYjOgen5Aph2pe4Y84BUem4Qx_5XNm1SUOQ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56FF9A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+122. Глобальная оптимизация программирования – это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переупорядочивание исходного кода для исключения избыточных вычислений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3CA47D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+123. Глобальный экстремум функции f(x) на отрезке [a, b] может достигаться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как во внутренних точках отрезка, так и на его границах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2324BA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+124. Двойственный симплекс-метод целесообразно применять, когда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число ограничений значительно больше числа неизвестных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E8D5C5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+125. Динамическое программирование – это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метод оптимизации, основанный на принципе оптимальности Беллмана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+126. Динамическое программирование включает в себя следующие понятия: «_________»</w:t>
      </w:r>
      <w:r>
        <w:rPr>
          <w:rFonts w:ascii="Arial" w:hAnsi="Arial" w:cs="Arial"/>
          <w:color w:val="000000"/>
          <w:sz w:val="22"/>
          <w:szCs w:val="22"/>
        </w:rPr>
        <w:br/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1) оптимальная траектория в фазовом пространстве 1 и 2,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уравнение Беллмана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br/>
      </w:r>
    </w:p>
    <w:p w14:paraId="201CA6E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127. Дифференциальное уравнение Беллмана включает в себя следующие понятия: «_________»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1) нелинейное дифференциальное уравнение, 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присутствие в уравнении операции минимизации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063B232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128. Дифференциальные связи в вариационной задаче на условный экстремум – это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дифференциальные уравнения, связывающие независимую переменную, функцию и ее производную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25C0CDCA" w14:textId="5C62942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129. Дифференциальные связи в вариационной задаче на условный экстремум – это система дифференциальных уравнений вида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 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1FE09F89" wp14:editId="5AB4926F">
            <wp:extent cx="2244090" cy="239395"/>
            <wp:effectExtent l="0" t="0" r="3810" b="8255"/>
            <wp:docPr id="227" name="Рисунок 227" descr="https://lh3.googleusercontent.com/Z-BmACoSChwF5XVb7u6HOBHo082KhqrjtZpAbIAy05vRmPuE8lfyOS5o-zGlDrH_FVd_dacYXb_3xaQSQ-rXfvdgVw_EUnSaXR3cOFFmr9kefN_ChzQo3QpipsD1Vf6oE1P5kUA69-y7l_HXs2YrgvMhurr6hTgcjNfhuWDKKLeby0qOIX2yOeA-5jiiYRseNWSLpV4J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lh3.googleusercontent.com/Z-BmACoSChwF5XVb7u6HOBHo082KhqrjtZpAbIAy05vRmPuE8lfyOS5o-zGlDrH_FVd_dacYXb_3xaQSQ-rXfvdgVw_EUnSaXR3cOFFmr9kefN_ChzQo3QpipsD1Vf6oE1P5kUA69-y7l_HXs2YrgvMhurr6hTgcjNfhuWDKKLeby0qOIX2yOeA-5jiiYRseNWSLpV4JBQ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0A37574" w14:textId="53CBDBF9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130. Если L и L* линейные формы, соответственно, прямой (L®max) и двойственной задачи линейного программирования, то: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 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0754FF99" wp14:editId="67FC440F">
            <wp:extent cx="963930" cy="196850"/>
            <wp:effectExtent l="0" t="0" r="7620" b="0"/>
            <wp:docPr id="226" name="Рисунок 226" descr="https://lh6.googleusercontent.com/PuQ6-ktPauHNInJr2cJwIKoHjqTr6zTBYETfyNoFSycwOcK0_ZeJE9ju8npM44GDfAIZOhPUeVks0CGzHpd-RTwW7JZ70gy6SamF3cRAU2xlBN1nAUIJ5Gj--zngxibGgH_oZibCZ1DaQKe7r6Vr6wjTvoYQ9YAnjJIROx2-pRQ7cTLYF1Wf7dbiz4boEBXFKVVLUQcv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lh6.googleusercontent.com/PuQ6-ktPauHNInJr2cJwIKoHjqTr6zTBYETfyNoFSycwOcK0_ZeJE9ju8npM44GDfAIZOhPUeVks0CGzHpd-RTwW7JZ70gy6SamF3cRAU2xlBN1nAUIJ5Gj--zngxibGgH_oZibCZ1DaQKe7r6Vr6wjTvoYQ9YAnjJIROx2-pRQ7cTLYF1Wf7dbiz4boEBXFKVVLUQcvH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9DDD06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131. Если допустимые дискретные значения переменных состоят всего из двух значений: 0 и 1, то в этом случае имеет место задача программирования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целочисленного с булевыми переменными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D90398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132. Если имеется возможность использовать параллельный и последовательный поиск экстремума, то большая эффективность достигается при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последовательном поиске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00FB1E60" w14:textId="614E8972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133. Если подынтегральная функция F(x, y,y’) не зависит явно от x, то уравнение Эйлера сводится к уравнению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62DE463B" wp14:editId="4471EAEE">
            <wp:extent cx="907415" cy="422275"/>
            <wp:effectExtent l="0" t="0" r="6985" b="0"/>
            <wp:docPr id="225" name="Рисунок 225" descr="https://lh6.googleusercontent.com/6z9FEsS2J5Ccn-JfYkTfIHT-OY5ue95W6fR2P2SRg1KOuWbqfvoWrGgaBPPdpWSNzGY21dCWSL3lj9QaUo0v3I5mny58NKzEYbWQPHz8_ZzevYOblX-TJ28MS8dRFPYdh3wVt1anZelPhmW2K6Lkto0g3f_5bKle62VX4-JhdTS6yjgh-n2FACBJnS0yn8tc7PDLeYu9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lh6.googleusercontent.com/6z9FEsS2J5Ccn-JfYkTfIHT-OY5ue95W6fR2P2SRg1KOuWbqfvoWrGgaBPPdpWSNzGY21dCWSL3lj9QaUo0v3I5mny58NKzEYbWQPHz8_ZzevYOblX-TJ28MS8dRFPYdh3wVt1anZelPhmW2K6Lkto0g3f_5bKle62VX4-JhdTS6yjgh-n2FACBJnS0yn8tc7PDLeYu9ow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CC8FCCD" w14:textId="5CF66FDD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134. Если подынтегральная функция F(x, y,y’) не зависит явно от y, то уравнение Эйлера сводится к уравнению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04392160" wp14:editId="6A691924">
            <wp:extent cx="752475" cy="422275"/>
            <wp:effectExtent l="0" t="0" r="9525" b="0"/>
            <wp:docPr id="224" name="Рисунок 224" descr="https://lh4.googleusercontent.com/wQWBk1KULYrCarRkDHw0CTTyvc4WQkczHyDSWydTsTjnGRL97Pi612KeCQ6fFy6aQzp1QMKb02p199qermwA7i6L8LtKD_JRYAdy5934kwV-Mn_Gj9Xy2KgwkJAalfBySO5wo1lRsoiOVsg4Q52kSVLmXBjxc01WMsZ8KhwVgNn8YeYrEmC3z7-o5IoqEC3x7D2P9AAv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lh4.googleusercontent.com/wQWBk1KULYrCarRkDHw0CTTyvc4WQkczHyDSWydTsTjnGRL97Pi612KeCQ6fFy6aQzp1QMKb02p199qermwA7i6L8LtKD_JRYAdy5934kwV-Mn_Gj9Xy2KgwkJAalfBySO5wo1lRsoiOVsg4Q52kSVLmXBjxc01WMsZ8KhwVgNn8YeYrEmC3z7-o5IoqEC3x7D2P9AAvWw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1999" w14:textId="1487FD3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135. Если подынтегральная функция F(x, y,y’) не зависит явно от y’, то уравнение Эйлера сводится к уравнению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1EC20E7C" wp14:editId="3A7423A3">
            <wp:extent cx="485140" cy="422275"/>
            <wp:effectExtent l="0" t="0" r="0" b="0"/>
            <wp:docPr id="1695" name="Рисунок 1695" descr="https://lh3.googleusercontent.com/zUq8Ufxm9coub1b2yfx_BCUbG1GVkrPbqAVSCEZcQg96TFr8fhleO-C4p7N6Us76C6vmtmq3qN-dboTWFcfIOfgG17VkkeX3Xe7cu3xTu50SwE6scSvgVmO2Hjs1onQGD-mklbuAXboJOgo2UY29CZm9Cd_ZTDfb5L0YBTtxcAJwgRP5v6XRUSd9HazkCF8NBzTHN7Vn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lh3.googleusercontent.com/zUq8Ufxm9coub1b2yfx_BCUbG1GVkrPbqAVSCEZcQg96TFr8fhleO-C4p7N6Us76C6vmtmq3qN-dboTWFcfIOfgG17VkkeX3Xe7cu3xTu50SwE6scSvgVmO2Hjs1onQGD-mklbuAXboJOgo2UY29CZm9Cd_ZTDfb5L0YBTtxcAJwgRP5v6XRUSd9HazkCF8NBzTHN7VnHw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10BDA85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136. Задача о геодезических линиях является примером вариационной задачи _________ (указать фамилию в родительном падеже)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Лагранжа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137. Задача о кратчайшем пути является примером ___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дискретной оптимизационной задачи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138. Задача о рациональном питании относится к задачам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линейного программирования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56F026C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139. Задача распределения ресурсов является задачей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динамического программирования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140. Задачи отыскания экстремумов и нулей функции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сводятся друг к другу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60CDFA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141. Задачу линейного программирования можно сформулировать так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color w:val="00B05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найти максимум или минимум линейной формы при заданных ограничениях в виде равенств или неравенств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46ED2CC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142. Из двух методов Фибоначчи и золотого сечения не требует априорного знания числа опытов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метод золотого сечения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 xml:space="preserve">143. Из перечисленных видов критериев: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1) прагматические;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2) математические: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3) функциональные, – к критериям оптимизации можно отнести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1 и 2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13DC056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144. Из перечисленных методов оптимизации: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1) динамическое программирование;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2) вариационное исчисление: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3) линейное программирование – к классическим методам можно отнести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только 2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7AC8B10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145. Из перечисленных методов оптимизации: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1) динамическое программирование;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 xml:space="preserve">2) лингвистические методы;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3) прямые методы – к эвристическим методам можно отнести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только 2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03BA37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146. Из перечисленных последовательностей чисел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1)F2= 2, F3=3, F4 = 5, F5= 8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2)F2== 2, F3 = 3, F4 == 4, F5= 8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3)F1 = 2, F3 = 3, F5= 5, F7 = 7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4)F1=3, F2=5, F3=8, F4=13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к числам Фибоначчи можно отнести последовательности ____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1) 1..1,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4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AFA20D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147. Из четырех методов: Фибоначчи, дихотомии, пассивный, золотого сечения наиболее эффективен метод _____________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Фибоначчи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8CB6699" w14:textId="7A4BF0A9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148. Интегральные связи в вариационной задаче на условный экстремум – это система интегральных уравнений вида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15B25DC7" wp14:editId="28F92D4F">
            <wp:extent cx="1913255" cy="464185"/>
            <wp:effectExtent l="0" t="0" r="0" b="0"/>
            <wp:docPr id="1694" name="Рисунок 1694" descr="https://lh6.googleusercontent.com/iJ19sYF_CY432nZQijNH_VbjSGG6CqsWiClx_tGoHK8mFEMs0CS_ezxQ_IHad60v6QLzpilKa0QYn9zV_yUtZqUnMBghKcb0WQ07qzAT7neFiampI0_CMTbLQhqvEm-14KyciB4Me4IUjxbm_FBjo4W9Ctigy_6iiIuGlnVRVsay28eAoiuzmTO7eCxQN7v3fahBIeDd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lh6.googleusercontent.com/iJ19sYF_CY432nZQijNH_VbjSGG6CqsWiClx_tGoHK8mFEMs0CS_ezxQ_IHad60v6QLzpilKa0QYn9zV_yUtZqUnMBghKcb0WQ07qzAT7neFiampI0_CMTbLQhqvEm-14KyciB4Me4IUjxbm_FBjo4W9Ctigy_6iiIuGlnVRVsay28eAoiuzmTO7eCxQN7v3fahBIeDdv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D92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149. Интегральные связи в вариационной задаче на условный экстремум – это интегральные уравнения, которые могут включать в себя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lastRenderedPageBreak/>
        <w:t>1) независимую переменную,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функцию,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3) 1-ю производную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336BF6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150. Интегральный критерий используется для определения параметров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управления оптимальных в переходном режиме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065AA80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151. Исходная формулировка задачи линейного программирования при использовании симплекс-методе должна содержать только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положительные переменные и ограничения типа равенств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5EEC7F1D" w14:textId="3C07840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152. Исходным функционалом для получения уравнения Эйлера является функционал вида –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76C44DA4" wp14:editId="179EA408">
            <wp:extent cx="1174750" cy="485140"/>
            <wp:effectExtent l="0" t="0" r="6350" b="0"/>
            <wp:docPr id="1693" name="Рисунок 1693" descr="https://lh3.googleusercontent.com/2LQyvR7Y-zt_WhU8RGZRgNfS-uKLkkQLgPpCUMcJBToPhRH01YiJnh_McM0bo-WRZyZTzzj4pmV35oCIGedJXJkKQ65G03BSOCBV_FR1GWZ80rxsS1Jzzz7C7G8qCwm9MEKgxshO1Lrx2btYpfB8XbLtoNeXvM2vAZfHJYKVgIGIrs4j_eKzTg2QhyWa9QEcXdEO8o3t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lh3.googleusercontent.com/2LQyvR7Y-zt_WhU8RGZRgNfS-uKLkkQLgPpCUMcJBToPhRH01YiJnh_McM0bo-WRZyZTzzj4pmV35oCIGedJXJkKQ65G03BSOCBV_FR1GWZ80rxsS1Jzzz7C7G8qCwm9MEKgxshO1Lrx2btYpfB8XbLtoNeXvM2vAZfHJYKVgIGIrs4j_eKzTg2QhyWa9QEcXdEO8o3t0Q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1D55753" w14:textId="45E6D0F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153. Итерационный процесс в методе Ньютона поиска нулей функции записывается в виде: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63E38F2D" wp14:editId="2107DE45">
            <wp:extent cx="1132205" cy="429260"/>
            <wp:effectExtent l="0" t="0" r="0" b="8890"/>
            <wp:docPr id="1692" name="Рисунок 1692" descr="https://lh5.googleusercontent.com/0z9oph2Q0YbrZcEiigrTSbk8xrwLKVHJ8dVek4XRYPENbFc_n-S_5j9qCfn40up9kkuidUIcZa6zP0FGcc33hh5YlplJarvE7brPur-HAoLbdwYDGnv5i4XLeI2JxD1VJBz8ASwgDaC2cH_PDsSWdyiQAdmlJxm7mexWVS4fo0ksCR-2P_L0oiqcS6xBzDbFZd7pZayt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lh5.googleusercontent.com/0z9oph2Q0YbrZcEiigrTSbk8xrwLKVHJ8dVek4XRYPENbFc_n-S_5j9qCfn40up9kkuidUIcZa6zP0FGcc33hh5YlplJarvE7brPur-HAoLbdwYDGnv5i4XLeI2JxD1VJBz8ASwgDaC2cH_PDsSWdyiQAdmlJxm7mexWVS4fo0ksCR-2P_L0oiqcS6xBzDbFZd7pZaytaQ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083D22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154. К комбинаторным методам можно отнести следующие методы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1) ветвей и границ,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последовательного конструирования,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3) анализа и отсева вариантов</w:t>
      </w:r>
      <w:r>
        <w:rPr>
          <w:rFonts w:ascii="Arial" w:hAnsi="Arial" w:cs="Arial"/>
          <w:color w:val="00D2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C23366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155. К методам многомерного поиска экстремума можно отнести методы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градиентный,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овражный</w:t>
      </w:r>
      <w:r>
        <w:rPr>
          <w:rFonts w:ascii="Arial" w:hAnsi="Arial" w:cs="Arial"/>
          <w:color w:val="00D200"/>
          <w:sz w:val="22"/>
          <w:szCs w:val="22"/>
        </w:rPr>
        <w:br/>
      </w:r>
      <w:r>
        <w:rPr>
          <w:rFonts w:ascii="Arial" w:hAnsi="Arial" w:cs="Arial"/>
          <w:color w:val="00D200"/>
          <w:sz w:val="22"/>
          <w:szCs w:val="22"/>
        </w:rPr>
        <w:br/>
      </w:r>
    </w:p>
    <w:p w14:paraId="2DEB0BC0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156. К методам оптимизации можно отнести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принцип максимума Понтрягина,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методы динамического программирования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D2E81A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157. К методам решения задач целочисленного программирования можно отнести следующие методы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отсечения,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комбинаторные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6C314A7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+158. К принципу максимума Понтрягина можно отнести следующие понятия: «_________»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преобразованная функция Лагранжа,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динамическая система, изменяющая состояние во времени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A01E2A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+159. К прямым методам отыскания экстремума можно отнести следующие методы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пассивный,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параллельный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5605E5A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+160. К симплекс - методу в задаче линейного программирования можно отнести следующие понятия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оптимальный (направленный) перебор,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движение по вершинам многоугольника допустимых значений к оптимальной вершине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0D10AC6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+161. К числу релаксационных итерационных методов относится метод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>: (</w:t>
      </w:r>
      <w:r>
        <w:rPr>
          <w:rFonts w:ascii="Arial" w:hAnsi="Arial" w:cs="Arial"/>
          <w:b/>
          <w:bCs/>
          <w:color w:val="000000"/>
          <w:sz w:val="25"/>
          <w:szCs w:val="25"/>
        </w:rPr>
        <w:t xml:space="preserve">Метод Зейделя)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овражный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3B332F3" w14:textId="7D8D6BD1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+162. Канонической формой уравнений Эйлера являются уравнения вида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2BF8A244" wp14:editId="7B6F72A0">
            <wp:extent cx="1497965" cy="422275"/>
            <wp:effectExtent l="0" t="0" r="6985" b="0"/>
            <wp:docPr id="1690" name="Рисунок 1690" descr="https://lh4.googleusercontent.com/FSvCAO-7eNwXRVBhniAB3uTSqGeEYWWaNNWra6QfeWWIcBNYrq_-oTM8Ro7vfvnwprt0E8T__POCsbnSxOp5gD40sfidP0ym0oHuDs2F0I2UPqO1YLmbiwdP3iPM1sVLvkP9Bskel24nwcEk7nXE87Hz9tkIKym2gNE6bzj5iweY6ZDQa-LQFRoTJ0r7uav01OxLWIh5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lh4.googleusercontent.com/FSvCAO-7eNwXRVBhniAB3uTSqGeEYWWaNNWra6QfeWWIcBNYrq_-oTM8Ro7vfvnwprt0E8T__POCsbnSxOp5gD40sfidP0ym0oHuDs2F0I2UPqO1YLmbiwdP3iPM1sVLvkP9Bskel24nwcEk7nXE87Hz9tkIKym2gNE6bzj5iweY6ZDQa-LQFRoTJ0r7uav01OxLWIh5WA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</w:p>
    <w:p w14:paraId="1CB6895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+163. Классификация методов оптимизации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носит условный характер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21BEB7A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+164. Комбинаторные методы решения задач целочисленного программирования основаны на той или иной идее направленного перебора вариантов с помощью определенного набора правил, которые </w:t>
      </w: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позволяют _____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исключать подмножества вариантов, не содержащие оптимальной точки</w:t>
      </w:r>
    </w:p>
    <w:p w14:paraId="2C974EB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D200"/>
          <w:sz w:val="22"/>
          <w:szCs w:val="22"/>
        </w:rPr>
        <w:t> найти подмножества локальных экстремумов</w:t>
      </w:r>
    </w:p>
    <w:p w14:paraId="43B48BCA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D200"/>
          <w:sz w:val="22"/>
          <w:szCs w:val="22"/>
        </w:rPr>
        <w:t> исключать подмножества локальных экстремумов</w:t>
      </w:r>
    </w:p>
    <w:p w14:paraId="0063AA2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D200"/>
          <w:sz w:val="22"/>
          <w:szCs w:val="22"/>
        </w:rPr>
        <w:t> найти подмножества вариантов, содержащие оптимальную точку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0A82CDD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+165. Критерий максимального быстродействия сводится к получению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переходного процесса, заканчивающегося в кратчайшее время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571EA13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+166. Критерий минимума стоимости в единицу времени определяет стоимость функционирования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систем массового обслуживания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D1CB95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+167. Критерий оптимальности – это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количественная оценка оптимизируемого качества объекта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+168. Критерий среднего квадрата ошибки – это ___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величина </w:t>
      </w:r>
      <w:hyperlink r:id="rId90" w:history="1">
        <w:r>
          <w:rPr>
            <w:rStyle w:val="a5"/>
            <w:rFonts w:ascii="Arial" w:hAnsi="Arial" w:cs="Arial"/>
            <w:b/>
            <w:bCs/>
            <w:color w:val="00D200"/>
            <w:sz w:val="22"/>
            <w:szCs w:val="22"/>
          </w:rPr>
          <w:t>дисперсии</w:t>
        </w:r>
      </w:hyperlink>
      <w:r>
        <w:rPr>
          <w:rFonts w:ascii="Arial" w:hAnsi="Arial" w:cs="Arial"/>
          <w:b/>
          <w:bCs/>
          <w:color w:val="00D200"/>
          <w:sz w:val="22"/>
          <w:szCs w:val="22"/>
        </w:rPr>
        <w:t> разности опорного и выходного сигнала системы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1FEB90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+169. Локальная оптимизация программирования – это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адаптация программы к конкретной архитектуре ЭВМ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  <w:t>+</w:t>
      </w:r>
      <w:r>
        <w:rPr>
          <w:rFonts w:ascii="Arial" w:hAnsi="Arial" w:cs="Arial"/>
          <w:b/>
          <w:bCs/>
          <w:color w:val="000000"/>
          <w:sz w:val="22"/>
          <w:szCs w:val="22"/>
        </w:rPr>
        <w:t>170. Математик ______________ разработал принцип максимума, позволяющий решать задачи оптимального управления (указать только фамилию)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Понтрягин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40E63B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+171. Математическая формулировка задач целочисленного программирования аналогична задачам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нелинейного программирования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7145991" w14:textId="2B6A8740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+172. Метод градиента может быть описан следующим рекуррентным соотношением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7C75DA46" wp14:editId="30CC5F23">
            <wp:extent cx="1638935" cy="302260"/>
            <wp:effectExtent l="0" t="0" r="0" b="2540"/>
            <wp:docPr id="1689" name="Рисунок 1689" descr="https://lh6.googleusercontent.com/hkDHmcIt6UsBmj63OTfVtj0zP9kej5mg-YDQocSC-NE63bzKwF-k076TqSfEYUYj2Pv5w_JbramHT-HcwqUy9ZMowc_29s_bfs0oGi7PNAgX9t2NsVrv31ALKQd2FtdIKikT5pqbpEVNC18C8RaKQj6jf70VxhTo1kp1QPo4VhLyFMlRhaC-KeIgq2QHnvBv215jyrlN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lh6.googleusercontent.com/hkDHmcIt6UsBmj63OTfVtj0zP9kej5mg-YDQocSC-NE63bzKwF-k076TqSfEYUYj2Pv5w_JbramHT-HcwqUy9ZMowc_29s_bfs0oGi7PNAgX9t2NsVrv31ALKQd2FtdIKikT5pqbpEVNC18C8RaKQj6jf70VxhTo1kp1QPo4VhLyFMlRhaC-KeIgq2QHnvBv215jyrlNrQ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3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F3B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br/>
        <w:t>+</w:t>
      </w:r>
      <w:r>
        <w:rPr>
          <w:rFonts w:ascii="Arial" w:hAnsi="Arial" w:cs="Arial"/>
          <w:b/>
          <w:bCs/>
          <w:color w:val="000000"/>
          <w:sz w:val="22"/>
          <w:szCs w:val="22"/>
        </w:rPr>
        <w:t>173. Метод исключения касательными используется для (в)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поиска экстремума функции многих переменных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45DE2D09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+174. Метод неопределенных множителей Лагранжа в вариационном исчислении используется, когда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на функцию наложены дополнительные условия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77729AA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+175. Метод поиска экстремума путем последовательного деления отрезка пополам называется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методом дихотомии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2A386C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+176. Метод поиска, при котором вводится элемент случайности и выбирают экспериментальные точки в соответствии с определенным законом распределения, называется методом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рандомизации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67579A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+177. Метод поиска, при котором предполагается движение по нормали к линиям уровней, называется методом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градиента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3C89F7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+178. Метод покоординатного спуска используется для (в)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поиска экстремума функции многих переменных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729B422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+179. Методы квадратичного программирования можно разделить на ____группы (групп) (ответ дайте словами)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три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945671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+180. Методы решения задач нелинейного программирования с сепарабельными функциями основаны на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замене нелинейных функций ломаными кривыми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0690117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+181. Минимаксный критерий используется для определения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оптимальной стратегии при наличии конфликтной ситуации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FFA68E7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+182. Наглядная геометрическая интерпретация процесса нахождения оптимального решения симплекс-методом возможна при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3"/>
          <w:szCs w:val="23"/>
        </w:rPr>
        <w:t>малом числе переменных</w:t>
      </w:r>
      <w:r>
        <w:rPr>
          <w:rFonts w:ascii="Arial" w:hAnsi="Arial" w:cs="Arial"/>
          <w:color w:val="000000"/>
          <w:sz w:val="23"/>
          <w:szCs w:val="23"/>
        </w:rPr>
        <w:br/>
      </w:r>
      <w:r>
        <w:rPr>
          <w:rFonts w:ascii="Arial" w:hAnsi="Arial" w:cs="Arial"/>
          <w:color w:val="000000"/>
          <w:sz w:val="23"/>
          <w:szCs w:val="23"/>
        </w:rPr>
        <w:lastRenderedPageBreak/>
        <w:br/>
      </w:r>
    </w:p>
    <w:p w14:paraId="249756F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+183. Наилучший выбор стратегии при пассивном поиске получается при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разделении экспериментальных точек на равноотстоящие пары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5CF0DF0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+184. Наука, одним из разделов которой является вариационное исчисление, - это __________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математика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1FAA104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+185. Не очень строго функционал можно определить как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функцию от функции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A40293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+186. Необходимым условием существования локального экстремума функции одной переменной является обращение в ноль ее _____ - й производной (ответ укажите цифрой)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A7B367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+187. Одна из основных задач </w:t>
      </w:r>
      <w:hyperlink r:id="rId92" w:history="1">
        <w:r>
          <w:rPr>
            <w:rStyle w:val="a5"/>
            <w:rFonts w:ascii="Arial" w:hAnsi="Arial" w:cs="Arial"/>
            <w:b/>
            <w:bCs/>
            <w:color w:val="000000"/>
            <w:sz w:val="22"/>
            <w:szCs w:val="22"/>
          </w:rPr>
          <w:t>автоматизированных информационных систем</w:t>
        </w:r>
      </w:hyperlink>
      <w:r>
        <w:rPr>
          <w:rFonts w:ascii="Arial" w:hAnsi="Arial" w:cs="Arial"/>
          <w:b/>
          <w:bCs/>
          <w:color w:val="000000"/>
          <w:sz w:val="22"/>
          <w:szCs w:val="22"/>
        </w:rPr>
        <w:t> управления (АИС) - </w:t>
      </w:r>
      <w:hyperlink r:id="rId93" w:history="1">
        <w:r>
          <w:rPr>
            <w:rStyle w:val="a5"/>
            <w:rFonts w:ascii="Arial" w:hAnsi="Arial" w:cs="Arial"/>
            <w:b/>
            <w:bCs/>
            <w:color w:val="000000"/>
            <w:sz w:val="22"/>
            <w:szCs w:val="22"/>
          </w:rPr>
          <w:t>оперативно-календарное планирование</w:t>
        </w:r>
      </w:hyperlink>
      <w:r>
        <w:rPr>
          <w:rFonts w:ascii="Arial" w:hAnsi="Arial" w:cs="Arial"/>
          <w:b/>
          <w:bCs/>
          <w:color w:val="000000"/>
          <w:sz w:val="22"/>
          <w:szCs w:val="22"/>
        </w:rPr>
        <w:t>, относится к задачам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целочисленного программирования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13E5789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+188. Основной недостаток методов нелинейного программирования заключается в том, что с их помощью не удается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D200"/>
          <w:sz w:val="22"/>
          <w:szCs w:val="22"/>
        </w:rPr>
        <w:t>: найти глобальный экстремум при наличии нескольких локальных экстремумов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550921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189. Особенностью постановки задач, решаемых прямыми методами, является _____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отсутствие ограничений на изменения переменных</w:t>
      </w:r>
    </w:p>
    <w:p w14:paraId="5F00AC7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оперируют непосредственно с исходными задачами оптимизации и генерируют последовательности точек {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x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[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k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 xml:space="preserve">]}, таких, что 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f(х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[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k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+1]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)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 xml:space="preserve"> &lt; 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f(x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[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k</w:t>
      </w:r>
      <w:r>
        <w:rPr>
          <w:rFonts w:ascii="Arial" w:hAnsi="Arial" w:cs="Arial"/>
          <w:color w:val="00B050"/>
          <w:sz w:val="26"/>
          <w:szCs w:val="26"/>
          <w:shd w:val="clear" w:color="auto" w:fill="FAFAFA"/>
        </w:rPr>
        <w:t>]</w:t>
      </w:r>
      <w:r>
        <w:rPr>
          <w:rFonts w:ascii="Arial" w:hAnsi="Arial" w:cs="Arial"/>
          <w:i/>
          <w:iCs/>
          <w:color w:val="00B050"/>
          <w:sz w:val="26"/>
          <w:szCs w:val="26"/>
          <w:shd w:val="clear" w:color="auto" w:fill="FAFAFA"/>
        </w:rPr>
        <w:t>).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37E5D2C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190. Пассивная стратегия поиска экстремума ничем не отличается от активной для случая, когда число экспериментов равно ___ (ответ указать цифрами)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br/>
      </w:r>
    </w:p>
    <w:p w14:paraId="06D341C9" w14:textId="525306C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191. Первой вариацией функционала - dI понимается выражение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5043ABE3" wp14:editId="0BDA5747">
            <wp:extent cx="661035" cy="386715"/>
            <wp:effectExtent l="0" t="0" r="5715" b="0"/>
            <wp:docPr id="1688" name="Рисунок 1688" descr="https://lh4.googleusercontent.com/2eYwOPo4fWN-7TyGy_qZv2utpd432afdV1DU037RV1YCoyY_BJ6DVaDtoDxtjJ00tgSCTmhkrAA1NaCjHobdGQKMNWPN7ejzg9FNNrP1x-UJeRWUX8oVwhlcjdGF1CDPpbcxOuZ1mGWvrUubFvcqWY_sjchkEO04mq19jJQvngwZYoYjSRQIo0B6B3tjYHQmJdGp9tsC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s://lh4.googleusercontent.com/2eYwOPo4fWN-7TyGy_qZv2utpd432afdV1DU037RV1YCoyY_BJ6DVaDtoDxtjJ00tgSCTmhkrAA1NaCjHobdGQKMNWPN7ejzg9FNNrP1x-UJeRWUX8oVwhlcjdGF1CDPpbcxOuZ1mGWvrUubFvcqWY_sjchkEO04mq19jJQvngwZYoYjSRQIo0B6B3tjYHQmJdGp9tsCWw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18F5F4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192. Переход от исходной прямоугольной системы координат к косоугольной в симплекс-методе производится введением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свободных переменных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44848B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193. Переходный процесс в теории регулирования – это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процесс возвращения системы к исходному стационарному режиму после окончания действия возмущающего фактора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41B825C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194. Переходный процесс в теории регулирования – это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процесс возвращения системы к исходному состоянию, после окончания действия возмущения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процесс изменения во времени координат динамической системы, возникающий при переходе из одного установившегося режима работы в другой.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195. Поиск называется активным или последовательным, когда ___</w:t>
      </w:r>
      <w:r>
        <w:rPr>
          <w:rFonts w:ascii="Arial" w:hAnsi="Arial" w:cs="Arial"/>
          <w:color w:val="000000"/>
          <w:sz w:val="22"/>
          <w:szCs w:val="22"/>
        </w:rPr>
        <w:br/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будущие стратегии уточняются в зависимости от результатов предыдущих экспериментов </w:t>
      </w:r>
    </w:p>
    <w:p w14:paraId="2E64B507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Roboto" w:hAnsi="Roboto"/>
          <w:b/>
          <w:bCs/>
          <w:color w:val="00D200"/>
        </w:rPr>
        <w:t xml:space="preserve">если точки х, </w:t>
      </w:r>
      <w:r>
        <w:rPr>
          <w:rFonts w:ascii="Arial" w:hAnsi="Arial" w:cs="Arial"/>
          <w:b/>
          <w:bCs/>
          <w:color w:val="00D200"/>
          <w:sz w:val="22"/>
          <w:szCs w:val="22"/>
        </w:rPr>
        <w:t>i = 1, N, вычислений характеристик задачи (в данном случае значений целевой функции) выбираются последовательно, с учетом информации, полученной на предыдущих шагах.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8818A7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196. Поиск называется пассивным или параллельным, когда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стратегия известна до получения результатов эксперимента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CA99E3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197. Поиск экстремума может быть детерминированным при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отсутствии шумов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226A906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198. Постановка задачи оптимизации предполагает существование следующих условий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наличие объекта оптимизации и цели оптимизации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402F223F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199. Прагматические критерии оптимизации – это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выработанные практикой количественные характеристики оптимальности некоторой системы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B41A74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200. Практически во всех реальных приложениях для решения нелинейных задач чаще всего используются ____ методы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приближенные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0BB00D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201. При решении задачи линейного программирования находится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точное решение задачи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11C4532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202. Примером функционала может служить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определенный интеграл </w:t>
      </w:r>
      <w:r>
        <w:rPr>
          <w:rFonts w:ascii="Arial" w:hAnsi="Arial" w:cs="Arial"/>
          <w:b/>
          <w:bCs/>
          <w:color w:val="00D200"/>
        </w:rPr>
        <w:t xml:space="preserve">от функции </w:t>
      </w:r>
      <w:r>
        <w:rPr>
          <w:rFonts w:ascii="Arial" w:hAnsi="Arial" w:cs="Arial"/>
          <w:b/>
          <w:bCs/>
          <w:i/>
          <w:iCs/>
          <w:color w:val="00D200"/>
        </w:rPr>
        <w:t>y(x)</w:t>
      </w:r>
      <w:r>
        <w:rPr>
          <w:rFonts w:ascii="Arial" w:hAnsi="Arial" w:cs="Arial"/>
          <w:b/>
          <w:bCs/>
          <w:color w:val="00D200"/>
        </w:rPr>
        <w:t xml:space="preserve"> или от некоторого выражения, зависящего от </w:t>
      </w:r>
      <w:r>
        <w:rPr>
          <w:rFonts w:ascii="Arial" w:hAnsi="Arial" w:cs="Arial"/>
          <w:b/>
          <w:bCs/>
          <w:i/>
          <w:iCs/>
          <w:color w:val="00D200"/>
        </w:rPr>
        <w:t>y(x)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4976A2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203. Принцип оптимальности Беллмана можно сформулировать так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1) оптимальная траектория состоит из частей-траекторий, каждая из которых оптимизируется собственным функционалом для соответствующей конечной и начальной точки,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оптимальное управление в любой момент времени не зависит от предыстории системы и определяется только состоянием системы в этот момент</w:t>
      </w:r>
    </w:p>
    <w:p w14:paraId="5FCF3B18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D200"/>
          <w:sz w:val="22"/>
          <w:szCs w:val="22"/>
        </w:rPr>
        <w:t>3) Принцип оптимальности: оптимальная стратегия имеет свойство, что какими бы ни были начальное состояние и начальное решение, последующие решения должны составлять оптимальный курс действий по отношению к состоянию, полученному в результате первого решения.</w:t>
      </w:r>
      <w:r>
        <w:rPr>
          <w:rFonts w:ascii="Arial" w:hAnsi="Arial" w:cs="Arial"/>
          <w:color w:val="00B050"/>
          <w:sz w:val="22"/>
          <w:szCs w:val="22"/>
        </w:rPr>
        <w:br/>
      </w:r>
      <w:r>
        <w:rPr>
          <w:rFonts w:ascii="Arial" w:hAnsi="Arial" w:cs="Arial"/>
          <w:color w:val="00B050"/>
          <w:sz w:val="22"/>
          <w:szCs w:val="22"/>
        </w:rPr>
        <w:br/>
      </w:r>
    </w:p>
    <w:p w14:paraId="2C1AF00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204. Принцип оптимальности Беллмана справедлив для ____________ процессов управления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1) дискретных,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  <w:t>2) непрерывных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076C3AA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205. Принцип оптимальности динамического программирования утверждает, что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t>если вся траектория оптимальна, то последний участок тоже оптимален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73D0E0E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206. Продолжите последовательность чисел Фибоначчи 3, 5, 8, 13, ______ (цифрами указать следующее число)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21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C50D287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207. Процесс нахождения решения задачи линейного программирования о поиске максимума целевой функции симлекс методом заканчивается, когда все коэффициенты в выражении для целевой функции __________________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отрицательны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53A95BA9" w14:textId="347FA06C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208. Пусть на некоторой гладкой кривой, проходящей через точки а и b, достигается экстремум функционала. Надо определить необходимые условия, которым должна удовлетворять функция у(х), чтобы на ней достигался минимум. Для этого сравниваем значения функционала для близких к y(х) функций, определяя вариацию у(х) следующим образом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4F25F210" wp14:editId="5D1CCA09">
            <wp:extent cx="4677410" cy="196850"/>
            <wp:effectExtent l="0" t="0" r="8890" b="0"/>
            <wp:docPr id="1687" name="Рисунок 1687" descr="https://lh3.googleusercontent.com/nO9gPG3keYk2GtoX77D0TpSEKXdwL7IdGfeCt03t69jbb_xhHf_coyyM8u_3VDv-kWMC4-4WrniE_vSdDdeQ0UaFaVAzfVJGqFfRIobkJiSzM2TYIT0QYGgBi5M-3zVAP8x8Pc6JliiQZqPfgQP-zQTNfKDJlBv6_Esaz9_xJEC1VA3_M3ODj3tsxxPVRHeUV35nrfEm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s://lh3.googleusercontent.com/nO9gPG3keYk2GtoX77D0TpSEKXdwL7IdGfeCt03t69jbb_xhHf_coyyM8u_3VDv-kWMC4-4WrniE_vSdDdeQ0UaFaVAzfVJGqFfRIobkJiSzM2TYIT0QYGgBi5M-3zVAP8x8Pc6JliiQZqPfgQP-zQTNfKDJlBv6_Esaz9_xJEC1VA3_M3ODj3tsxxPVRHeUV35nrfEmpA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3B56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209. Решение задач нелинейного программирования может(ут) давать _________ экстремум(а, ов)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два или более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3FA71D05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210. Решение прямой и двойственной задачи линейного программирования называют, соответственно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планом и псевдо планом</w:t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  <w:r>
        <w:rPr>
          <w:rFonts w:ascii="Arial" w:hAnsi="Arial" w:cs="Arial"/>
          <w:b/>
          <w:bCs/>
          <w:color w:val="00D200"/>
          <w:sz w:val="22"/>
          <w:szCs w:val="22"/>
        </w:rPr>
        <w:br/>
      </w:r>
    </w:p>
    <w:p w14:paraId="09112D4D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211. Российский математик ___________ разработал основы теории устойчивости (указать только фамилию)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Ляпунов</w:t>
      </w:r>
      <w:r>
        <w:rPr>
          <w:rFonts w:ascii="Arial" w:hAnsi="Arial" w:cs="Arial"/>
          <w:color w:val="00D2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  <w:t>212. Симлекс - метод в задаче линейного программирования реализуется в форме</w:t>
      </w:r>
      <w:r>
        <w:rPr>
          <w:rFonts w:ascii="Arial" w:hAnsi="Arial" w:cs="Arial"/>
          <w:color w:val="000000"/>
          <w:sz w:val="22"/>
          <w:szCs w:val="22"/>
        </w:rPr>
        <w:br/>
        <w:t xml:space="preserve">Ответ: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таблицы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73038656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213. Симплекс-метод в задаче линейного программировании - это специальный метод ____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  </w:t>
      </w:r>
      <w:r>
        <w:rPr>
          <w:rFonts w:ascii="Arial" w:hAnsi="Arial" w:cs="Arial"/>
          <w:b/>
          <w:bCs/>
          <w:color w:val="00D200"/>
          <w:sz w:val="22"/>
          <w:szCs w:val="22"/>
        </w:rPr>
        <w:t>оптимального (направленного) перебора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69458741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214. Симплекс-метод обеспечивает сходимость к экстремальной точке экстремума за ___ число шагов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lastRenderedPageBreak/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конечное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B62A5C0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215. Специфика задач целочисленного программирования заключается в том, что переменные и функции могут принимать _____ значения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только дискретные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027D8820" w14:textId="7FE1DB1A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216. Стоимость функционирования системы массового обслуживания в единицу времени можно записать как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D200" w:frame="1"/>
        </w:rPr>
        <w:drawing>
          <wp:inline distT="0" distB="0" distL="0" distR="0" wp14:anchorId="7DC43E67" wp14:editId="1021E884">
            <wp:extent cx="3172460" cy="1209675"/>
            <wp:effectExtent l="0" t="0" r="8890" b="9525"/>
            <wp:docPr id="1686" name="Рисунок 1686" descr="https://lh6.googleusercontent.com/BN0NCNqqyfmR0w4_Nrie_rnA61Bp7oQN-GLKom0IxdfR95TYTzSjvaiYljwbgHUOw35xeET6xaK_9HleCgULV0lFwc_5pRCUb7aSm9bPOzPWGcEL5BhvCSe7EG-KMT1huhUkYaHf00pB6ipddbLsemfH1Y98_mlkB54OpQjlRzHJkTSZIRhq45jusFn7HH-AXnYZ-ZZo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s://lh6.googleusercontent.com/BN0NCNqqyfmR0w4_Nrie_rnA61Bp7oQN-GLKom0IxdfR95TYTzSjvaiYljwbgHUOw35xeET6xaK_9HleCgULV0lFwc_5pRCUb7aSm9bPOzPWGcEL5BhvCSe7EG-KMT1huhUkYaHf00pB6ipddbLsemfH1Y98_mlkB54OpQjlRzHJkTSZIRhq45jusFn7HH-AXnYZ-ZZooQ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F125" w14:textId="77777777" w:rsidR="00C37B66" w:rsidRDefault="00C37B66" w:rsidP="00C37B66"/>
    <w:p w14:paraId="24BED0CB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217. Теорема Куна - Таккера в выпуклом программировании обобщает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Ответ: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D200"/>
          <w:sz w:val="22"/>
          <w:szCs w:val="22"/>
        </w:rPr>
        <w:t>теорему Лагранжа для классических задач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75CB6A4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218. Теоретически в нелинейном программировании наиболее детально разработан раздел ___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выпуклого или квадратичного программирования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4AD78293" w14:textId="77777777" w:rsidR="00C37B66" w:rsidRDefault="00C37B66" w:rsidP="00C37B66">
      <w:pPr>
        <w:pStyle w:val="a4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>219. Теория управления возникла в середине _______ века (ответ дать римскими цифрами)</w:t>
      </w:r>
      <w:r>
        <w:rPr>
          <w:rFonts w:ascii="Arial" w:hAnsi="Arial" w:cs="Arial"/>
          <w:b/>
          <w:bCs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22"/>
          <w:szCs w:val="22"/>
        </w:rPr>
        <w:t>Ответ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color w:val="00D200"/>
          <w:sz w:val="22"/>
          <w:szCs w:val="22"/>
        </w:rPr>
        <w:t>XIX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br/>
      </w:r>
    </w:p>
    <w:p w14:paraId="226D6137" w14:textId="5BCCE45E" w:rsidR="004717F1" w:rsidRDefault="006F2235" w:rsidP="00DB0FB0">
      <w:pPr>
        <w:shd w:val="clear" w:color="auto" w:fill="FFFFFF"/>
        <w:spacing w:before="264" w:after="264" w:line="240" w:lineRule="auto"/>
        <w:jc w:val="center"/>
        <w:rPr>
          <w:rFonts w:asciiTheme="minorHAnsi" w:eastAsia="Times New Roman" w:hAnsiTheme="minorHAnsi" w:cs="Times New Roman"/>
          <w:b/>
          <w:color w:val="000000" w:themeColor="text1"/>
          <w:sz w:val="96"/>
          <w:szCs w:val="23"/>
        </w:rPr>
      </w:pPr>
      <w:r w:rsidRPr="006F2235">
        <w:rPr>
          <w:rFonts w:asciiTheme="minorHAnsi" w:eastAsia="Times New Roman" w:hAnsiTheme="minorHAnsi" w:cs="Times New Roman"/>
          <w:b/>
          <w:color w:val="000000" w:themeColor="text1"/>
          <w:sz w:val="96"/>
          <w:szCs w:val="23"/>
        </w:rPr>
        <w:t>ЧАСТЬ 2</w:t>
      </w:r>
      <w:r w:rsidR="004717F1">
        <w:rPr>
          <w:rFonts w:asciiTheme="minorHAnsi" w:eastAsia="Times New Roman" w:hAnsiTheme="minorHAnsi" w:cs="Times New Roman"/>
          <w:b/>
          <w:color w:val="000000" w:themeColor="text1"/>
          <w:sz w:val="96"/>
          <w:szCs w:val="23"/>
        </w:rPr>
        <w:t xml:space="preserve"> проверена</w:t>
      </w:r>
    </w:p>
    <w:p w14:paraId="11C50EB2" w14:textId="290E8CEF" w:rsidR="00574767" w:rsidRPr="006F2235" w:rsidRDefault="004717F1" w:rsidP="00DB0FB0">
      <w:pPr>
        <w:shd w:val="clear" w:color="auto" w:fill="FFFFFF"/>
        <w:spacing w:before="264" w:after="264" w:line="240" w:lineRule="auto"/>
        <w:jc w:val="center"/>
        <w:rPr>
          <w:rFonts w:ascii="Helvetica" w:eastAsia="Times New Roman" w:hAnsi="Helvetica" w:cs="Times New Roman"/>
          <w:b/>
          <w:color w:val="000000"/>
          <w:sz w:val="23"/>
          <w:szCs w:val="23"/>
        </w:rPr>
      </w:pPr>
      <w:r w:rsidRPr="004717F1">
        <w:rPr>
          <w:rFonts w:asciiTheme="minorHAnsi" w:eastAsia="Times New Roman" w:hAnsiTheme="minorHAnsi" w:cs="Times New Roman"/>
          <w:b/>
          <w:color w:val="000000" w:themeColor="text1"/>
          <w:sz w:val="52"/>
          <w:szCs w:val="23"/>
        </w:rPr>
        <w:t>Ниже</w:t>
      </w:r>
      <w:r>
        <w:rPr>
          <w:rFonts w:asciiTheme="minorHAnsi" w:eastAsia="Times New Roman" w:hAnsiTheme="minorHAnsi" w:cs="Times New Roman"/>
          <w:b/>
          <w:color w:val="000000" w:themeColor="text1"/>
          <w:sz w:val="52"/>
          <w:szCs w:val="23"/>
        </w:rPr>
        <w:t xml:space="preserve"> вопросы на установить соответствие и тд</w:t>
      </w:r>
      <w:r w:rsidR="00574767" w:rsidRPr="006F2235">
        <w:rPr>
          <w:rFonts w:ascii="Helvetica" w:eastAsia="Times New Roman" w:hAnsi="Helvetica" w:cs="Times New Roman"/>
          <w:b/>
          <w:color w:val="000000"/>
          <w:sz w:val="23"/>
          <w:szCs w:val="23"/>
        </w:rPr>
        <w:br/>
      </w:r>
    </w:p>
    <w:p w14:paraId="608285E7" w14:textId="77777777" w:rsidR="004717F1" w:rsidRDefault="004717F1" w:rsidP="004717F1">
      <w:pPr>
        <w:rPr>
          <w:b/>
        </w:rPr>
      </w:pPr>
      <w:r>
        <w:rPr>
          <w:b/>
          <w:sz w:val="23"/>
          <w:szCs w:val="23"/>
        </w:rPr>
        <w:lastRenderedPageBreak/>
        <w:t>Укажите соответствие между основными методами решения задач вариационного исчисления и их определением</w:t>
      </w:r>
    </w:p>
    <w:p w14:paraId="0A57D400" w14:textId="77777777" w:rsidR="004717F1" w:rsidRDefault="004717F1" w:rsidP="004717F1"/>
    <w:p w14:paraId="666CB8BF" w14:textId="77777777" w:rsidR="004717F1" w:rsidRDefault="004717F1" w:rsidP="00DC7F73">
      <w:pPr>
        <w:numPr>
          <w:ilvl w:val="0"/>
          <w:numId w:val="3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метод неопределенных множителей Лагранжа &gt;&gt;&gt;&gt; метод, используемый при решении задач на условный экстремум </w:t>
      </w:r>
    </w:p>
    <w:p w14:paraId="73F872CA" w14:textId="77777777" w:rsidR="004717F1" w:rsidRDefault="004717F1" w:rsidP="00DC7F73">
      <w:pPr>
        <w:numPr>
          <w:ilvl w:val="0"/>
          <w:numId w:val="3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метод Ритца &gt;&gt;&gt;&gt; метод приближенного решения дифференциальных уравнений за счет ввода в рассмотрение линейно-независимых координатных функций </w:t>
      </w:r>
    </w:p>
    <w:p w14:paraId="1D58B5CE" w14:textId="77777777" w:rsidR="004717F1" w:rsidRDefault="004717F1" w:rsidP="00DC7F73">
      <w:pPr>
        <w:numPr>
          <w:ilvl w:val="0"/>
          <w:numId w:val="3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прямые методы вариационного исчисления &gt;&gt;&gt;&gt; методы приближенного решения вариационных задач, основанные на их дискредитации</w:t>
      </w:r>
    </w:p>
    <w:p w14:paraId="6F437494" w14:textId="77777777" w:rsidR="004717F1" w:rsidRDefault="004717F1" w:rsidP="00DC7F73">
      <w:pPr>
        <w:numPr>
          <w:ilvl w:val="0"/>
          <w:numId w:val="3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метод вариации функции &gt;&gt;&gt;&gt; метод используемый при выводе уравнения Эйлера</w:t>
      </w:r>
    </w:p>
    <w:p w14:paraId="09DC3C51" w14:textId="77777777" w:rsidR="004717F1" w:rsidRDefault="004717F1" w:rsidP="004717F1"/>
    <w:p w14:paraId="6102AE4A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основными методами решения задач оптимизации и их определением</w:t>
      </w:r>
    </w:p>
    <w:p w14:paraId="3EE535EF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Ответ:</w:t>
      </w:r>
    </w:p>
    <w:p w14:paraId="7A52DE9F" w14:textId="77777777" w:rsidR="004717F1" w:rsidRDefault="004717F1" w:rsidP="00DC7F73">
      <w:pPr>
        <w:numPr>
          <w:ilvl w:val="0"/>
          <w:numId w:val="35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аналитические методы оптимизации &gt;&gt;&gt;&gt; методы, основанные на математическом анализе;</w:t>
      </w:r>
    </w:p>
    <w:p w14:paraId="583380EE" w14:textId="77777777" w:rsidR="004717F1" w:rsidRDefault="004717F1" w:rsidP="00DC7F73">
      <w:pPr>
        <w:numPr>
          <w:ilvl w:val="0"/>
          <w:numId w:val="35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численные методы оптимизации &gt;&gt;&gt;&gt; приближенные методы решения задач, с доведением решения до числовых данных</w:t>
      </w:r>
    </w:p>
    <w:p w14:paraId="4AE61E60" w14:textId="77777777" w:rsidR="004717F1" w:rsidRDefault="004717F1" w:rsidP="00DC7F73">
      <w:pPr>
        <w:numPr>
          <w:ilvl w:val="0"/>
          <w:numId w:val="35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лингвистические методы оптимизации &gt;&gt;&gt;&gt; методы, имитирующие применяемые человеком метода оптимизации с добавлением эффективных аналитических и числовых процедур</w:t>
      </w:r>
    </w:p>
    <w:p w14:paraId="792822A3" w14:textId="77777777" w:rsidR="004717F1" w:rsidRDefault="004717F1" w:rsidP="004717F1">
      <w:pPr>
        <w:ind w:left="720"/>
        <w:rPr>
          <w:b/>
          <w:color w:val="00B050"/>
          <w:sz w:val="23"/>
          <w:szCs w:val="23"/>
        </w:rPr>
      </w:pPr>
    </w:p>
    <w:p w14:paraId="13C5B849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основными методами решения задач оптимизации и их определением</w:t>
      </w:r>
    </w:p>
    <w:p w14:paraId="233B7FBE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Ответ:</w:t>
      </w:r>
    </w:p>
    <w:p w14:paraId="3CA070D8" w14:textId="77777777" w:rsidR="004717F1" w:rsidRDefault="004717F1" w:rsidP="00DC7F73">
      <w:pPr>
        <w:numPr>
          <w:ilvl w:val="0"/>
          <w:numId w:val="36"/>
        </w:numPr>
        <w:rPr>
          <w:b/>
          <w:sz w:val="23"/>
          <w:szCs w:val="23"/>
        </w:rPr>
      </w:pPr>
      <w:r>
        <w:rPr>
          <w:b/>
          <w:color w:val="00B050"/>
          <w:sz w:val="23"/>
          <w:szCs w:val="23"/>
        </w:rPr>
        <w:t>метод рандомизации &gt;&gt;&gt;&gt; случайный выбор экспериментальных точек в соответствии с определенным законом распределения;</w:t>
      </w:r>
    </w:p>
    <w:p w14:paraId="7215D99E" w14:textId="77777777" w:rsidR="004717F1" w:rsidRDefault="004717F1" w:rsidP="00DC7F73">
      <w:pPr>
        <w:numPr>
          <w:ilvl w:val="0"/>
          <w:numId w:val="36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метод исключения касательными &gt;&gt;&gt;&gt; метод, при котором исключается поверхность отклика, лежащая по одну сторону от вертикальной плоскости, проведенную через касательную к линиям уровня;</w:t>
      </w:r>
    </w:p>
    <w:p w14:paraId="4B4A89B8" w14:textId="77777777" w:rsidR="004717F1" w:rsidRDefault="004717F1" w:rsidP="00DC7F73">
      <w:pPr>
        <w:numPr>
          <w:ilvl w:val="0"/>
          <w:numId w:val="36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градиентный метод поиска экстремума &gt;&gt;&gt;&gt; движение по нормалям к линиям уровня при поиске экстремума;</w:t>
      </w:r>
    </w:p>
    <w:p w14:paraId="0592337C" w14:textId="77777777" w:rsidR="004717F1" w:rsidRDefault="004717F1" w:rsidP="00DC7F73">
      <w:pPr>
        <w:numPr>
          <w:ilvl w:val="0"/>
          <w:numId w:val="36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метод покоординатного спуска &gt;&gt;&gt;&gt; чередование направлений движения вдоль осей координат при поиске экстремума.</w:t>
      </w:r>
    </w:p>
    <w:p w14:paraId="54CDD524" w14:textId="77777777" w:rsidR="004717F1" w:rsidRDefault="004717F1" w:rsidP="004717F1">
      <w:pPr>
        <w:ind w:left="720"/>
        <w:rPr>
          <w:b/>
          <w:sz w:val="23"/>
          <w:szCs w:val="23"/>
        </w:rPr>
      </w:pPr>
    </w:p>
    <w:p w14:paraId="7776AFA6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основными методами решения задач оптимизации и их определением</w:t>
      </w:r>
    </w:p>
    <w:p w14:paraId="1F3D70E3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Ответ:</w:t>
      </w:r>
    </w:p>
    <w:p w14:paraId="1320786E" w14:textId="77777777" w:rsidR="004717F1" w:rsidRDefault="004717F1" w:rsidP="00DC7F73">
      <w:pPr>
        <w:numPr>
          <w:ilvl w:val="0"/>
          <w:numId w:val="37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метод наискорейшего спуска &gt;&gt;&gt;&gt; метод, при котором начало движения происходит вдоль градиента функции</w:t>
      </w:r>
    </w:p>
    <w:p w14:paraId="5FB8BDC5" w14:textId="77777777" w:rsidR="004717F1" w:rsidRDefault="004717F1" w:rsidP="00DC7F73">
      <w:pPr>
        <w:numPr>
          <w:ilvl w:val="0"/>
          <w:numId w:val="37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метод Ньютона &gt;&gt;&gt;&gt; поиск нулей функции методом пересечения касательных с осью абсцисс</w:t>
      </w:r>
    </w:p>
    <w:p w14:paraId="4D55160B" w14:textId="77777777" w:rsidR="004717F1" w:rsidRDefault="004717F1" w:rsidP="00DC7F73">
      <w:pPr>
        <w:numPr>
          <w:ilvl w:val="0"/>
          <w:numId w:val="37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метод секущих &gt;&gt;&gt;&gt; модифицированный метод Ньютона, не требующий вычисления производных</w:t>
      </w:r>
    </w:p>
    <w:p w14:paraId="543B77EA" w14:textId="77777777" w:rsidR="004717F1" w:rsidRDefault="004717F1" w:rsidP="004717F1">
      <w:pPr>
        <w:rPr>
          <w:b/>
          <w:color w:val="00B050"/>
          <w:sz w:val="23"/>
          <w:szCs w:val="23"/>
        </w:rPr>
      </w:pPr>
    </w:p>
    <w:p w14:paraId="087436A2" w14:textId="77777777" w:rsidR="004717F1" w:rsidRDefault="004717F1" w:rsidP="004717F1">
      <w:pPr>
        <w:rPr>
          <w:b/>
        </w:rPr>
      </w:pPr>
      <w:r>
        <w:rPr>
          <w:b/>
          <w:sz w:val="23"/>
          <w:szCs w:val="23"/>
        </w:rPr>
        <w:t>Укажите соответствие между основными понятиями вариационного исчисления и их содержанием</w:t>
      </w:r>
    </w:p>
    <w:p w14:paraId="6D60AA88" w14:textId="77777777" w:rsidR="004717F1" w:rsidRDefault="004717F1" w:rsidP="00DC7F73">
      <w:pPr>
        <w:numPr>
          <w:ilvl w:val="0"/>
          <w:numId w:val="3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1-я вариация функционала &gt;&gt;&gt;&gt; главная линейная часть приращения функционала</w:t>
      </w:r>
    </w:p>
    <w:p w14:paraId="307B20C3" w14:textId="77777777" w:rsidR="004717F1" w:rsidRDefault="004717F1" w:rsidP="00DC7F73">
      <w:pPr>
        <w:numPr>
          <w:ilvl w:val="0"/>
          <w:numId w:val="3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уравнение Эйлера &gt;&gt;&gt;&gt; необходимое условие экстремума функционала</w:t>
      </w:r>
    </w:p>
    <w:p w14:paraId="7EA4AE54" w14:textId="77777777" w:rsidR="004717F1" w:rsidRDefault="004717F1" w:rsidP="00DC7F73">
      <w:pPr>
        <w:numPr>
          <w:ilvl w:val="0"/>
          <w:numId w:val="3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условие Лежандра &gt;&gt;&gt;&gt; достаточное условие экстремума позволяющее отличить максимум от минимума</w:t>
      </w:r>
    </w:p>
    <w:p w14:paraId="0EC0D663" w14:textId="77777777" w:rsidR="004717F1" w:rsidRDefault="004717F1" w:rsidP="00DC7F73">
      <w:pPr>
        <w:numPr>
          <w:ilvl w:val="0"/>
          <w:numId w:val="3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экстремаль функционала &gt;&gt;&gt;&gt; функция, являющаяся решением уравнения Эйлера</w:t>
      </w:r>
    </w:p>
    <w:p w14:paraId="16ED4FD6" w14:textId="77777777" w:rsidR="004717F1" w:rsidRDefault="004717F1" w:rsidP="004717F1"/>
    <w:p w14:paraId="291C7D3D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основными понятиями вариационного исчисления и их содержанием</w:t>
      </w:r>
    </w:p>
    <w:p w14:paraId="44FD655A" w14:textId="77777777" w:rsidR="004717F1" w:rsidRDefault="004717F1" w:rsidP="00DC7F73">
      <w:pPr>
        <w:numPr>
          <w:ilvl w:val="0"/>
          <w:numId w:val="39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функционал &gt;&gt;&gt;&gt; функция от функции</w:t>
      </w:r>
    </w:p>
    <w:p w14:paraId="4825FF84" w14:textId="77777777" w:rsidR="004717F1" w:rsidRDefault="004717F1" w:rsidP="00DC7F73">
      <w:pPr>
        <w:numPr>
          <w:ilvl w:val="0"/>
          <w:numId w:val="39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вариационное исчисление &gt;&gt;&gt;&gt; методы отыскания экстремумов функционалов</w:t>
      </w:r>
    </w:p>
    <w:p w14:paraId="74C85247" w14:textId="77777777" w:rsidR="004717F1" w:rsidRDefault="004717F1" w:rsidP="00DC7F73">
      <w:pPr>
        <w:numPr>
          <w:ilvl w:val="0"/>
          <w:numId w:val="39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 xml:space="preserve">2-я вариация функционала &gt;&gt;&gt;&gt; квадратичная часть приращения функционала </w:t>
      </w:r>
    </w:p>
    <w:p w14:paraId="44095A24" w14:textId="77777777" w:rsidR="004717F1" w:rsidRDefault="004717F1" w:rsidP="00DC7F73">
      <w:pPr>
        <w:numPr>
          <w:ilvl w:val="0"/>
          <w:numId w:val="39"/>
        </w:num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каноническая форма уравнения Эйлера &gt;&gt;&gt;&gt; система из двух дифференциальных уравнений в частных производных,</w:t>
      </w:r>
    </w:p>
    <w:p w14:paraId="35D3E3BB" w14:textId="77777777" w:rsidR="004717F1" w:rsidRDefault="004717F1" w:rsidP="004717F1"/>
    <w:p w14:paraId="1CD44FCF" w14:textId="77777777" w:rsidR="004717F1" w:rsidRDefault="004717F1" w:rsidP="004717F1"/>
    <w:p w14:paraId="180667A2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основными понятиями нелинейного программирования и их содержанием</w:t>
      </w:r>
    </w:p>
    <w:p w14:paraId="48C26481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64967A9C" w14:textId="77777777" w:rsidR="004717F1" w:rsidRDefault="004717F1" w:rsidP="00DC7F73">
      <w:pPr>
        <w:numPr>
          <w:ilvl w:val="0"/>
          <w:numId w:val="40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выпуклое программирование &gt;&gt;&gt;&gt; нелинейное программирование для одного частного случая выпуклых функций </w:t>
      </w:r>
    </w:p>
    <w:p w14:paraId="7BEA9307" w14:textId="77777777" w:rsidR="004717F1" w:rsidRDefault="004717F1" w:rsidP="00DC7F73">
      <w:pPr>
        <w:numPr>
          <w:ilvl w:val="0"/>
          <w:numId w:val="40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lastRenderedPageBreak/>
        <w:t>квадратичное программирование &gt;&gt;&gt;&gt; нелинейное программирование, использующее симплекс-метод, градиентные и некоторые специальные методы</w:t>
      </w:r>
    </w:p>
    <w:p w14:paraId="71176402" w14:textId="77777777" w:rsidR="004717F1" w:rsidRDefault="004717F1" w:rsidP="00DC7F73">
      <w:pPr>
        <w:numPr>
          <w:ilvl w:val="0"/>
          <w:numId w:val="40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приближенные методы решения нелинейных задач &gt;&gt;&gt;&gt; сведение исходной нелинейной задачи к линейной или системе линейных задач</w:t>
      </w:r>
    </w:p>
    <w:p w14:paraId="2964934B" w14:textId="77777777" w:rsidR="004717F1" w:rsidRDefault="004717F1" w:rsidP="00DC7F73">
      <w:pPr>
        <w:numPr>
          <w:ilvl w:val="0"/>
          <w:numId w:val="40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недостаток методов нелинейного программирования &gt;&gt;&gt;&gt; не всегда возможно найти глобальный экстремум при наличии нескольких локальных,</w:t>
      </w:r>
    </w:p>
    <w:p w14:paraId="127373C0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понятиями линейного программирования и их содержанием</w:t>
      </w:r>
    </w:p>
    <w:p w14:paraId="722C3582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250DB53D" w14:textId="77777777" w:rsidR="004717F1" w:rsidRDefault="004717F1" w:rsidP="00DC7F73">
      <w:pPr>
        <w:numPr>
          <w:ilvl w:val="0"/>
          <w:numId w:val="41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линейная форма &gt;&gt;&gt;&gt; функция цели, записанная в виде линейного уравнения </w:t>
      </w:r>
    </w:p>
    <w:p w14:paraId="19EEA620" w14:textId="77777777" w:rsidR="004717F1" w:rsidRDefault="004717F1" w:rsidP="00DC7F73">
      <w:pPr>
        <w:numPr>
          <w:ilvl w:val="0"/>
          <w:numId w:val="41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задача линейного программирования &gt;&gt;&gt;&gt; найти максимум линейной формы с учетом линейных ограничений </w:t>
      </w:r>
    </w:p>
    <w:p w14:paraId="7367DF9B" w14:textId="77777777" w:rsidR="004717F1" w:rsidRDefault="004717F1" w:rsidP="00DC7F73">
      <w:pPr>
        <w:numPr>
          <w:ilvl w:val="0"/>
          <w:numId w:val="41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решение задачи линейного программирования &gt;&gt;&gt;&gt; значения переменных, обращающих функцию цели в максимум</w:t>
      </w:r>
    </w:p>
    <w:p w14:paraId="72FA302C" w14:textId="77777777" w:rsidR="004717F1" w:rsidRDefault="004717F1" w:rsidP="00DC7F73">
      <w:pPr>
        <w:numPr>
          <w:ilvl w:val="0"/>
          <w:numId w:val="41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симплекс-метод &gt;&gt;&gt;&gt; способ решения задач линейного программирования</w:t>
      </w:r>
    </w:p>
    <w:p w14:paraId="0316F35C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понятиями, характеризующими поведение функции на замкнутом отрезке и их содержанием</w:t>
      </w:r>
    </w:p>
    <w:p w14:paraId="2282CF24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0F514CD5" w14:textId="77777777" w:rsidR="004717F1" w:rsidRDefault="004717F1" w:rsidP="00DC7F73">
      <w:pPr>
        <w:numPr>
          <w:ilvl w:val="0"/>
          <w:numId w:val="42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глобальный максимум функции f(x) на отрезке [a, b] в точке x0I[a, b] &gt;&gt;&gt;&gt; наибольшее значение функции на отрезке [a, b]</w:t>
      </w:r>
    </w:p>
    <w:p w14:paraId="3CFD4D10" w14:textId="77777777" w:rsidR="004717F1" w:rsidRDefault="004717F1" w:rsidP="00DC7F73">
      <w:pPr>
        <w:numPr>
          <w:ilvl w:val="0"/>
          <w:numId w:val="42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локальный максимум функции f(x) на отрезке [a, b] в точке x0I[a, b] &gt;&gt;&gt;&gt; наибольшее значение функции в окрестности точки x0</w:t>
      </w:r>
    </w:p>
    <w:p w14:paraId="5C8235CE" w14:textId="77777777" w:rsidR="004717F1" w:rsidRDefault="004717F1" w:rsidP="00DC7F73">
      <w:pPr>
        <w:numPr>
          <w:ilvl w:val="0"/>
          <w:numId w:val="42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глобальный экстремум функции f(x) на отрезке [a, b] в точке x0I[a, b] &gt;&gt;&gt;&gt; наибольшее или наименьшее значение функции на отрезке [a, b]</w:t>
      </w:r>
    </w:p>
    <w:p w14:paraId="0A56F542" w14:textId="77777777" w:rsidR="004717F1" w:rsidRDefault="004717F1" w:rsidP="00DC7F73">
      <w:pPr>
        <w:numPr>
          <w:ilvl w:val="0"/>
          <w:numId w:val="42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условный экстремум &gt;&gt;&gt;&gt; на функцию наложены дополнительные ограничения</w:t>
      </w:r>
    </w:p>
    <w:p w14:paraId="450B9B26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понятиями, характеризующими процесс оптимизации и их содержанием</w:t>
      </w:r>
    </w:p>
    <w:p w14:paraId="694BE728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1FEFC805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оптимизация &gt;&gt;&gt;&gt; процесс нахождения наилучшего решения по некоторому критерию решения задачи</w:t>
      </w:r>
    </w:p>
    <w:p w14:paraId="4CD91D2A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критерий оптимальности &gt;&gt;&gt;&gt; количественная оценка оптимизируемого качества объекта</w:t>
      </w:r>
    </w:p>
    <w:p w14:paraId="4040BAAF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lastRenderedPageBreak/>
        <w:t xml:space="preserve">оптимизация программирования &gt;&gt;&gt;&gt; создание программы, которая оптимально использует ресурсы ЭВМ </w:t>
      </w:r>
    </w:p>
    <w:p w14:paraId="0E46B108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глобальная оптимизация программирования &gt;&gt;&gt;&gt; переупорядочивание исходного кода для исключения избыточных вычислений,</w:t>
      </w:r>
    </w:p>
    <w:p w14:paraId="49023122" w14:textId="77777777" w:rsidR="004717F1" w:rsidRDefault="004717F1" w:rsidP="004717F1"/>
    <w:p w14:paraId="7423CC26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понятиями, характеризующими процесс оптимизации и их содержанием</w:t>
      </w:r>
    </w:p>
    <w:p w14:paraId="1C5BD61A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0A316682" w14:textId="77777777" w:rsidR="004717F1" w:rsidRDefault="004717F1" w:rsidP="00DC7F73">
      <w:pPr>
        <w:numPr>
          <w:ilvl w:val="0"/>
          <w:numId w:val="4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объект оптимизации &gt;&gt;&gt;&gt;  некоторый объект, функционирование которого оптимизируется на основании заданного критерия</w:t>
      </w:r>
    </w:p>
    <w:p w14:paraId="24365282" w14:textId="77777777" w:rsidR="004717F1" w:rsidRDefault="004717F1" w:rsidP="00DC7F73">
      <w:pPr>
        <w:numPr>
          <w:ilvl w:val="0"/>
          <w:numId w:val="4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ресурсы оптимизации &gt;&gt;&gt;&gt; возможность выбора значений некоторых параметров оптимизируемого объекта;</w:t>
      </w:r>
    </w:p>
    <w:p w14:paraId="5308116E" w14:textId="77777777" w:rsidR="004717F1" w:rsidRDefault="004717F1" w:rsidP="00DC7F73">
      <w:pPr>
        <w:numPr>
          <w:ilvl w:val="0"/>
          <w:numId w:val="44"/>
        </w:numPr>
        <w:rPr>
          <w:color w:val="00B050"/>
          <w:sz w:val="23"/>
          <w:szCs w:val="23"/>
          <w:highlight w:val="white"/>
        </w:rPr>
      </w:pPr>
      <w:r>
        <w:rPr>
          <w:color w:val="00B050"/>
          <w:sz w:val="23"/>
          <w:szCs w:val="23"/>
        </w:rPr>
        <w:t xml:space="preserve">степени свободы объекта &gt;&gt;&gt;&gt; </w:t>
      </w:r>
      <w:r>
        <w:rPr>
          <w:color w:val="00B050"/>
          <w:sz w:val="23"/>
          <w:szCs w:val="23"/>
          <w:highlight w:val="white"/>
        </w:rPr>
        <w:t>параметры оптимизируемого объекта, которыми можно управлять;</w:t>
      </w:r>
    </w:p>
    <w:p w14:paraId="77917862" w14:textId="77777777" w:rsidR="004717F1" w:rsidRDefault="004717F1" w:rsidP="00DC7F73">
      <w:pPr>
        <w:numPr>
          <w:ilvl w:val="0"/>
          <w:numId w:val="44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ограничения оптимизируемого объекта &gt;&gt;&gt;&gt; параметры функционирования объекта, удовлетворяющие заранее заданным условиям</w:t>
      </w:r>
    </w:p>
    <w:p w14:paraId="22C4361F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прямыми методами решения задач поиска экстремума и их определением</w:t>
      </w:r>
    </w:p>
    <w:p w14:paraId="5C5D1A1A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 xml:space="preserve">Ответ: </w:t>
      </w:r>
    </w:p>
    <w:p w14:paraId="7ABF4549" w14:textId="77777777" w:rsidR="004717F1" w:rsidRDefault="004717F1" w:rsidP="00DC7F73">
      <w:pPr>
        <w:numPr>
          <w:ilvl w:val="0"/>
          <w:numId w:val="45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метод Фибоначчи &gt;&gt;&gt;&gt;  метод, заключающийся в том, что каждая последующая точка выбирается симметрично по отношению к точке, которая осталась от предыдущего эксперимента и попала в оставшийся интервал;</w:t>
      </w:r>
    </w:p>
    <w:p w14:paraId="16D20CAA" w14:textId="77777777" w:rsidR="004717F1" w:rsidRDefault="004717F1" w:rsidP="00DC7F73">
      <w:pPr>
        <w:numPr>
          <w:ilvl w:val="0"/>
          <w:numId w:val="45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метод дихотомии &gt;&gt;&gt;&gt;  метод поиска экстремума путем последовательного деления отрезка пополам;</w:t>
      </w:r>
    </w:p>
    <w:p w14:paraId="133C9513" w14:textId="77777777" w:rsidR="004717F1" w:rsidRDefault="004717F1" w:rsidP="00DC7F73">
      <w:pPr>
        <w:numPr>
          <w:ilvl w:val="0"/>
          <w:numId w:val="45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метод золотого сечения &gt;&gt;&gt;&gt;  метод, основанный на делении отрезка на две неравные части так, что отношение всего отрезка к большей части равно отношению большей части к меньшей;</w:t>
      </w:r>
    </w:p>
    <w:p w14:paraId="162FC00A" w14:textId="77777777" w:rsidR="004717F1" w:rsidRDefault="004717F1" w:rsidP="00DC7F73">
      <w:pPr>
        <w:numPr>
          <w:ilvl w:val="0"/>
          <w:numId w:val="45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метод последовательного поиска экстремума &gt;&gt;&gt;&gt;  метод, при котором новый эксперимент ставится в зависимости от результатов предыдущего.</w:t>
      </w:r>
    </w:p>
    <w:p w14:paraId="40E6F3B5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различными видами критериев оптимизации и их определением</w:t>
      </w:r>
    </w:p>
    <w:p w14:paraId="772049CE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2CBC68FC" w14:textId="77777777" w:rsidR="004717F1" w:rsidRDefault="004717F1" w:rsidP="00DC7F73">
      <w:pPr>
        <w:numPr>
          <w:ilvl w:val="0"/>
          <w:numId w:val="46"/>
        </w:numPr>
        <w:rPr>
          <w:sz w:val="23"/>
          <w:szCs w:val="23"/>
        </w:rPr>
      </w:pPr>
      <w:r>
        <w:rPr>
          <w:color w:val="00B050"/>
          <w:sz w:val="23"/>
          <w:szCs w:val="23"/>
        </w:rPr>
        <w:t>простой критерий оптимизации &gt;&gt;&gt;&gt; экстремум целевой функции определяется без учета каких-либо условий на другие величины;</w:t>
      </w:r>
    </w:p>
    <w:p w14:paraId="53145CD8" w14:textId="77777777" w:rsidR="004717F1" w:rsidRDefault="004717F1" w:rsidP="00DC7F73">
      <w:pPr>
        <w:numPr>
          <w:ilvl w:val="0"/>
          <w:numId w:val="46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сложный критерий оптимизации &gt;&gt;&gt;&gt;  экстремум целевой функции определяется с учетом ограничений других величин</w:t>
      </w:r>
    </w:p>
    <w:p w14:paraId="4F3AA761" w14:textId="77777777" w:rsidR="004717F1" w:rsidRDefault="004717F1" w:rsidP="00DC7F73">
      <w:pPr>
        <w:numPr>
          <w:ilvl w:val="0"/>
          <w:numId w:val="46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lastRenderedPageBreak/>
        <w:t>математический критерий оптимизации &gt;&gt;&gt;&gt;  критерий, положенный в основу аналитических, численных, графоаналитических, машинных методов оптимизации;</w:t>
      </w:r>
    </w:p>
    <w:p w14:paraId="18341712" w14:textId="77777777" w:rsidR="004717F1" w:rsidRDefault="004717F1" w:rsidP="00DC7F73">
      <w:pPr>
        <w:numPr>
          <w:ilvl w:val="0"/>
          <w:numId w:val="46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прагматический критерий оптимизации &gt;&gt;&gt;&gt; критерий оптимизации, в большинстве случаев, качественный критерий выработанный практикой</w:t>
      </w:r>
    </w:p>
    <w:p w14:paraId="2165D76C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различными критериями оптимизации и их определением</w:t>
      </w:r>
    </w:p>
    <w:p w14:paraId="5B060175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Ответ:</w:t>
      </w:r>
    </w:p>
    <w:p w14:paraId="1072BA53" w14:textId="77777777" w:rsidR="004717F1" w:rsidRDefault="004717F1" w:rsidP="00DC7F73">
      <w:pPr>
        <w:numPr>
          <w:ilvl w:val="0"/>
          <w:numId w:val="47"/>
        </w:numPr>
        <w:rPr>
          <w:b/>
          <w:sz w:val="23"/>
          <w:szCs w:val="23"/>
        </w:rPr>
      </w:pPr>
      <w:r>
        <w:rPr>
          <w:b/>
          <w:color w:val="00B050"/>
          <w:sz w:val="23"/>
          <w:szCs w:val="23"/>
        </w:rPr>
        <w:t xml:space="preserve">критерий среднего квадрата ошибки </w:t>
      </w:r>
      <w:r>
        <w:rPr>
          <w:color w:val="00B050"/>
          <w:sz w:val="23"/>
          <w:szCs w:val="23"/>
        </w:rPr>
        <w:t>&gt;&gt;&gt;&gt; требование минимума дисперсии между заданным и выходным сигналом системы;</w:t>
      </w:r>
    </w:p>
    <w:p w14:paraId="1C62CD4F" w14:textId="77777777" w:rsidR="004717F1" w:rsidRDefault="004717F1" w:rsidP="00DC7F73">
      <w:pPr>
        <w:numPr>
          <w:ilvl w:val="0"/>
          <w:numId w:val="47"/>
        </w:numPr>
        <w:rPr>
          <w:b/>
          <w:sz w:val="23"/>
          <w:szCs w:val="23"/>
        </w:rPr>
      </w:pPr>
      <w:r>
        <w:rPr>
          <w:color w:val="00B050"/>
          <w:sz w:val="23"/>
          <w:szCs w:val="23"/>
        </w:rPr>
        <w:t xml:space="preserve">  интегральный критерий &gt;&gt;&gt;&gt; критерий, имеющий вид интеграла по отрезку, на котором задана искомая функция;</w:t>
      </w:r>
    </w:p>
    <w:p w14:paraId="156B0A4C" w14:textId="77777777" w:rsidR="004717F1" w:rsidRDefault="004717F1" w:rsidP="00DC7F73">
      <w:pPr>
        <w:numPr>
          <w:ilvl w:val="0"/>
          <w:numId w:val="47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критерий максимального быстродействия &gt;&gt;&gt;&gt; </w:t>
      </w:r>
      <w:r>
        <w:rPr>
          <w:color w:val="333333"/>
          <w:sz w:val="21"/>
          <w:szCs w:val="21"/>
          <w:shd w:val="clear" w:color="auto" w:fill="F3F3FA"/>
        </w:rPr>
        <w:t xml:space="preserve"> критерий максимального быстродействия;</w:t>
      </w:r>
    </w:p>
    <w:p w14:paraId="4676BABC" w14:textId="77777777" w:rsidR="004717F1" w:rsidRDefault="004717F1" w:rsidP="00DC7F73">
      <w:pPr>
        <w:numPr>
          <w:ilvl w:val="0"/>
          <w:numId w:val="47"/>
        </w:numPr>
        <w:rPr>
          <w:color w:val="333333"/>
          <w:sz w:val="21"/>
          <w:szCs w:val="21"/>
          <w:shd w:val="clear" w:color="auto" w:fill="F3F3FA"/>
        </w:rPr>
      </w:pPr>
      <w:r>
        <w:rPr>
          <w:color w:val="00B050"/>
          <w:sz w:val="23"/>
          <w:szCs w:val="23"/>
          <w:shd w:val="clear" w:color="auto" w:fill="F3F3FA"/>
        </w:rPr>
        <w:t xml:space="preserve">критерий минимума стоимости в единицу времени </w:t>
      </w:r>
      <w:r>
        <w:rPr>
          <w:color w:val="00B050"/>
          <w:sz w:val="23"/>
          <w:szCs w:val="23"/>
        </w:rPr>
        <w:t>&gt;&gt;&gt;&gt; стоимость функционирования совокупности систем массового обслуживания.</w:t>
      </w:r>
    </w:p>
    <w:p w14:paraId="53E68FD1" w14:textId="77777777" w:rsidR="004717F1" w:rsidRDefault="004717F1" w:rsidP="004717F1">
      <w:pPr>
        <w:ind w:left="720"/>
        <w:rPr>
          <w:color w:val="00B050"/>
          <w:sz w:val="23"/>
          <w:szCs w:val="23"/>
        </w:rPr>
      </w:pPr>
    </w:p>
    <w:p w14:paraId="4F2836BE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Укажите соответствие между различными характеристиками гладкости функции и их определением</w:t>
      </w:r>
    </w:p>
    <w:p w14:paraId="54C8ED7D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3B4BC5C7" w14:textId="77777777" w:rsidR="004717F1" w:rsidRDefault="004717F1" w:rsidP="004717F1">
      <w:pPr>
        <w:rPr>
          <w:sz w:val="23"/>
          <w:szCs w:val="23"/>
        </w:rPr>
      </w:pPr>
    </w:p>
    <w:p w14:paraId="64EF3650" w14:textId="77777777" w:rsidR="004717F1" w:rsidRDefault="004717F1" w:rsidP="00DC7F73">
      <w:pPr>
        <w:numPr>
          <w:ilvl w:val="0"/>
          <w:numId w:val="48"/>
        </w:numPr>
        <w:rPr>
          <w:sz w:val="23"/>
          <w:szCs w:val="23"/>
        </w:rPr>
      </w:pPr>
      <w:r>
        <w:rPr>
          <w:sz w:val="23"/>
          <w:szCs w:val="23"/>
        </w:rPr>
        <w:t xml:space="preserve">кусочно-гладкая функция </w:t>
      </w:r>
      <w:r>
        <w:rPr>
          <w:color w:val="00B050"/>
          <w:sz w:val="23"/>
          <w:szCs w:val="23"/>
        </w:rPr>
        <w:t xml:space="preserve">&gt;&gt;&gt;&gt; </w:t>
      </w:r>
      <w:r>
        <w:rPr>
          <w:sz w:val="23"/>
          <w:szCs w:val="23"/>
        </w:rPr>
        <w:t xml:space="preserve"> </w:t>
      </w:r>
      <w:r>
        <w:rPr>
          <w:color w:val="00B050"/>
          <w:sz w:val="23"/>
          <w:szCs w:val="23"/>
        </w:rPr>
        <w:t>производная функции имеет конечное число точек разрыва первого рода на заданном интервале;</w:t>
      </w:r>
    </w:p>
    <w:p w14:paraId="48037ECB" w14:textId="77777777" w:rsidR="004717F1" w:rsidRDefault="004717F1" w:rsidP="00DC7F73">
      <w:pPr>
        <w:numPr>
          <w:ilvl w:val="0"/>
          <w:numId w:val="4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бесконечный разрыв &gt;&gt;&gt;&gt; значения функции вблизи точки разрыва стремятся к бесконечности;</w:t>
      </w:r>
    </w:p>
    <w:p w14:paraId="49240285" w14:textId="77777777" w:rsidR="004717F1" w:rsidRDefault="004717F1" w:rsidP="00DC7F73">
      <w:pPr>
        <w:numPr>
          <w:ilvl w:val="0"/>
          <w:numId w:val="4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разрыв первого рода &gt;&gt;&gt;&gt; в точке разрыва существуют конечные пределы справа и слева;</w:t>
      </w:r>
    </w:p>
    <w:p w14:paraId="05817AD1" w14:textId="77777777" w:rsidR="004717F1" w:rsidRDefault="004717F1" w:rsidP="00DC7F73">
      <w:pPr>
        <w:numPr>
          <w:ilvl w:val="0"/>
          <w:numId w:val="48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устранимый разрыв &gt;&gt;&gt;&gt; пределы справа и слева от точки разрыва равны между собой, но не равны значению функции в этой точке.</w:t>
      </w:r>
    </w:p>
    <w:p w14:paraId="535156E0" w14:textId="77777777" w:rsidR="004717F1" w:rsidRDefault="004717F1" w:rsidP="004717F1">
      <w:pPr>
        <w:rPr>
          <w:color w:val="00B050"/>
          <w:sz w:val="23"/>
          <w:szCs w:val="23"/>
        </w:rPr>
      </w:pPr>
    </w:p>
    <w:p w14:paraId="727EBCFE" w14:textId="77777777" w:rsidR="004717F1" w:rsidRDefault="004717F1" w:rsidP="004717F1">
      <w:pPr>
        <w:shd w:val="clear" w:color="auto" w:fill="FFFFFF"/>
        <w:spacing w:before="260" w:after="260"/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фундаментальными принципами, используемыми в решении задач оптимизации и их определением</w:t>
      </w:r>
    </w:p>
    <w:p w14:paraId="03255284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49DB3758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Принцип Гамильтона &gt;&gt;&gt;&gt; траектория системы в фазовом пространстве является экстремалью функционала, называемого действием</w:t>
      </w:r>
    </w:p>
    <w:p w14:paraId="79E6F6F2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lastRenderedPageBreak/>
        <w:t>Принцип максимума Понтрягина &gt;&gt;&gt;&gt; отыскание оптимального управления, минимизирующего критерий-функционал через минимизацию специальной гамильтоновой функции</w:t>
      </w:r>
    </w:p>
    <w:p w14:paraId="2C9C99CD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Принцип оптимальности Беллмана &gt;&gt;&gt;&gt; оптимальная траектория состоит из частей-траекторий, каждая из которых оптимизируется собственным критерием-функционалом</w:t>
      </w:r>
    </w:p>
    <w:p w14:paraId="0EC518EE" w14:textId="77777777" w:rsidR="004717F1" w:rsidRDefault="004717F1" w:rsidP="004717F1">
      <w:pPr>
        <w:shd w:val="clear" w:color="auto" w:fill="FFFFFF"/>
        <w:spacing w:before="260" w:after="260"/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характеристиками процесса оптимизации и их содержанием</w:t>
      </w:r>
    </w:p>
    <w:p w14:paraId="3A5A1291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2C870FAE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Математическая модель процесса &gt;&gt;&gt;&gt; математическое описание функционирования оптимизируемого объекта</w:t>
      </w:r>
    </w:p>
    <w:p w14:paraId="5471593B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Управляющая информационно-вычислительная система &gt;&gt;&gt;&gt; программно-вычислительный комплекс, обеспечивающий оптимальное функционирование объекта</w:t>
      </w:r>
    </w:p>
    <w:p w14:paraId="1B79102A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 xml:space="preserve">Информационное обеспечение &gt;&gt;&gt;&gt; совокупность данных, необходимых для оптимального </w:t>
      </w:r>
      <w:hyperlink r:id="rId97" w:history="1">
        <w:r>
          <w:rPr>
            <w:rStyle w:val="a5"/>
            <w:color w:val="00B050"/>
            <w:sz w:val="23"/>
            <w:szCs w:val="23"/>
          </w:rPr>
          <w:t>управления объектом</w:t>
        </w:r>
      </w:hyperlink>
    </w:p>
    <w:p w14:paraId="0E6DEC09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Программное обеспечение &gt;&gt;&gt;&gt; комплекс программ, обеспечивающих оптимальное управление объектом</w:t>
      </w:r>
    </w:p>
    <w:p w14:paraId="2A04C167" w14:textId="77777777" w:rsidR="004717F1" w:rsidRDefault="004717F1" w:rsidP="004717F1">
      <w:pPr>
        <w:rPr>
          <w:sz w:val="23"/>
          <w:szCs w:val="23"/>
        </w:rPr>
      </w:pPr>
    </w:p>
    <w:p w14:paraId="137C65BC" w14:textId="77777777" w:rsidR="004717F1" w:rsidRDefault="004717F1" w:rsidP="004717F1">
      <w:pPr>
        <w:shd w:val="clear" w:color="auto" w:fill="FFFFFF"/>
        <w:spacing w:before="260" w:after="260"/>
        <w:rPr>
          <w:b/>
          <w:sz w:val="23"/>
          <w:szCs w:val="23"/>
        </w:rPr>
      </w:pPr>
      <w:r>
        <w:rPr>
          <w:b/>
          <w:sz w:val="23"/>
          <w:szCs w:val="23"/>
        </w:rPr>
        <w:t>Укажите соответствие между характеристиками процесса оптимизации и их содержанием</w:t>
      </w:r>
    </w:p>
    <w:p w14:paraId="2657A48E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0B50AB77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Выходные параметры &gt;&gt;&gt;&gt; параметры, характеризующие работу оптимизируемого объекта</w:t>
      </w:r>
    </w:p>
    <w:p w14:paraId="30CE9979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Контролируемые входные параметры &gt;&gt;&gt;&gt; измеряемые параметры, подаваемые на вход объекта</w:t>
      </w:r>
    </w:p>
    <w:p w14:paraId="00E27500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Регулируемые параметры &gt;&gt;&gt;&gt; параметры с помощью которых происходит управление объектом</w:t>
      </w:r>
    </w:p>
    <w:p w14:paraId="0AAF43C4" w14:textId="77777777" w:rsidR="004717F1" w:rsidRDefault="004717F1" w:rsidP="00DC7F73">
      <w:pPr>
        <w:numPr>
          <w:ilvl w:val="0"/>
          <w:numId w:val="43"/>
        </w:numPr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Случайные возмущения &gt;&gt;&gt;&gt; не контролируемые параметры, влияющие на работу объекта</w:t>
      </w:r>
    </w:p>
    <w:p w14:paraId="00C7639D" w14:textId="77777777" w:rsidR="004717F1" w:rsidRDefault="004717F1" w:rsidP="004717F1"/>
    <w:p w14:paraId="7C453FDB" w14:textId="77777777" w:rsidR="004717F1" w:rsidRDefault="004717F1" w:rsidP="004717F1">
      <w:pPr>
        <w:shd w:val="clear" w:color="auto" w:fill="FFFFFF"/>
        <w:spacing w:before="260" w:after="260"/>
        <w:rPr>
          <w:b/>
          <w:sz w:val="23"/>
          <w:szCs w:val="23"/>
        </w:rPr>
      </w:pPr>
      <w:r>
        <w:rPr>
          <w:b/>
          <w:sz w:val="23"/>
          <w:szCs w:val="23"/>
        </w:rPr>
        <w:t>Унимодальность функции обеспечивает выполнение следующего условия: если оба отсчета функции взяты по одну сторону, от максимума, то ___</w:t>
      </w:r>
    </w:p>
    <w:p w14:paraId="07AFB780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7B1F655D" w14:textId="77777777" w:rsidR="004717F1" w:rsidRDefault="004717F1" w:rsidP="004717F1">
      <w:pPr>
        <w:rPr>
          <w:sz w:val="23"/>
          <w:szCs w:val="23"/>
        </w:rPr>
      </w:pPr>
      <w:r>
        <w:rPr>
          <w:color w:val="00B050"/>
          <w:sz w:val="23"/>
          <w:szCs w:val="23"/>
        </w:rPr>
        <w:lastRenderedPageBreak/>
        <w:t>большему значению функции соответствует более близкое к максимуму значение аргумента</w:t>
      </w:r>
    </w:p>
    <w:p w14:paraId="7E80A601" w14:textId="77777777" w:rsidR="004717F1" w:rsidRDefault="004717F1" w:rsidP="004717F1"/>
    <w:p w14:paraId="286D7312" w14:textId="77777777" w:rsidR="004717F1" w:rsidRDefault="004717F1" w:rsidP="004717F1"/>
    <w:p w14:paraId="09E43303" w14:textId="77777777" w:rsidR="004717F1" w:rsidRDefault="004717F1" w:rsidP="004717F1"/>
    <w:p w14:paraId="1285B9C8" w14:textId="44C7073C" w:rsidR="004717F1" w:rsidRDefault="004717F1" w:rsidP="004717F1">
      <w:pPr>
        <w:rPr>
          <w:b/>
        </w:rPr>
      </w:pPr>
      <w:r>
        <w:rPr>
          <w:b/>
        </w:rPr>
        <w:t xml:space="preserve">Уравнение Эйлера для функционала </w:t>
      </w:r>
      <w:r>
        <w:rPr>
          <w:b/>
          <w:noProof/>
        </w:rPr>
        <w:drawing>
          <wp:inline distT="0" distB="0" distL="0" distR="0" wp14:anchorId="0969D3FE" wp14:editId="29E156AD">
            <wp:extent cx="843915" cy="541655"/>
            <wp:effectExtent l="0" t="0" r="0" b="0"/>
            <wp:docPr id="1491" name="Рисунок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имеет вид</w:t>
      </w:r>
    </w:p>
    <w:p w14:paraId="2F34F045" w14:textId="57618C14" w:rsidR="004717F1" w:rsidRDefault="004717F1" w:rsidP="004717F1">
      <w:pPr>
        <w:rPr>
          <w:color w:val="00B050"/>
        </w:rPr>
      </w:pPr>
      <w:r>
        <w:t xml:space="preserve">Ответ: </w:t>
      </w:r>
      <w:r>
        <w:rPr>
          <w:noProof/>
        </w:rPr>
        <w:drawing>
          <wp:inline distT="0" distB="0" distL="0" distR="0" wp14:anchorId="3BF65E9D" wp14:editId="6DE077D1">
            <wp:extent cx="492125" cy="267335"/>
            <wp:effectExtent l="0" t="0" r="3175" b="0"/>
            <wp:docPr id="1490" name="Рисунок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4CE7" w14:textId="450A498D" w:rsidR="004717F1" w:rsidRDefault="004717F1" w:rsidP="004717F1">
      <w:pPr>
        <w:rPr>
          <w:b/>
        </w:rPr>
      </w:pPr>
      <w:r>
        <w:rPr>
          <w:b/>
        </w:rPr>
        <w:t>Уравнение Эйлера для функционала</w:t>
      </w:r>
      <w:r>
        <w:rPr>
          <w:b/>
          <w:noProof/>
        </w:rPr>
        <w:drawing>
          <wp:inline distT="0" distB="0" distL="0" distR="0" wp14:anchorId="75986E5F" wp14:editId="2FA416C5">
            <wp:extent cx="942340" cy="541655"/>
            <wp:effectExtent l="0" t="0" r="0" b="0"/>
            <wp:docPr id="1489" name="Рисунок 1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имеет вид</w:t>
      </w:r>
    </w:p>
    <w:p w14:paraId="167CF87C" w14:textId="2EA078C2" w:rsidR="004717F1" w:rsidRDefault="004717F1" w:rsidP="004717F1">
      <w:pPr>
        <w:rPr>
          <w:color w:val="00B050"/>
        </w:rPr>
      </w:pPr>
      <w:r>
        <w:t xml:space="preserve">Ответ: </w:t>
      </w:r>
      <w:r>
        <w:rPr>
          <w:noProof/>
        </w:rPr>
        <w:drawing>
          <wp:inline distT="0" distB="0" distL="0" distR="0" wp14:anchorId="73CF1B55" wp14:editId="36D89A33">
            <wp:extent cx="1069340" cy="302260"/>
            <wp:effectExtent l="0" t="0" r="0" b="2540"/>
            <wp:docPr id="1488" name="Рисунок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7A39" w14:textId="650441DB" w:rsidR="004717F1" w:rsidRDefault="004717F1" w:rsidP="004717F1">
      <w:pPr>
        <w:rPr>
          <w:b/>
        </w:rPr>
      </w:pPr>
      <w:r>
        <w:rPr>
          <w:b/>
        </w:rPr>
        <w:t>Уравнение Эйлера для функционала</w:t>
      </w:r>
      <w:r>
        <w:rPr>
          <w:b/>
          <w:noProof/>
        </w:rPr>
        <w:drawing>
          <wp:inline distT="0" distB="0" distL="0" distR="0" wp14:anchorId="6B589093" wp14:editId="5AE02BFC">
            <wp:extent cx="949325" cy="527685"/>
            <wp:effectExtent l="0" t="0" r="3175" b="5715"/>
            <wp:docPr id="1487" name="Рисунок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32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имеет вид</w:t>
      </w:r>
    </w:p>
    <w:p w14:paraId="113EB9FF" w14:textId="30271FE3" w:rsidR="004717F1" w:rsidRDefault="004717F1" w:rsidP="004717F1">
      <w:r>
        <w:t xml:space="preserve">Ответ: </w:t>
      </w:r>
      <w:r>
        <w:rPr>
          <w:noProof/>
        </w:rPr>
        <w:drawing>
          <wp:inline distT="0" distB="0" distL="0" distR="0" wp14:anchorId="3FAF4B9E" wp14:editId="2146B1FE">
            <wp:extent cx="843915" cy="267335"/>
            <wp:effectExtent l="0" t="0" r="0" b="0"/>
            <wp:docPr id="1486" name="Рисунок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2495" w14:textId="77777777" w:rsidR="004717F1" w:rsidRDefault="004717F1" w:rsidP="004717F1">
      <w:pPr>
        <w:rPr>
          <w:b/>
        </w:rPr>
      </w:pPr>
      <w:r>
        <w:rPr>
          <w:b/>
        </w:rPr>
        <w:t>Уравнение Эйлера, в случае,если подынтегральная функция зависит от аргумента функции и ее первой производной - это уравнение следующего вида:</w:t>
      </w:r>
    </w:p>
    <w:p w14:paraId="6BF243C4" w14:textId="418DDF92" w:rsidR="004717F1" w:rsidRDefault="004717F1" w:rsidP="004717F1">
      <w:pPr>
        <w:rPr>
          <w:color w:val="00B050"/>
        </w:rPr>
      </w:pPr>
      <w:r>
        <w:t xml:space="preserve">Ответ: </w:t>
      </w:r>
      <w:r>
        <w:rPr>
          <w:noProof/>
        </w:rPr>
        <w:drawing>
          <wp:inline distT="0" distB="0" distL="0" distR="0" wp14:anchorId="42F4BBBF" wp14:editId="0D02DABB">
            <wp:extent cx="1252220" cy="527685"/>
            <wp:effectExtent l="0" t="0" r="5080" b="5715"/>
            <wp:docPr id="1485" name="Рисунок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2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95A9" w14:textId="77777777" w:rsidR="004717F1" w:rsidRDefault="004717F1" w:rsidP="004717F1">
      <w:pPr>
        <w:rPr>
          <w:b/>
        </w:rPr>
      </w:pPr>
      <w:r>
        <w:rPr>
          <w:b/>
        </w:rPr>
        <w:t>Условие, позволяющее отличать минимум от максимума в вариационной задаче, называется условием:</w:t>
      </w:r>
    </w:p>
    <w:p w14:paraId="58605E1E" w14:textId="77777777" w:rsidR="004717F1" w:rsidRDefault="004717F1" w:rsidP="004717F1">
      <w:pPr>
        <w:rPr>
          <w:color w:val="00B050"/>
        </w:rPr>
      </w:pPr>
      <w:r>
        <w:t>Ответ:</w:t>
      </w:r>
      <w:r>
        <w:rPr>
          <w:color w:val="00B050"/>
        </w:rPr>
        <w:t xml:space="preserve"> Лежандра</w:t>
      </w:r>
    </w:p>
    <w:p w14:paraId="04078A0E" w14:textId="77777777" w:rsidR="004717F1" w:rsidRDefault="004717F1" w:rsidP="004717F1">
      <w:pPr>
        <w:rPr>
          <w:b/>
        </w:rPr>
      </w:pPr>
      <w:r>
        <w:rPr>
          <w:b/>
        </w:rPr>
        <w:t xml:space="preserve">Условия трансверсальности возникают в задаче, когда </w:t>
      </w:r>
    </w:p>
    <w:p w14:paraId="3047F6CE" w14:textId="77777777" w:rsidR="004717F1" w:rsidRDefault="004717F1" w:rsidP="004717F1">
      <w:pPr>
        <w:rPr>
          <w:color w:val="00B050"/>
        </w:rPr>
      </w:pPr>
      <w:r>
        <w:t>Ответ:</w:t>
      </w:r>
      <w:r>
        <w:rPr>
          <w:color w:val="00FF00"/>
        </w:rPr>
        <w:t xml:space="preserve"> </w:t>
      </w:r>
      <w:r>
        <w:rPr>
          <w:color w:val="00B050"/>
        </w:rPr>
        <w:t>Концы искомой функции могут перемещаться по заданным кривым</w:t>
      </w:r>
    </w:p>
    <w:p w14:paraId="53D40DC2" w14:textId="77777777" w:rsidR="004717F1" w:rsidRDefault="004717F1" w:rsidP="004717F1">
      <w:pPr>
        <w:rPr>
          <w:b/>
        </w:rPr>
      </w:pPr>
      <w:r>
        <w:rPr>
          <w:b/>
        </w:rPr>
        <w:t xml:space="preserve">Утверждение о том, что фазовая траектория механической системы является </w:t>
      </w:r>
      <w:r>
        <w:rPr>
          <w:b/>
          <w:sz w:val="23"/>
          <w:szCs w:val="23"/>
        </w:rPr>
        <w:t>экстремалью</w:t>
      </w:r>
      <w:r>
        <w:rPr>
          <w:b/>
        </w:rPr>
        <w:t xml:space="preserve"> некоторого функционала носит название принципа</w:t>
      </w:r>
    </w:p>
    <w:p w14:paraId="0920ABEA" w14:textId="77777777" w:rsidR="004717F1" w:rsidRDefault="004717F1" w:rsidP="004717F1">
      <w:pPr>
        <w:rPr>
          <w:color w:val="00B050"/>
        </w:rPr>
      </w:pPr>
      <w:r>
        <w:t>Ответ:</w:t>
      </w:r>
      <w:r>
        <w:rPr>
          <w:color w:val="00FF00"/>
        </w:rPr>
        <w:t xml:space="preserve"> </w:t>
      </w:r>
      <w:r>
        <w:rPr>
          <w:color w:val="00B050"/>
        </w:rPr>
        <w:t>Гамильтона</w:t>
      </w:r>
    </w:p>
    <w:p w14:paraId="456FDAB8" w14:textId="77777777" w:rsidR="004717F1" w:rsidRDefault="004717F1" w:rsidP="004717F1">
      <w:pPr>
        <w:rPr>
          <w:color w:val="00B050"/>
        </w:rPr>
      </w:pPr>
    </w:p>
    <w:p w14:paraId="6F268CD9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Участие в разработке вариационной механики принимал</w:t>
      </w:r>
    </w:p>
    <w:p w14:paraId="34F65007" w14:textId="77777777" w:rsidR="004717F1" w:rsidRDefault="004717F1" w:rsidP="004717F1">
      <w:pPr>
        <w:rPr>
          <w:color w:val="00B050"/>
          <w:sz w:val="23"/>
          <w:szCs w:val="23"/>
        </w:rPr>
      </w:pPr>
      <w:r>
        <w:rPr>
          <w:sz w:val="23"/>
          <w:szCs w:val="23"/>
        </w:rPr>
        <w:t xml:space="preserve">Ответ: </w:t>
      </w:r>
      <w:r>
        <w:rPr>
          <w:color w:val="00B050"/>
          <w:sz w:val="23"/>
          <w:szCs w:val="23"/>
        </w:rPr>
        <w:t>Лагранж, Гамильтон</w:t>
      </w:r>
    </w:p>
    <w:p w14:paraId="6868E54C" w14:textId="77777777" w:rsidR="004717F1" w:rsidRDefault="004717F1" w:rsidP="004717F1">
      <w:pPr>
        <w:rPr>
          <w:color w:val="00B050"/>
          <w:sz w:val="23"/>
          <w:szCs w:val="23"/>
        </w:rPr>
      </w:pPr>
    </w:p>
    <w:p w14:paraId="1B317CC3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Участие в разработке методов вариационного исчисления в применении к разрывным и ступенчатым функциям принимал</w:t>
      </w:r>
    </w:p>
    <w:p w14:paraId="548C0ABF" w14:textId="77777777" w:rsidR="004717F1" w:rsidRDefault="004717F1" w:rsidP="004717F1">
      <w:pPr>
        <w:rPr>
          <w:color w:val="00B050"/>
          <w:sz w:val="23"/>
          <w:szCs w:val="23"/>
        </w:rPr>
      </w:pPr>
      <w:r>
        <w:rPr>
          <w:sz w:val="23"/>
          <w:szCs w:val="23"/>
        </w:rPr>
        <w:lastRenderedPageBreak/>
        <w:t xml:space="preserve">Ответ: </w:t>
      </w:r>
      <w:r>
        <w:rPr>
          <w:color w:val="00B050"/>
          <w:sz w:val="23"/>
          <w:szCs w:val="23"/>
        </w:rPr>
        <w:t>Беллман, Понтрягин, Кротов</w:t>
      </w:r>
    </w:p>
    <w:p w14:paraId="1B852D49" w14:textId="77777777" w:rsidR="004717F1" w:rsidRDefault="004717F1" w:rsidP="004717F1">
      <w:pPr>
        <w:rPr>
          <w:color w:val="00B050"/>
          <w:sz w:val="23"/>
          <w:szCs w:val="23"/>
        </w:rPr>
      </w:pPr>
    </w:p>
    <w:p w14:paraId="5F271293" w14:textId="77777777" w:rsidR="004717F1" w:rsidRDefault="004717F1" w:rsidP="004717F1">
      <w:pPr>
        <w:rPr>
          <w:i/>
        </w:rPr>
      </w:pPr>
      <w:r>
        <w:rPr>
          <w:b/>
        </w:rPr>
        <w:t>Функцией Лагранжа в вариационной задаче на условный экстремум с ограничениями типа дифференциальных связей называется функция вида:</w:t>
      </w:r>
    </w:p>
    <w:p w14:paraId="79006F0F" w14:textId="0BF623AA" w:rsidR="004717F1" w:rsidRDefault="004717F1" w:rsidP="004717F1">
      <w:r>
        <w:rPr>
          <w:noProof/>
        </w:rPr>
        <w:drawing>
          <wp:inline distT="0" distB="0" distL="0" distR="0" wp14:anchorId="41D375F0" wp14:editId="34C8872A">
            <wp:extent cx="3235325" cy="1470025"/>
            <wp:effectExtent l="0" t="0" r="3175" b="0"/>
            <wp:docPr id="1484" name="Рисунок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</w:rPr>
        <w:t>или</w:t>
      </w:r>
      <w:r>
        <w:t xml:space="preserve"> </w:t>
      </w:r>
      <w:r>
        <w:rPr>
          <w:noProof/>
        </w:rPr>
        <w:drawing>
          <wp:inline distT="0" distB="0" distL="0" distR="0" wp14:anchorId="68605313" wp14:editId="0368943A">
            <wp:extent cx="1927225" cy="422275"/>
            <wp:effectExtent l="0" t="0" r="0" b="0"/>
            <wp:docPr id="1483" name="Рисунок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1949A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Функции f(x1,x2,…xn), с которыми имеют дело в квадратичном программировании, имеют вид:</w:t>
      </w:r>
    </w:p>
    <w:p w14:paraId="579E9F0D" w14:textId="3771FB76" w:rsidR="004717F1" w:rsidRDefault="004717F1" w:rsidP="004717F1">
      <w:pPr>
        <w:spacing w:before="240" w:after="240"/>
        <w:rPr>
          <w:b/>
        </w:rPr>
      </w:pPr>
      <w:r>
        <w:rPr>
          <w:b/>
          <w:noProof/>
        </w:rPr>
        <w:drawing>
          <wp:inline distT="0" distB="0" distL="0" distR="0" wp14:anchorId="525FE667" wp14:editId="487123AA">
            <wp:extent cx="1673860" cy="534670"/>
            <wp:effectExtent l="0" t="0" r="2540" b="0"/>
            <wp:docPr id="1482" name="Рисунок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86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9E05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 xml:space="preserve">Функциональное уравнение Беллмана включает в себя следующие понятия: </w:t>
      </w:r>
    </w:p>
    <w:p w14:paraId="2BE32007" w14:textId="77777777" w:rsidR="004717F1" w:rsidRDefault="004717F1" w:rsidP="00DC7F73">
      <w:pPr>
        <w:numPr>
          <w:ilvl w:val="0"/>
          <w:numId w:val="49"/>
        </w:numPr>
        <w:shd w:val="clear" w:color="auto" w:fill="FFFFFF"/>
        <w:spacing w:before="240"/>
        <w:rPr>
          <w:color w:val="00B050"/>
        </w:rPr>
      </w:pPr>
      <w:r>
        <w:rPr>
          <w:color w:val="00B050"/>
        </w:rPr>
        <w:t xml:space="preserve"> поэтапное определение оптимального управления</w:t>
      </w:r>
    </w:p>
    <w:p w14:paraId="435069E9" w14:textId="77777777" w:rsidR="004717F1" w:rsidRDefault="004717F1" w:rsidP="00DC7F73">
      <w:pPr>
        <w:numPr>
          <w:ilvl w:val="0"/>
          <w:numId w:val="49"/>
        </w:numPr>
        <w:shd w:val="clear" w:color="auto" w:fill="FFFFFF"/>
        <w:spacing w:after="240"/>
        <w:rPr>
          <w:color w:val="00B050"/>
        </w:rPr>
      </w:pPr>
      <w:r>
        <w:rPr>
          <w:color w:val="00B050"/>
        </w:rPr>
        <w:t>рекуррентные соотношения для решения оптимальных задач численным методом(это в приоритете)</w:t>
      </w:r>
    </w:p>
    <w:p w14:paraId="7EFBE06A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Функциональное уравнение Беллмана представляет собой:</w:t>
      </w:r>
    </w:p>
    <w:p w14:paraId="1FDD3B5F" w14:textId="77777777" w:rsidR="004717F1" w:rsidRDefault="004717F1" w:rsidP="004717F1">
      <w:pPr>
        <w:spacing w:before="240" w:after="240"/>
        <w:ind w:left="720"/>
        <w:rPr>
          <w:b/>
        </w:rPr>
      </w:pPr>
      <w:r>
        <w:rPr>
          <w:color w:val="00B050"/>
        </w:rPr>
        <w:t>формальную запись принципа оптимальности Беллмана</w:t>
      </w:r>
    </w:p>
    <w:p w14:paraId="053B5E8B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Функция f(x) n переменных называется выпуклой функцией в выпуклой области G, если для любых двух точек из G выполняется соотношение:</w:t>
      </w:r>
    </w:p>
    <w:p w14:paraId="51A6A25B" w14:textId="0E434E16" w:rsidR="004717F1" w:rsidRDefault="004717F1" w:rsidP="004717F1">
      <w:pPr>
        <w:spacing w:before="240" w:after="240"/>
        <w:rPr>
          <w:b/>
        </w:rPr>
      </w:pPr>
      <w:r>
        <w:rPr>
          <w:b/>
        </w:rPr>
        <w:t xml:space="preserve">      </w:t>
      </w:r>
      <w:r>
        <w:rPr>
          <w:b/>
          <w:noProof/>
        </w:rPr>
        <w:drawing>
          <wp:inline distT="0" distB="0" distL="0" distR="0" wp14:anchorId="4416E9D7" wp14:editId="7924A7B9">
            <wp:extent cx="3193415" cy="274320"/>
            <wp:effectExtent l="0" t="0" r="0" b="0"/>
            <wp:docPr id="1481" name="Рисунок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6F2E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или</w:t>
      </w:r>
    </w:p>
    <w:p w14:paraId="6548DD53" w14:textId="196805EC" w:rsidR="004717F1" w:rsidRDefault="004717F1" w:rsidP="004717F1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E15B093" wp14:editId="1263CACE">
            <wp:extent cx="3776980" cy="429260"/>
            <wp:effectExtent l="0" t="0" r="0" b="8890"/>
            <wp:docPr id="1480" name="Рисунок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9A09" w14:textId="77777777" w:rsidR="004717F1" w:rsidRDefault="004717F1" w:rsidP="004717F1">
      <w:pPr>
        <w:spacing w:before="240" w:after="240"/>
        <w:rPr>
          <w:b/>
        </w:rPr>
      </w:pPr>
    </w:p>
    <w:p w14:paraId="69A52B40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Функция f(x) имеет на отрезке [a, b] глобальный минимум в точке x*, если:</w:t>
      </w:r>
    </w:p>
    <w:p w14:paraId="00792A3E" w14:textId="77777777" w:rsidR="004717F1" w:rsidRDefault="004717F1" w:rsidP="00DC7F73">
      <w:pPr>
        <w:numPr>
          <w:ilvl w:val="0"/>
          <w:numId w:val="50"/>
        </w:numPr>
        <w:spacing w:before="240" w:after="240"/>
      </w:pPr>
      <w:r>
        <w:rPr>
          <w:color w:val="00B050"/>
        </w:rPr>
        <w:t xml:space="preserve">для всех xI[a, b] f(x*)&lt;f(x)  </w:t>
      </w:r>
      <w:r>
        <w:rPr>
          <w:b/>
        </w:rPr>
        <w:t xml:space="preserve">или </w:t>
      </w:r>
      <w:r>
        <w:rPr>
          <w:color w:val="00B050"/>
        </w:rPr>
        <w:t>f’(x*) = 0 и f’’(x*) &gt; 0 (если знаем точку x*)</w:t>
      </w:r>
    </w:p>
    <w:p w14:paraId="435646E5" w14:textId="77777777" w:rsidR="004717F1" w:rsidRDefault="004717F1" w:rsidP="004717F1">
      <w:pPr>
        <w:spacing w:before="240" w:after="240"/>
        <w:rPr>
          <w:b/>
        </w:rPr>
      </w:pPr>
      <w:r>
        <w:rPr>
          <w:b/>
        </w:rPr>
        <w:t>Функция f(x) многих переменных называется сепарабельной, если ее можно представить в виде:</w:t>
      </w:r>
    </w:p>
    <w:p w14:paraId="5FEA85C6" w14:textId="47CC4413" w:rsidR="004717F1" w:rsidRDefault="004717F1" w:rsidP="004717F1">
      <w:pPr>
        <w:spacing w:before="240" w:after="240"/>
        <w:rPr>
          <w:color w:val="00B050"/>
          <w:sz w:val="23"/>
          <w:szCs w:val="23"/>
        </w:rPr>
      </w:pPr>
      <w:r>
        <w:rPr>
          <w:b/>
          <w:noProof/>
        </w:rPr>
        <w:drawing>
          <wp:inline distT="0" distB="0" distL="0" distR="0" wp14:anchorId="6123DE94" wp14:editId="42BC2B0C">
            <wp:extent cx="2103120" cy="534670"/>
            <wp:effectExtent l="0" t="0" r="0" b="0"/>
            <wp:docPr id="1479" name="Рисунок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или</w:t>
      </w:r>
      <w:r>
        <w:rPr>
          <w:b/>
          <w:noProof/>
        </w:rPr>
        <w:drawing>
          <wp:inline distT="0" distB="0" distL="0" distR="0" wp14:anchorId="381EB22D" wp14:editId="09E33F27">
            <wp:extent cx="1828800" cy="633095"/>
            <wp:effectExtent l="0" t="0" r="0" b="0"/>
            <wp:docPr id="1478" name="Рисунок 1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E647" w14:textId="77777777" w:rsidR="004717F1" w:rsidRDefault="004717F1" w:rsidP="004717F1">
      <w:pPr>
        <w:rPr>
          <w:color w:val="00B050"/>
          <w:sz w:val="23"/>
          <w:szCs w:val="23"/>
        </w:rPr>
      </w:pPr>
    </w:p>
    <w:p w14:paraId="7A011A77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Функция f(x), ограниченная на отрезке [a, b], может иметь на этом отрезке ___</w:t>
      </w:r>
    </w:p>
    <w:p w14:paraId="17613DEB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08912F6D" w14:textId="77777777" w:rsidR="004717F1" w:rsidRDefault="004717F1" w:rsidP="004717F1">
      <w:p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один глобальный максимум и несколько локальных максимумов</w:t>
      </w:r>
    </w:p>
    <w:p w14:paraId="44D50DE9" w14:textId="77777777" w:rsidR="004717F1" w:rsidRDefault="004717F1" w:rsidP="004717F1">
      <w:pPr>
        <w:rPr>
          <w:b/>
          <w:color w:val="00B050"/>
          <w:sz w:val="23"/>
          <w:szCs w:val="23"/>
        </w:rPr>
      </w:pPr>
      <w:r>
        <w:rPr>
          <w:b/>
          <w:color w:val="00B050"/>
          <w:sz w:val="23"/>
          <w:szCs w:val="23"/>
        </w:rPr>
        <w:t>один глобальный минимум и несколько локальных минимумов</w:t>
      </w:r>
    </w:p>
    <w:p w14:paraId="3C838F04" w14:textId="77777777" w:rsidR="004717F1" w:rsidRDefault="004717F1" w:rsidP="004717F1">
      <w:pPr>
        <w:rPr>
          <w:b/>
          <w:color w:val="00B050"/>
          <w:sz w:val="23"/>
          <w:szCs w:val="23"/>
        </w:rPr>
      </w:pPr>
    </w:p>
    <w:p w14:paraId="1E127175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Целевая функция в задаче линейного программирования в двумерном пространстве представляет собой</w:t>
      </w:r>
    </w:p>
    <w:p w14:paraId="449769A6" w14:textId="77777777" w:rsidR="004717F1" w:rsidRDefault="004717F1" w:rsidP="004717F1">
      <w:pPr>
        <w:rPr>
          <w:color w:val="00B050"/>
          <w:sz w:val="23"/>
          <w:szCs w:val="23"/>
        </w:rPr>
      </w:pPr>
      <w:r>
        <w:rPr>
          <w:sz w:val="23"/>
          <w:szCs w:val="23"/>
        </w:rPr>
        <w:t xml:space="preserve">Ответ: </w:t>
      </w:r>
      <w:r>
        <w:rPr>
          <w:color w:val="00B050"/>
          <w:sz w:val="23"/>
          <w:szCs w:val="23"/>
        </w:rPr>
        <w:t>прямую линию</w:t>
      </w:r>
    </w:p>
    <w:p w14:paraId="7FBCDE77" w14:textId="77777777" w:rsidR="004717F1" w:rsidRDefault="004717F1" w:rsidP="004717F1">
      <w:pPr>
        <w:rPr>
          <w:b/>
          <w:sz w:val="23"/>
          <w:szCs w:val="23"/>
        </w:rPr>
      </w:pPr>
    </w:p>
    <w:p w14:paraId="0BAF8148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Числа Фибоначчи вычисляются на основании следующего рекуррентного соотношения</w:t>
      </w:r>
    </w:p>
    <w:p w14:paraId="66FF58FB" w14:textId="77777777" w:rsidR="004717F1" w:rsidRDefault="004717F1" w:rsidP="004717F1">
      <w:pPr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6D058D5E" w14:textId="3CB039B4" w:rsidR="004717F1" w:rsidRDefault="004717F1" w:rsidP="004717F1">
      <w:pPr>
        <w:rPr>
          <w:color w:val="00B050"/>
          <w:sz w:val="23"/>
          <w:szCs w:val="23"/>
        </w:rPr>
      </w:pPr>
      <w:r>
        <w:rPr>
          <w:b/>
          <w:noProof/>
          <w:sz w:val="23"/>
          <w:szCs w:val="23"/>
        </w:rPr>
        <w:drawing>
          <wp:inline distT="0" distB="0" distL="0" distR="0" wp14:anchorId="0CA63D18" wp14:editId="0E49B4F8">
            <wp:extent cx="2708275" cy="232410"/>
            <wp:effectExtent l="0" t="0" r="0" b="0"/>
            <wp:docPr id="1477" name="Рисунок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00B050"/>
          <w:sz w:val="23"/>
          <w:szCs w:val="23"/>
        </w:rPr>
        <w:t xml:space="preserve"> </w:t>
      </w:r>
    </w:p>
    <w:p w14:paraId="090D367A" w14:textId="77777777" w:rsidR="004717F1" w:rsidRDefault="004717F1" w:rsidP="004717F1">
      <w:pPr>
        <w:rPr>
          <w:color w:val="00B050"/>
          <w:sz w:val="23"/>
          <w:szCs w:val="23"/>
        </w:rPr>
      </w:pPr>
    </w:p>
    <w:p w14:paraId="5AEFAC60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Число неопределенных постоянных, входящих в общее решение уравнения Эйлера, равно ___ (ответ указать цифрой)</w:t>
      </w:r>
    </w:p>
    <w:p w14:paraId="37B4D8B6" w14:textId="77777777" w:rsidR="004717F1" w:rsidRDefault="004717F1" w:rsidP="004717F1">
      <w:pPr>
        <w:rPr>
          <w:color w:val="00B050"/>
          <w:sz w:val="23"/>
          <w:szCs w:val="23"/>
        </w:rPr>
      </w:pPr>
      <w:r>
        <w:rPr>
          <w:sz w:val="23"/>
          <w:szCs w:val="23"/>
        </w:rPr>
        <w:t>Ответ:</w:t>
      </w:r>
      <w:r>
        <w:rPr>
          <w:b/>
          <w:sz w:val="23"/>
          <w:szCs w:val="23"/>
        </w:rPr>
        <w:t xml:space="preserve"> </w:t>
      </w:r>
      <w:r>
        <w:rPr>
          <w:color w:val="00B050"/>
          <w:sz w:val="23"/>
          <w:szCs w:val="23"/>
        </w:rPr>
        <w:t>2</w:t>
      </w:r>
    </w:p>
    <w:p w14:paraId="2FEA7EEE" w14:textId="77777777" w:rsidR="004717F1" w:rsidRDefault="004717F1" w:rsidP="004717F1">
      <w:pPr>
        <w:rPr>
          <w:color w:val="00B050"/>
          <w:sz w:val="23"/>
          <w:szCs w:val="23"/>
        </w:rPr>
      </w:pPr>
    </w:p>
    <w:p w14:paraId="52144EDF" w14:textId="77777777" w:rsidR="004717F1" w:rsidRDefault="004717F1" w:rsidP="004717F1">
      <w:pPr>
        <w:rPr>
          <w:b/>
          <w:sz w:val="23"/>
          <w:szCs w:val="23"/>
        </w:rPr>
      </w:pPr>
      <w:r>
        <w:rPr>
          <w:b/>
          <w:sz w:val="23"/>
          <w:szCs w:val="23"/>
        </w:rPr>
        <w:t>Чтобы свести исходный процесс, при котором решать задачу с помощью динамического программирования нельзя, к новому, пригодному для применения методов динамического программирования, необходимо</w:t>
      </w:r>
    </w:p>
    <w:p w14:paraId="702295C1" w14:textId="77777777" w:rsidR="004717F1" w:rsidRDefault="004717F1" w:rsidP="004717F1">
      <w:pPr>
        <w:rPr>
          <w:color w:val="00B050"/>
          <w:sz w:val="23"/>
          <w:szCs w:val="23"/>
        </w:rPr>
      </w:pPr>
      <w:r>
        <w:rPr>
          <w:sz w:val="23"/>
          <w:szCs w:val="23"/>
        </w:rPr>
        <w:lastRenderedPageBreak/>
        <w:t xml:space="preserve">Ответ: </w:t>
      </w:r>
      <w:r>
        <w:rPr>
          <w:color w:val="00B050"/>
          <w:sz w:val="23"/>
          <w:szCs w:val="23"/>
        </w:rPr>
        <w:t>Изменение начальных условий</w:t>
      </w:r>
    </w:p>
    <w:p w14:paraId="79D7F7A8" w14:textId="77777777" w:rsidR="004717F1" w:rsidRDefault="004717F1" w:rsidP="004717F1"/>
    <w:p w14:paraId="6D44F39F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Экстремальная задача называется обобщенной задачей Лагранжа, когда ___</w:t>
      </w:r>
    </w:p>
    <w:p w14:paraId="094303E4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6AF8EF4F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условия ограничения содержат производные</w:t>
      </w:r>
    </w:p>
    <w:p w14:paraId="6B018D5A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Экстремум в задачах линейного программирования обладает следующими свойствами</w:t>
      </w:r>
    </w:p>
    <w:p w14:paraId="3598A604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3C25A5B8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1) единственный,2) локальный,3) глобальный,</w:t>
      </w:r>
    </w:p>
    <w:p w14:paraId="0B535B83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Экстремум функции, когда на функцию наложены дополнительные ограничения, называется ___</w:t>
      </w:r>
    </w:p>
    <w:p w14:paraId="17EA7800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190A4F73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условным</w:t>
      </w:r>
    </w:p>
    <w:p w14:paraId="3B96B223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Экстремум функционала, который достигается сравнением всех кривых данного класса, называется ____</w:t>
      </w:r>
    </w:p>
    <w:p w14:paraId="1F3CCDDF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7AB29FBA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глобальным</w:t>
      </w:r>
    </w:p>
    <w:p w14:paraId="31A699DB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Экстремум функционала, который достигается сравнением только близких кривых данного класса, - это экстремум ____</w:t>
      </w:r>
    </w:p>
    <w:p w14:paraId="5F6946FD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64D54F58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локальный</w:t>
      </w:r>
    </w:p>
    <w:p w14:paraId="6651D156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Эффективность поиска при методе дихотомии с ростом числа опытов N</w:t>
      </w:r>
    </w:p>
    <w:p w14:paraId="6BD8BF6F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7534F471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растет экспоненциально</w:t>
      </w:r>
    </w:p>
    <w:p w14:paraId="0B927B48" w14:textId="77777777" w:rsidR="004717F1" w:rsidRDefault="004717F1" w:rsidP="004717F1">
      <w:pPr>
        <w:shd w:val="clear" w:color="auto" w:fill="FFFFFF"/>
        <w:rPr>
          <w:b/>
          <w:sz w:val="23"/>
          <w:szCs w:val="23"/>
        </w:rPr>
      </w:pPr>
      <w:r>
        <w:rPr>
          <w:b/>
          <w:sz w:val="23"/>
          <w:szCs w:val="23"/>
        </w:rPr>
        <w:t>Эффективность поиска при методе однородными парами с ростом числа опытов N ___</w:t>
      </w:r>
    </w:p>
    <w:p w14:paraId="0D901FBF" w14:textId="77777777" w:rsidR="004717F1" w:rsidRDefault="004717F1" w:rsidP="004717F1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Ответ:</w:t>
      </w:r>
    </w:p>
    <w:p w14:paraId="6D1EAAC4" w14:textId="77777777" w:rsidR="004717F1" w:rsidRDefault="004717F1" w:rsidP="004717F1">
      <w:pPr>
        <w:shd w:val="clear" w:color="auto" w:fill="FFFFFF"/>
        <w:ind w:firstLine="720"/>
        <w:rPr>
          <w:color w:val="00B050"/>
          <w:sz w:val="23"/>
          <w:szCs w:val="23"/>
        </w:rPr>
      </w:pPr>
      <w:r>
        <w:rPr>
          <w:color w:val="00B050"/>
          <w:sz w:val="23"/>
          <w:szCs w:val="23"/>
        </w:rPr>
        <w:t>растет прямо пропорционально числу опытов</w:t>
      </w:r>
    </w:p>
    <w:p w14:paraId="6E3C617E" w14:textId="31EA264B" w:rsidR="006F2235" w:rsidRPr="006F2235" w:rsidRDefault="006F2235" w:rsidP="006F2235">
      <w:pPr>
        <w:shd w:val="clear" w:color="auto" w:fill="FFFFFF"/>
        <w:spacing w:before="264" w:after="264" w:line="240" w:lineRule="auto"/>
        <w:jc w:val="center"/>
        <w:rPr>
          <w:rFonts w:asciiTheme="minorHAnsi" w:eastAsia="Times New Roman" w:hAnsiTheme="minorHAnsi" w:cs="Times New Roman"/>
          <w:b/>
          <w:color w:val="000000" w:themeColor="text1"/>
          <w:sz w:val="96"/>
          <w:szCs w:val="23"/>
        </w:rPr>
      </w:pPr>
      <w:r w:rsidRPr="006F2235">
        <w:rPr>
          <w:rFonts w:asciiTheme="minorHAnsi" w:eastAsia="Times New Roman" w:hAnsiTheme="minorHAnsi" w:cs="Times New Roman"/>
          <w:b/>
          <w:color w:val="000000" w:themeColor="text1"/>
          <w:sz w:val="96"/>
          <w:szCs w:val="23"/>
        </w:rPr>
        <w:t>ЧАСТЬ 3</w:t>
      </w:r>
    </w:p>
    <w:p w14:paraId="24145AB3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before="240" w:beforeAutospacing="0" w:after="0" w:afterAutospacing="0" w:line="10" w:lineRule="atLeast"/>
        <w:rPr>
          <w:rFonts w:ascii="Arial" w:eastAsia="SimSun" w:hAnsi="Arial" w:cs="Arial"/>
          <w:sz w:val="20"/>
          <w:szCs w:val="20"/>
          <w:lang w:val="en-US" w:eastAsia="zh-CN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3BE858B9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Оптимальное решение, принятое на конкретном шаге, должно обеспечить максимальный выигрыш</w:t>
      </w:r>
    </w:p>
    <w:p w14:paraId="5BA086EC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lastRenderedPageBreak/>
        <w:t>А) не на данном конкретном шаге, а на всей совокупности шагов, входящих в операцию.</w:t>
      </w:r>
    </w:p>
    <w:p w14:paraId="38650425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на данном конкретном шаге</w:t>
      </w:r>
    </w:p>
    <w:p w14:paraId="165CD550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027017B0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•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А – да, В – да</w:t>
      </w:r>
    </w:p>
    <w:p w14:paraId="27FF746A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•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А – нет, В – да</w:t>
      </w:r>
    </w:p>
    <w:p w14:paraId="6B412AEC" w14:textId="0E21C992" w:rsidR="00041EB7" w:rsidRP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3E189AEB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50FBF486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Принцип динамического программирования отнюдь не предполагает, что</w:t>
      </w:r>
    </w:p>
    <w:p w14:paraId="6CE099A2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А) каждый шаг оптимизируется отдельно, независимо от других;</w:t>
      </w:r>
    </w:p>
    <w:p w14:paraId="7F72DDB3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выбирая шаговое управление, можно забыть обо всех других шагах</w:t>
      </w:r>
    </w:p>
    <w:p w14:paraId="74B013FC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да</w:t>
      </w:r>
    </w:p>
    <w:p w14:paraId="21FBA369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нет</w:t>
      </w:r>
    </w:p>
    <w:p w14:paraId="4DB8A62C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04CD4760" w14:textId="413EAF52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5237D37D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42B9434B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А) Состояние Si системы S, которой мы управляем, всегда можно описать с помощью того или другого количества численных параметров</w:t>
      </w:r>
    </w:p>
    <w:p w14:paraId="585768C4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Состояние Si системы S, которой мы управляем, не всегда можно описать с помощью того или другого количества численных параметров</w:t>
      </w:r>
    </w:p>
    <w:p w14:paraId="2C5AFCD9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39A2DBE9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да</w:t>
      </w:r>
    </w:p>
    <w:p w14:paraId="37DB53A2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2FBC7904" w14:textId="1CD8A8FE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6C7B5D80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53BEE98A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lastRenderedPageBreak/>
        <w:t>А) «Метод динамики средних». ставит себе целью непосредственное изучение средних характеристик случайных процессов, протекающих в сложных системах с большим (практически необозримым) числом состояний</w:t>
      </w:r>
    </w:p>
    <w:p w14:paraId="5E123EA7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«Метод динамики средних». ставит себе целью непосредственное изучение процессов, протекающих в сложных системах с большим (практически необозримым) числом состояний</w:t>
      </w:r>
    </w:p>
    <w:p w14:paraId="7CFA7F9B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30FE4F93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да</w:t>
      </w:r>
    </w:p>
    <w:p w14:paraId="273F9465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4D2C9FF0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</w:p>
    <w:p w14:paraId="44008B56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63EE3137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43E2F60E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А) Очевидно, для каждого  средние численности состояний удовлетворяют условию:</w:t>
      </w:r>
    </w:p>
    <w:p w14:paraId="75064037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 </w:t>
      </w:r>
    </w:p>
    <w:p w14:paraId="0BDA629D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Очевидно, для каждого  средние численности состояний удовлетворяют условию:</w:t>
      </w:r>
    </w:p>
    <w:p w14:paraId="5405D269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</w:t>
      </w:r>
    </w:p>
    <w:p w14:paraId="7E65FAE1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295689CB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да</w:t>
      </w:r>
    </w:p>
    <w:p w14:paraId="77F0F48E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71E2D42F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</w:p>
    <w:p w14:paraId="25F2FECB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762584FD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Верны ли утверждения?</w:t>
      </w:r>
    </w:p>
    <w:p w14:paraId="186BD68C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Если в системе S, состоящей из N однородных элементов типа  , происходит марковский случайный процесс, причем известен граф состояний каждого элемента и указаны интенсивности  всех потоков событий, переводящих элемент  из состояния в состояние (не зависящее от численностей состояний), то для средних численностей состояний можно составить дифференциальные уравнения, пользуясь следующим мнемоническим правилом:</w:t>
      </w:r>
    </w:p>
    <w:p w14:paraId="7C127D6A" w14:textId="77777777" w:rsidR="00041EB7" w:rsidRP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lastRenderedPageBreak/>
        <w:t>А) Производная средней численности состояния равна сумме стольких членов, сколько стрелок связано с данным состоянием; если стрелка направлена из состояния, член имеет знак «минус», если в состояние — знак «плюс». Каждый член равен произведению интенсивности потока событий, переводящего элемент по данной стрелке, на среднюю численность того состояния, из которого исходит стрелка</w:t>
      </w:r>
    </w:p>
    <w:p w14:paraId="6C62536D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Производная средней численности состояния равна сумме стольких членов, сколько стрелок связано с данным состоянием; если стрелка направлена из состояния, член имеет знак «плюс», если в состояние — знак «минус». Каждый член равен произведению интенсивности потока событий, переводящего элемент по данной стрелке, на среднюю численность того состояния, из которого исходит стрелка</w:t>
      </w:r>
    </w:p>
    <w:p w14:paraId="1327699F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6A0BB753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да</w:t>
      </w:r>
    </w:p>
    <w:p w14:paraId="5E84DEB1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2A600997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нет</w:t>
      </w:r>
    </w:p>
    <w:p w14:paraId="415C9ECD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shd w:val="clear" w:color="auto" w:fill="FFFFFF"/>
        </w:rPr>
        <w:t> </w:t>
      </w:r>
    </w:p>
    <w:p w14:paraId="1944FA1D" w14:textId="77777777" w:rsidR="00041EB7" w:rsidRDefault="00041EB7" w:rsidP="00DC7F73">
      <w:pPr>
        <w:pStyle w:val="a4"/>
        <w:numPr>
          <w:ilvl w:val="0"/>
          <w:numId w:val="51"/>
        </w:numPr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Для того, чтобы решить задачу оптимального управления процессом методом динамического программирования, надо чтобы исследуемая операция Q представляла собой процесс,</w:t>
      </w:r>
    </w:p>
    <w:p w14:paraId="063BE3A2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А) развивающийся во времени и распадающийся на ряд «шагов» или «этапов»</w:t>
      </w:r>
    </w:p>
    <w:p w14:paraId="42988110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В) развивающийся во времени и не распадающийся на ряд «шагов» или «этапов»</w:t>
      </w:r>
    </w:p>
    <w:p w14:paraId="6F9C1A07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B050"/>
          <w:sz w:val="20"/>
          <w:szCs w:val="20"/>
        </w:rPr>
        <w:t>•</w:t>
      </w:r>
      <w:r>
        <w:rPr>
          <w:rFonts w:ascii="Arial" w:hAnsi="Arial" w:cs="Arial"/>
          <w:color w:val="00B050"/>
          <w:sz w:val="20"/>
          <w:szCs w:val="20"/>
          <w:shd w:val="clear" w:color="auto" w:fill="FFFFFF"/>
        </w:rPr>
        <w:t> А – да, В – нет</w:t>
      </w:r>
    </w:p>
    <w:p w14:paraId="529F68DE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да, В – да</w:t>
      </w:r>
    </w:p>
    <w:p w14:paraId="4886DCE5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 В – да</w:t>
      </w:r>
    </w:p>
    <w:p w14:paraId="78D52BA2" w14:textId="77777777" w:rsidR="00041EB7" w:rsidRDefault="00041EB7" w:rsidP="00041EB7">
      <w:pPr>
        <w:pStyle w:val="a4"/>
        <w:shd w:val="clear" w:color="auto" w:fill="FFFFFF"/>
        <w:tabs>
          <w:tab w:val="left" w:pos="0"/>
        </w:tabs>
        <w:spacing w:line="10" w:lineRule="atLeast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•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А – нет,В – нет</w:t>
      </w:r>
    </w:p>
    <w:p w14:paraId="24F7DC04" w14:textId="77777777" w:rsidR="00041EB7" w:rsidRPr="0076648A" w:rsidRDefault="00041EB7" w:rsidP="00041EB7">
      <w:pPr>
        <w:pStyle w:val="a4"/>
        <w:tabs>
          <w:tab w:val="left" w:pos="0"/>
        </w:tabs>
        <w:spacing w:before="240" w:beforeAutospacing="0" w:after="240" w:afterAutospacing="0" w:line="10" w:lineRule="atLeast"/>
        <w:rPr>
          <w:rFonts w:ascii="Arial" w:hAnsi="Arial" w:cs="Arial"/>
          <w:color w:val="333333"/>
          <w:sz w:val="20"/>
          <w:szCs w:val="20"/>
          <w:shd w:val="clear" w:color="auto" w:fill="F3F3FA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-----------------------------------------------------Гугл часть 4--------------------------------------------------</w:t>
      </w:r>
    </w:p>
    <w:p w14:paraId="53C04A29" w14:textId="77777777" w:rsidR="00041EB7" w:rsidRDefault="00041EB7" w:rsidP="00041EB7">
      <w:pPr>
        <w:tabs>
          <w:tab w:val="left" w:pos="0"/>
        </w:tabs>
        <w:spacing w:after="46" w:line="256" w:lineRule="auto"/>
        <w:jc w:val="right"/>
        <w:rPr>
          <w:b/>
          <w:bCs/>
          <w:sz w:val="20"/>
          <w:szCs w:val="20"/>
        </w:rPr>
      </w:pPr>
      <w:r w:rsidRPr="0076648A">
        <w:rPr>
          <w:rFonts w:eastAsia="Monotype Corsiva"/>
          <w:b/>
          <w:bCs/>
          <w:i/>
          <w:sz w:val="20"/>
          <w:szCs w:val="20"/>
        </w:rPr>
        <w:t xml:space="preserve"> </w:t>
      </w:r>
    </w:p>
    <w:p w14:paraId="12E9F66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Если платежные матрицы двух игр с одинаковым числом ходов для каждого игрока инвариантны относительно линейного преобразования, то </w:t>
      </w:r>
      <w:r>
        <w:rPr>
          <w:b/>
          <w:bCs/>
          <w:sz w:val="20"/>
          <w:szCs w:val="20"/>
        </w:rPr>
        <w:tab/>
        <w:t xml:space="preserve">и соответствующие </w:t>
      </w:r>
      <w:r>
        <w:rPr>
          <w:b/>
          <w:bCs/>
          <w:sz w:val="20"/>
          <w:szCs w:val="20"/>
        </w:rPr>
        <w:tab/>
        <w:t xml:space="preserve">арбитражные </w:t>
      </w:r>
      <w:r>
        <w:rPr>
          <w:b/>
          <w:bCs/>
          <w:sz w:val="20"/>
          <w:szCs w:val="20"/>
        </w:rPr>
        <w:tab/>
        <w:t xml:space="preserve">решения </w:t>
      </w:r>
      <w:r>
        <w:rPr>
          <w:b/>
          <w:bCs/>
          <w:sz w:val="20"/>
          <w:szCs w:val="20"/>
        </w:rPr>
        <w:tab/>
        <w:t>инвариантны относительно линейного преобразования с теми же коэффициентами инвариантности это</w:t>
      </w:r>
    </w:p>
    <w:p w14:paraId="349E189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Аксиома инвариантности относительно линейного преобразования</w:t>
      </w:r>
    </w:p>
    <w:p w14:paraId="302256E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>• Аксиома независимости несвязанных альтернатив</w:t>
      </w:r>
    </w:p>
    <w:p w14:paraId="306C09D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оптимальности по Парето</w:t>
      </w:r>
    </w:p>
    <w:p w14:paraId="3BC38DD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симметрии в теории игр</w:t>
      </w:r>
    </w:p>
    <w:p w14:paraId="58249B03" w14:textId="77777777" w:rsidR="00041EB7" w:rsidRDefault="00041EB7" w:rsidP="00041EB7">
      <w:pPr>
        <w:tabs>
          <w:tab w:val="left" w:pos="0"/>
        </w:tabs>
        <w:spacing w:after="83" w:line="256" w:lineRule="auto"/>
        <w:rPr>
          <w:sz w:val="20"/>
          <w:szCs w:val="20"/>
        </w:rPr>
      </w:pPr>
    </w:p>
    <w:p w14:paraId="0F5BA73F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Если к игре добавить новые ходы игроков с добавлением новых элементов платежных матриц таким образом, что точка status quo не меняется, то либо арбитражное решение также не меняется, либо оно совпадает с одной из добавленных сделок это</w:t>
      </w:r>
    </w:p>
    <w:p w14:paraId="4A2BD79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инвариантности относительно линейного преобразования</w:t>
      </w:r>
    </w:p>
    <w:p w14:paraId="0EFB263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Аксиома независимости несвязанных альтернатив</w:t>
      </w:r>
    </w:p>
    <w:p w14:paraId="53F685D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оптимальности по Парето</w:t>
      </w:r>
    </w:p>
    <w:p w14:paraId="337A66B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Аксиома симметрии в теории игр</w:t>
      </w:r>
    </w:p>
    <w:p w14:paraId="79C38F36" w14:textId="77777777" w:rsidR="00041EB7" w:rsidRDefault="00041EB7" w:rsidP="00041EB7">
      <w:pPr>
        <w:tabs>
          <w:tab w:val="left" w:pos="0"/>
        </w:tabs>
        <w:spacing w:after="24" w:line="256" w:lineRule="auto"/>
        <w:rPr>
          <w:sz w:val="20"/>
          <w:szCs w:val="20"/>
        </w:rPr>
      </w:pPr>
    </w:p>
    <w:p w14:paraId="5E59F9CF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Арбитражное решение должно быть элементом переговорного множества это</w:t>
      </w:r>
    </w:p>
    <w:p w14:paraId="3CD1695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инвариантности относительно линейного преобразования</w:t>
      </w:r>
    </w:p>
    <w:p w14:paraId="48C2309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независимости несвязанных альтернатив</w:t>
      </w:r>
    </w:p>
    <w:p w14:paraId="5CCE63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Аксиома оптимальности по Парето</w:t>
      </w:r>
    </w:p>
    <w:p w14:paraId="74D2A96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Аксиома симметрии в теории игр</w:t>
      </w:r>
    </w:p>
    <w:p w14:paraId="50B8DDA8" w14:textId="77777777" w:rsidR="00041EB7" w:rsidRDefault="00041EB7" w:rsidP="00041EB7">
      <w:pPr>
        <w:tabs>
          <w:tab w:val="left" w:pos="0"/>
        </w:tabs>
        <w:spacing w:after="24" w:line="256" w:lineRule="auto"/>
        <w:ind w:left="360"/>
        <w:rPr>
          <w:sz w:val="20"/>
          <w:szCs w:val="20"/>
        </w:rPr>
      </w:pPr>
    </w:p>
    <w:p w14:paraId="5F1C53C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Если игроки находятся в одинаковой ситуации, то и арбитражное решение должно быть одинаковым это</w:t>
      </w:r>
    </w:p>
    <w:p w14:paraId="5CC668F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инвариантности относительно линейного преобразования</w:t>
      </w:r>
    </w:p>
    <w:p w14:paraId="42B56847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независимости несвязанных альтернатив</w:t>
      </w:r>
    </w:p>
    <w:p w14:paraId="446E4D8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Аксиома оптимальности по Парето</w:t>
      </w:r>
    </w:p>
    <w:p w14:paraId="569FFBF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Аксиома симметрии в теории игр</w:t>
      </w:r>
    </w:p>
    <w:p w14:paraId="52914197" w14:textId="77777777" w:rsidR="00041EB7" w:rsidRDefault="00041EB7" w:rsidP="00041EB7">
      <w:pPr>
        <w:tabs>
          <w:tab w:val="left" w:pos="0"/>
        </w:tabs>
        <w:spacing w:after="25" w:line="256" w:lineRule="auto"/>
        <w:ind w:left="1080"/>
        <w:rPr>
          <w:sz w:val="20"/>
          <w:szCs w:val="20"/>
        </w:rPr>
      </w:pPr>
    </w:p>
    <w:p w14:paraId="298E0D0E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Алгоритм последовательного улучшения плана, применимого к задаче минимизации целевой функции, при этом допустимая область определяется следующим образом: компоненты произведения матрицы ограничений и вектора переменных должны быть больше либо равны соответствующих компонент вектора ограничений, условие неотрицательности переменных не накладывается - это</w:t>
      </w:r>
    </w:p>
    <w:p w14:paraId="4997ABB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Алгоритм двойственного симплекс-метода</w:t>
      </w:r>
    </w:p>
    <w:p w14:paraId="5AA2D52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ветвей и границ</w:t>
      </w:r>
    </w:p>
    <w:p w14:paraId="33D8454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Гомори</w:t>
      </w:r>
    </w:p>
    <w:p w14:paraId="0AE6CEA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Алгоритм симплекс-метода</w:t>
      </w:r>
    </w:p>
    <w:p w14:paraId="53918014" w14:textId="77777777" w:rsidR="00041EB7" w:rsidRDefault="00041EB7" w:rsidP="00041EB7">
      <w:pPr>
        <w:tabs>
          <w:tab w:val="left" w:pos="0"/>
        </w:tabs>
        <w:spacing w:after="25" w:line="256" w:lineRule="auto"/>
        <w:ind w:left="1080"/>
        <w:rPr>
          <w:sz w:val="20"/>
          <w:szCs w:val="20"/>
        </w:rPr>
      </w:pPr>
    </w:p>
    <w:p w14:paraId="0FEB62B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Алгоритм одного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это</w:t>
      </w:r>
    </w:p>
    <w:p w14:paraId="543621E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двойственного симплекс-метода</w:t>
      </w:r>
    </w:p>
    <w:p w14:paraId="3BC0641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Алгоритм метода ветвей и границ</w:t>
      </w:r>
    </w:p>
    <w:p w14:paraId="5ECC2B1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>• Алгоритм метода Гомори</w:t>
      </w:r>
    </w:p>
    <w:p w14:paraId="599D99F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Алгоритм симплекс-метода</w:t>
      </w:r>
    </w:p>
    <w:p w14:paraId="0E28BB07" w14:textId="77777777" w:rsidR="00041EB7" w:rsidRDefault="00041EB7" w:rsidP="00041EB7">
      <w:pPr>
        <w:tabs>
          <w:tab w:val="left" w:pos="0"/>
        </w:tabs>
        <w:spacing w:after="25" w:line="256" w:lineRule="auto"/>
        <w:ind w:left="1080"/>
        <w:rPr>
          <w:sz w:val="20"/>
          <w:szCs w:val="20"/>
        </w:rPr>
      </w:pPr>
    </w:p>
    <w:p w14:paraId="4B9BBFA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Один из алгоритмов нахождения решения задачи целочисленного программирования группы методов отсекающих плоскостей называется</w:t>
      </w:r>
    </w:p>
    <w:p w14:paraId="311447C7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двойственного симплекс-метода</w:t>
      </w:r>
    </w:p>
    <w:p w14:paraId="72127C8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ветвей и границ</w:t>
      </w:r>
    </w:p>
    <w:p w14:paraId="4A401BB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Алгоритм метода Гомори</w:t>
      </w:r>
    </w:p>
    <w:p w14:paraId="1873F8D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Алгоритм симплекс-метода</w:t>
      </w:r>
    </w:p>
    <w:p w14:paraId="341E6D9B" w14:textId="77777777" w:rsidR="00041EB7" w:rsidRDefault="00041EB7" w:rsidP="00041EB7">
      <w:pPr>
        <w:tabs>
          <w:tab w:val="left" w:pos="0"/>
        </w:tabs>
        <w:spacing w:after="25" w:line="256" w:lineRule="auto"/>
        <w:ind w:left="1080"/>
        <w:rPr>
          <w:sz w:val="20"/>
          <w:szCs w:val="20"/>
        </w:rPr>
      </w:pPr>
    </w:p>
    <w:p w14:paraId="0E5FA5CF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Алгоритм </w:t>
      </w:r>
      <w:r>
        <w:rPr>
          <w:b/>
          <w:bCs/>
          <w:sz w:val="20"/>
          <w:szCs w:val="20"/>
        </w:rPr>
        <w:tab/>
        <w:t xml:space="preserve">последовательного </w:t>
      </w:r>
      <w:r>
        <w:rPr>
          <w:b/>
          <w:bCs/>
          <w:sz w:val="20"/>
          <w:szCs w:val="20"/>
        </w:rPr>
        <w:tab/>
        <w:t xml:space="preserve">улучшения </w:t>
      </w:r>
      <w:r>
        <w:rPr>
          <w:b/>
          <w:bCs/>
          <w:sz w:val="20"/>
          <w:szCs w:val="20"/>
        </w:rPr>
        <w:tab/>
        <w:t xml:space="preserve">плана, </w:t>
      </w:r>
      <w:r>
        <w:rPr>
          <w:b/>
          <w:bCs/>
          <w:sz w:val="20"/>
          <w:szCs w:val="20"/>
        </w:rPr>
        <w:tab/>
        <w:t>позволяющий осуществлять переход от одного допустимого базисного решения к другому таким образом, что значение целевой функции непрерывно возрастают и за конечное число шагов находится оптимальное решение  называется</w:t>
      </w:r>
    </w:p>
    <w:p w14:paraId="0668A92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двойственного симплекс-метода</w:t>
      </w:r>
    </w:p>
    <w:p w14:paraId="782E046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ветвей и границ</w:t>
      </w:r>
    </w:p>
    <w:p w14:paraId="186C997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Гомори</w:t>
      </w:r>
    </w:p>
    <w:p w14:paraId="194882B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Алгоритм симплекс-метода</w:t>
      </w:r>
    </w:p>
    <w:p w14:paraId="0DCB4C19" w14:textId="77777777" w:rsidR="00041EB7" w:rsidRDefault="00041EB7" w:rsidP="00041EB7">
      <w:pPr>
        <w:tabs>
          <w:tab w:val="left" w:pos="0"/>
        </w:tabs>
        <w:spacing w:after="16" w:line="256" w:lineRule="auto"/>
        <w:ind w:left="720"/>
        <w:rPr>
          <w:sz w:val="20"/>
          <w:szCs w:val="20"/>
        </w:rPr>
      </w:pPr>
    </w:p>
    <w:p w14:paraId="4B33159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Алгоритм перехода к новому опорному плану транспортной задачи, дающему меньшее </w:t>
      </w:r>
      <w:r>
        <w:rPr>
          <w:b/>
          <w:bCs/>
          <w:sz w:val="20"/>
          <w:szCs w:val="20"/>
        </w:rPr>
        <w:tab/>
        <w:t xml:space="preserve">значение </w:t>
      </w:r>
      <w:r>
        <w:rPr>
          <w:b/>
          <w:bCs/>
          <w:sz w:val="20"/>
          <w:szCs w:val="20"/>
        </w:rPr>
        <w:tab/>
        <w:t xml:space="preserve">функции потерь, </w:t>
      </w:r>
      <w:r>
        <w:rPr>
          <w:b/>
          <w:bCs/>
          <w:sz w:val="20"/>
          <w:szCs w:val="20"/>
        </w:rPr>
        <w:tab/>
        <w:t xml:space="preserve">до </w:t>
      </w:r>
      <w:r>
        <w:rPr>
          <w:b/>
          <w:bCs/>
          <w:sz w:val="20"/>
          <w:szCs w:val="20"/>
        </w:rPr>
        <w:tab/>
        <w:t>обнаружения оптимального плана называется</w:t>
      </w:r>
    </w:p>
    <w:p w14:paraId="01D0897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двойственного симплекс-метода</w:t>
      </w:r>
    </w:p>
    <w:p w14:paraId="38366FE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Алгоритм улучшения плана транспортной задачи</w:t>
      </w:r>
    </w:p>
    <w:p w14:paraId="1B6EAF7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метода Гомори</w:t>
      </w:r>
    </w:p>
    <w:p w14:paraId="004DE62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Алгоритм симплекс-метода</w:t>
      </w:r>
    </w:p>
    <w:p w14:paraId="47827CE5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3FE2F29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Игры, в которых интересы игроков строго противоположны, т. е.</w:t>
      </w:r>
    </w:p>
    <w:p w14:paraId="79643B8A" w14:textId="77777777" w:rsidR="00041EB7" w:rsidRDefault="00041EB7" w:rsidP="00041EB7">
      <w:pPr>
        <w:tabs>
          <w:tab w:val="left" w:pos="0"/>
        </w:tabs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выигрыш одного игрока - проигрыш другого называются</w:t>
      </w:r>
    </w:p>
    <w:p w14:paraId="154D22E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Антагонистические игры</w:t>
      </w:r>
    </w:p>
    <w:p w14:paraId="4B3FF46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Симметричные игры</w:t>
      </w:r>
    </w:p>
    <w:p w14:paraId="6F908F2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Взаимосвязанные игры</w:t>
      </w:r>
    </w:p>
    <w:p w14:paraId="17D1972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Игры двух лиц</w:t>
      </w:r>
    </w:p>
    <w:p w14:paraId="5EA16D7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</w:p>
    <w:p w14:paraId="71F253EF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Нахождение совместной стратегии с помощью незаинтересованного лица называется</w:t>
      </w:r>
    </w:p>
    <w:p w14:paraId="788AFDD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Арбитраж</w:t>
      </w:r>
    </w:p>
    <w:p w14:paraId="073A2C3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Поиск стратегий</w:t>
      </w:r>
    </w:p>
    <w:p w14:paraId="5DBE98C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Розыск</w:t>
      </w:r>
    </w:p>
    <w:p w14:paraId="73F8455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1687F64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</w:p>
    <w:p w14:paraId="790041D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занимающийся разработкой методов решения специфических задач целочисленного программирования, когда переменные могут принимать значения 1 или 0 называется</w:t>
      </w:r>
    </w:p>
    <w:p w14:paraId="19EA772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Булевское программирование</w:t>
      </w:r>
    </w:p>
    <w:p w14:paraId="52E8CC1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>• Теория систем и системный анализ</w:t>
      </w:r>
    </w:p>
    <w:p w14:paraId="47EA2A1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Экономическое моделирование</w:t>
      </w:r>
    </w:p>
    <w:p w14:paraId="7D5D230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Исследование операций и методы оптимизаций</w:t>
      </w:r>
    </w:p>
    <w:p w14:paraId="79165EC5" w14:textId="77777777" w:rsidR="00041EB7" w:rsidRDefault="00041EB7" w:rsidP="00041EB7">
      <w:pPr>
        <w:tabs>
          <w:tab w:val="left" w:pos="0"/>
        </w:tabs>
        <w:ind w:right="55"/>
        <w:rPr>
          <w:color w:val="00B050"/>
          <w:sz w:val="20"/>
          <w:szCs w:val="20"/>
        </w:rPr>
      </w:pPr>
    </w:p>
    <w:p w14:paraId="6A3E9C7B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F0610B1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Вектор, компонентами которого являются коэффициенты целевой функции задачи линейного программирования называется</w:t>
      </w:r>
    </w:p>
    <w:p w14:paraId="26BB59B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Вектор коэффициентов</w:t>
      </w:r>
    </w:p>
    <w:p w14:paraId="7C6DFF1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• </w:t>
      </w:r>
      <w:hyperlink r:id="rId113" w:anchor="11" w:history="1">
        <w:r>
          <w:rPr>
            <w:rStyle w:val="a5"/>
            <w:sz w:val="20"/>
            <w:szCs w:val="20"/>
          </w:rPr>
          <w:t>Вектор ограничений</w:t>
        </w:r>
      </w:hyperlink>
      <w:hyperlink r:id="rId114" w:anchor="11" w:history="1">
        <w:r>
          <w:rPr>
            <w:rStyle w:val="a5"/>
            <w:sz w:val="20"/>
            <w:szCs w:val="20"/>
          </w:rPr>
          <w:t xml:space="preserve"> </w:t>
        </w:r>
      </w:hyperlink>
    </w:p>
    <w:p w14:paraId="22E13E3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Вектор затрат</w:t>
      </w:r>
    </w:p>
    <w:p w14:paraId="361C00C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Вектор свободных членов</w:t>
      </w:r>
    </w:p>
    <w:p w14:paraId="6B566207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6BFB85ED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Вектор, компонентами которого являются ограничения выражений, определяющих допустимую область задачи линейного программирования</w:t>
      </w:r>
    </w:p>
    <w:p w14:paraId="2B4DB7C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Вектор коэффициентов</w:t>
      </w:r>
    </w:p>
    <w:p w14:paraId="5F902F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 xml:space="preserve">• </w:t>
      </w:r>
      <w:hyperlink r:id="rId115" w:anchor="11" w:history="1">
        <w:r>
          <w:rPr>
            <w:rStyle w:val="a5"/>
            <w:color w:val="00B050"/>
            <w:sz w:val="20"/>
            <w:szCs w:val="20"/>
          </w:rPr>
          <w:t>Вектор ограничений</w:t>
        </w:r>
      </w:hyperlink>
      <w:hyperlink r:id="rId116" w:anchor="11" w:history="1">
        <w:r>
          <w:rPr>
            <w:rStyle w:val="a5"/>
            <w:sz w:val="20"/>
            <w:szCs w:val="20"/>
          </w:rPr>
          <w:t xml:space="preserve"> </w:t>
        </w:r>
      </w:hyperlink>
    </w:p>
    <w:p w14:paraId="3981C64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Вектор затрат</w:t>
      </w:r>
    </w:p>
    <w:p w14:paraId="42A0881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Вектор свободных членов</w:t>
      </w:r>
    </w:p>
    <w:p w14:paraId="23924662" w14:textId="77777777" w:rsidR="00041EB7" w:rsidRDefault="00041EB7" w:rsidP="00041EB7">
      <w:pPr>
        <w:tabs>
          <w:tab w:val="left" w:pos="0"/>
        </w:tabs>
        <w:spacing w:after="21" w:line="256" w:lineRule="auto"/>
        <w:ind w:left="1080"/>
        <w:rPr>
          <w:sz w:val="20"/>
          <w:szCs w:val="20"/>
        </w:rPr>
      </w:pPr>
    </w:p>
    <w:p w14:paraId="3DA2D786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Вершина выпуклого многогранника это</w:t>
      </w:r>
    </w:p>
    <w:p w14:paraId="2B32F2D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любая точка выпуклого многогранника, которая не является внутренней никакого отрезка целиком принадлежащего этому многограннику</w:t>
      </w:r>
    </w:p>
    <w:p w14:paraId="5C9A0C2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любая точка выпуклого многогранника, которая является внутренней отрезка целиком принадлежащего этому многограннику</w:t>
      </w:r>
    </w:p>
    <w:p w14:paraId="1CD1E26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любая точка выпуклого многогранника, которая является концом отрезка целиком принадлежащего этому многограннику</w:t>
      </w:r>
    </w:p>
    <w:p w14:paraId="3AE865C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любая точка выпуклого многогранника, которая является серединой отрезка целиком принадлежащего этому многограннику</w:t>
      </w:r>
    </w:p>
    <w:p w14:paraId="0094AE7A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62F6407B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Форма задачи линейного программирования, в которой целевая функция требует нахождения минимума, переменные неотрицательны, а компоненты произведения матрицы ограничений и вектора переменных больше либо равны соответствующих компонент вектора ограничений называется</w:t>
      </w:r>
    </w:p>
    <w:p w14:paraId="1C14977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Первая стандартная форма задачи линейного программирования</w:t>
      </w:r>
    </w:p>
    <w:p w14:paraId="5D02601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Вторая стандартная форма задачи линейного программирования</w:t>
      </w:r>
    </w:p>
    <w:p w14:paraId="3F2CC88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Третья стандартная форма задачи линейного программирования</w:t>
      </w:r>
    </w:p>
    <w:p w14:paraId="341637D7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Четвертая стандартная форма задачи линейного программирования</w:t>
      </w:r>
    </w:p>
    <w:p w14:paraId="5369078C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F537AE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Один из группы методов отсекающих плоскостей для нахождения решения частично целочисленной задачи это</w:t>
      </w:r>
    </w:p>
    <w:p w14:paraId="409E98C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Метод Гомори</w:t>
      </w:r>
    </w:p>
    <w:p w14:paraId="1F56FDC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Второй метод Гомори</w:t>
      </w:r>
    </w:p>
    <w:p w14:paraId="67538B9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Метод ветвей и границ</w:t>
      </w:r>
    </w:p>
    <w:p w14:paraId="0B1E41A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Симплекс-метод</w:t>
      </w:r>
    </w:p>
    <w:p w14:paraId="22CA30F6" w14:textId="77777777" w:rsidR="00041EB7" w:rsidRDefault="00041EB7" w:rsidP="00041EB7">
      <w:pPr>
        <w:tabs>
          <w:tab w:val="left" w:pos="0"/>
        </w:tabs>
        <w:spacing w:line="256" w:lineRule="auto"/>
        <w:ind w:left="1080"/>
        <w:rPr>
          <w:b/>
          <w:bCs/>
          <w:sz w:val="20"/>
          <w:szCs w:val="20"/>
        </w:rPr>
      </w:pPr>
    </w:p>
    <w:p w14:paraId="41C5202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Выбор решений при неопределенности это</w:t>
      </w:r>
    </w:p>
    <w:p w14:paraId="426FBA1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lastRenderedPageBreak/>
        <w:t>• Игры, где одним из определяющих факторов является внешняя среда или природа, которая может находится в одном из состояний, которые неизвестны лицу, принимающему решение</w:t>
      </w:r>
    </w:p>
    <w:p w14:paraId="534294C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Игры, где одним из определяющих факторов является внешняя среда или природа, которая может находится в одном из состояний, которые известны лицу, принимающему решение</w:t>
      </w:r>
    </w:p>
    <w:p w14:paraId="3C51F49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Игры, где все факторы известны</w:t>
      </w:r>
    </w:p>
    <w:p w14:paraId="2F208F4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0F259BDE" w14:textId="77777777" w:rsidR="00041EB7" w:rsidRDefault="00041EB7" w:rsidP="00041EB7">
      <w:pPr>
        <w:tabs>
          <w:tab w:val="left" w:pos="0"/>
        </w:tabs>
        <w:spacing w:after="20" w:line="256" w:lineRule="auto"/>
        <w:ind w:left="1080"/>
        <w:rPr>
          <w:sz w:val="20"/>
          <w:szCs w:val="20"/>
        </w:rPr>
      </w:pPr>
    </w:p>
    <w:p w14:paraId="30D95DE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Выпуклая комбинация точек это</w:t>
      </w:r>
    </w:p>
    <w:p w14:paraId="1DF440F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Точка, компоненты которой представлены суммой произведений неотрицательных коэффициентов не больших единицы и соответствующих компонент данных точек, при этом сумма всех коэффициентов равна единице</w:t>
      </w:r>
    </w:p>
    <w:p w14:paraId="3E6DC3C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Точка, компоненты которой представлены суммой произведений неотрицательных коэффициентов не больших единицы и соответствующих компонент данных точек, при этом сумма всех коэффициентов равна нулю</w:t>
      </w:r>
    </w:p>
    <w:p w14:paraId="13FBDCD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Точка, компоненты которой представлены суммой произведений отрицательных коэффициентов не больших единицы и соответствующих компонент данных точек, при этом сумма всех коэффициентов равна единице</w:t>
      </w:r>
    </w:p>
    <w:p w14:paraId="4054FFF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17EDC131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1719295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Выпуклый многоугольник, вершинами которого являются несколько данных точек это</w:t>
      </w:r>
    </w:p>
    <w:p w14:paraId="3B533BA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Выпуклая комбинация точек</w:t>
      </w:r>
    </w:p>
    <w:p w14:paraId="0324621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Выпуклая оболочка</w:t>
      </w:r>
    </w:p>
    <w:p w14:paraId="25D3DFD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множество</w:t>
      </w:r>
    </w:p>
    <w:p w14:paraId="4C3E88D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программирование</w:t>
      </w:r>
    </w:p>
    <w:p w14:paraId="1614226E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1D79A1A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Множество, которое вместе с двумя принадлежащими ему точками обязательно содержит отрезок, соединяющий эти точки, это</w:t>
      </w:r>
    </w:p>
    <w:p w14:paraId="5E3AD59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Выпуклая комбинация точек</w:t>
      </w:r>
    </w:p>
    <w:p w14:paraId="1220C08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Выпуклая оболочка</w:t>
      </w:r>
    </w:p>
    <w:p w14:paraId="0D859C4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Выпуклое множество</w:t>
      </w:r>
    </w:p>
    <w:p w14:paraId="59C94F5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программирование</w:t>
      </w:r>
    </w:p>
    <w:p w14:paraId="1AF4DC7A" w14:textId="77777777" w:rsidR="00041EB7" w:rsidRDefault="00041EB7" w:rsidP="00041EB7">
      <w:pPr>
        <w:tabs>
          <w:tab w:val="left" w:pos="0"/>
        </w:tabs>
        <w:spacing w:line="256" w:lineRule="auto"/>
        <w:ind w:left="360"/>
        <w:rPr>
          <w:sz w:val="20"/>
          <w:szCs w:val="20"/>
        </w:rPr>
      </w:pPr>
    </w:p>
    <w:p w14:paraId="3EBAE61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где целевая функция и функции, определяющие допустимую область, являются выпуклыми это</w:t>
      </w:r>
    </w:p>
    <w:p w14:paraId="231931C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Выпуклая комбинация точек</w:t>
      </w:r>
    </w:p>
    <w:p w14:paraId="1896A49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Выпуклая оболочка</w:t>
      </w:r>
    </w:p>
    <w:p w14:paraId="6633EDE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множество</w:t>
      </w:r>
    </w:p>
    <w:p w14:paraId="713B46C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Выпуклое программирование</w:t>
      </w:r>
    </w:p>
    <w:p w14:paraId="0A165A05" w14:textId="77777777" w:rsidR="00041EB7" w:rsidRDefault="00041EB7" w:rsidP="00041EB7">
      <w:pPr>
        <w:tabs>
          <w:tab w:val="left" w:pos="0"/>
        </w:tabs>
        <w:spacing w:after="21" w:line="256" w:lineRule="auto"/>
        <w:ind w:left="1080"/>
        <w:rPr>
          <w:sz w:val="20"/>
          <w:szCs w:val="20"/>
        </w:rPr>
      </w:pPr>
    </w:p>
    <w:p w14:paraId="168827B1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Вырожденный опорный план</w:t>
      </w:r>
    </w:p>
    <w:p w14:paraId="00677BC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Опорный план, число ненулевых компонент которого меньше числа ограничений</w:t>
      </w:r>
    </w:p>
    <w:p w14:paraId="1D04704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Опорный план, число ненулевых компонент которого больше числа ограничений</w:t>
      </w:r>
    </w:p>
    <w:p w14:paraId="4E53948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Опорный план, число ненулевых компонент которого равно числу ограничений</w:t>
      </w:r>
    </w:p>
    <w:p w14:paraId="7776E81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>• Правильного ответа нет</w:t>
      </w:r>
    </w:p>
    <w:p w14:paraId="27B3D39E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Интерпретация зависимостей, имеющих место в задаче линейного программирования в виде геометрических фигур (точек, прямых, полуплоскостей, многоугольников) в декартовой системе координат называется</w:t>
      </w:r>
    </w:p>
    <w:p w14:paraId="38CA0C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Аналитическая интерпретация задачи линейного  программирования</w:t>
      </w:r>
    </w:p>
    <w:p w14:paraId="3A54E5C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Геометрическая интерпретация задачи линейного  программирования</w:t>
      </w:r>
    </w:p>
    <w:p w14:paraId="65FF94C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Опорный план</w:t>
      </w:r>
    </w:p>
    <w:p w14:paraId="18FA6FF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5AA5B430" w14:textId="77777777" w:rsidR="00041EB7" w:rsidRDefault="00041EB7" w:rsidP="00041EB7">
      <w:pPr>
        <w:tabs>
          <w:tab w:val="left" w:pos="0"/>
        </w:tabs>
        <w:spacing w:after="24" w:line="256" w:lineRule="auto"/>
        <w:ind w:left="720"/>
        <w:rPr>
          <w:sz w:val="20"/>
          <w:szCs w:val="20"/>
        </w:rPr>
      </w:pPr>
    </w:p>
    <w:p w14:paraId="21FE796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занимающийся задачами наиболее плотного расположения объектов в заданной двумерной или трехмерной области называется</w:t>
      </w:r>
    </w:p>
    <w:p w14:paraId="3A83D70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Геометрическое программирование</w:t>
      </w:r>
    </w:p>
    <w:p w14:paraId="6EDC2DD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программирование</w:t>
      </w:r>
    </w:p>
    <w:p w14:paraId="0FD82B5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Булевское программирование</w:t>
      </w:r>
    </w:p>
    <w:p w14:paraId="73044B8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06D345FB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230551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Нахождение решения игры посредством представления данных задачи в виде геометрических фигур на координатной плоскости это</w:t>
      </w:r>
    </w:p>
    <w:p w14:paraId="433C77C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Геометрическое решение игры</w:t>
      </w:r>
    </w:p>
    <w:p w14:paraId="01CC821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Аналитическое решение игры</w:t>
      </w:r>
    </w:p>
    <w:p w14:paraId="1DA7499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Решение симплекс-методом</w:t>
      </w:r>
    </w:p>
    <w:p w14:paraId="35BE8677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6939499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</w:p>
    <w:p w14:paraId="55C8EED6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Один из методов проверки опорного плана транспортной задачи на оптимальность это</w:t>
      </w:r>
    </w:p>
    <w:p w14:paraId="187F5E7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Дельта-метод</w:t>
      </w:r>
    </w:p>
    <w:p w14:paraId="6956A83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Симплекс-метод</w:t>
      </w:r>
    </w:p>
    <w:p w14:paraId="3C80CC7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Метод Гомори</w:t>
      </w:r>
    </w:p>
    <w:p w14:paraId="343062F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Метод ветвей и границ</w:t>
      </w:r>
    </w:p>
    <w:p w14:paraId="3F5296D8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5E71BDE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Вычислительный метод решения экстремальных задач определенной структуры, представляющий собой направленный последовательный перебор вариантов, который обязательно приводит к глобальному максимуму это</w:t>
      </w:r>
    </w:p>
    <w:p w14:paraId="4C8E194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Дельта-метод</w:t>
      </w:r>
    </w:p>
    <w:p w14:paraId="026DCAD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Симплекс-метод</w:t>
      </w:r>
    </w:p>
    <w:p w14:paraId="490C279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Динамическое программирование</w:t>
      </w:r>
    </w:p>
    <w:p w14:paraId="7258E67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Дискретное программирование</w:t>
      </w:r>
    </w:p>
    <w:p w14:paraId="578E3CB2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06BB4E0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в котором на экстремальные задачи налагается условие дискретности переменных при конечной области допустимых значений это</w:t>
      </w:r>
    </w:p>
    <w:p w14:paraId="5AAC784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программирование</w:t>
      </w:r>
    </w:p>
    <w:p w14:paraId="258FBFB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Булевское программирование</w:t>
      </w:r>
    </w:p>
    <w:p w14:paraId="16BAD3F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186216E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Дискретное программирование</w:t>
      </w:r>
    </w:p>
    <w:p w14:paraId="0614640C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Допустимая область задачи линейного программирования это</w:t>
      </w:r>
    </w:p>
    <w:p w14:paraId="574EDD9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множество опорных планов задачи линейного программирования</w:t>
      </w:r>
    </w:p>
    <w:p w14:paraId="0797399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множество точек отрезка</w:t>
      </w:r>
    </w:p>
    <w:p w14:paraId="4F89A3AF" w14:textId="77777777" w:rsidR="00041EB7" w:rsidRDefault="00041EB7" w:rsidP="00041EB7">
      <w:pPr>
        <w:tabs>
          <w:tab w:val="left" w:pos="0"/>
        </w:tabs>
        <w:spacing w:after="10" w:line="264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• опорный план, число ненулевых компонент которого меньше числа ограничений  </w:t>
      </w:r>
    </w:p>
    <w:p w14:paraId="6E594923" w14:textId="77777777" w:rsidR="00041EB7" w:rsidRDefault="00041EB7" w:rsidP="00041EB7">
      <w:pPr>
        <w:tabs>
          <w:tab w:val="left" w:pos="0"/>
        </w:tabs>
        <w:spacing w:after="10" w:line="264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полуплоскость</w:t>
      </w:r>
    </w:p>
    <w:p w14:paraId="7257B860" w14:textId="77777777" w:rsidR="00041EB7" w:rsidRDefault="00041EB7" w:rsidP="00041EB7">
      <w:pPr>
        <w:tabs>
          <w:tab w:val="left" w:pos="0"/>
        </w:tabs>
        <w:spacing w:after="24" w:line="256" w:lineRule="auto"/>
        <w:ind w:left="720"/>
        <w:rPr>
          <w:sz w:val="20"/>
          <w:szCs w:val="20"/>
        </w:rPr>
      </w:pPr>
    </w:p>
    <w:p w14:paraId="2A493409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занимающийся задачами наиболее плотного расположения объектов в заданной двумерной или трехмерной области</w:t>
      </w:r>
    </w:p>
    <w:p w14:paraId="555E0C2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Выпуклое программирование</w:t>
      </w:r>
    </w:p>
    <w:p w14:paraId="1405B1B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Булевское программирование</w:t>
      </w:r>
    </w:p>
    <w:p w14:paraId="397FF9D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7D9FD18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Геометрическое программирование</w:t>
      </w:r>
    </w:p>
    <w:p w14:paraId="77369CAE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0525C1A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Коммивояжер должен посетить один, и только один, раз каждый из n городов и вернуться в исходный пункт. Его маршрут должен минимизировать суммарную длину пройденного пути это</w:t>
      </w:r>
    </w:p>
    <w:p w14:paraId="1483536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Задача коммивояжера</w:t>
      </w:r>
    </w:p>
    <w:p w14:paraId="0D2261B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диете</w:t>
      </w:r>
    </w:p>
    <w:p w14:paraId="7B0A98A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назначении</w:t>
      </w:r>
    </w:p>
    <w:p w14:paraId="608EC78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рюкзаке</w:t>
      </w:r>
    </w:p>
    <w:p w14:paraId="6088B0D9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6F560E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Задача, характеризующаяся тем, что целевая функция является линейной функцией</w:t>
      </w:r>
      <w:r>
        <w:rPr>
          <w:rFonts w:eastAsia="Times New Roman"/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переменных, а область допустимых значений определяется системой линейных равенств или неравенств, называется</w:t>
      </w:r>
    </w:p>
    <w:p w14:paraId="3E926EB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математического программирования</w:t>
      </w:r>
    </w:p>
    <w:p w14:paraId="12AED16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Задача линейного программирования</w:t>
      </w:r>
    </w:p>
    <w:p w14:paraId="57A5261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динамического программирования</w:t>
      </w:r>
    </w:p>
    <w:p w14:paraId="75B395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составлении плана производства</w:t>
      </w:r>
    </w:p>
    <w:p w14:paraId="0581ECB6" w14:textId="77777777" w:rsidR="00041EB7" w:rsidRDefault="00041EB7" w:rsidP="00041EB7">
      <w:pPr>
        <w:tabs>
          <w:tab w:val="left" w:pos="0"/>
        </w:tabs>
        <w:spacing w:after="18" w:line="256" w:lineRule="auto"/>
        <w:ind w:left="1080"/>
        <w:rPr>
          <w:sz w:val="20"/>
          <w:szCs w:val="20"/>
        </w:rPr>
      </w:pPr>
    </w:p>
    <w:p w14:paraId="6462B418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05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Следующая задача:</w:t>
      </w:r>
    </w:p>
    <w:p w14:paraId="39A3DC7A" w14:textId="17D1B718" w:rsidR="00041EB7" w:rsidRDefault="00041EB7" w:rsidP="00041EB7">
      <w:pPr>
        <w:tabs>
          <w:tab w:val="left" w:pos="0"/>
          <w:tab w:val="center" w:pos="2308"/>
          <w:tab w:val="center" w:pos="6492"/>
        </w:tabs>
        <w:spacing w:after="95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9FAAE22" wp14:editId="6A9957FF">
                <wp:simplePos x="0" y="0"/>
                <wp:positionH relativeFrom="column">
                  <wp:posOffset>1293495</wp:posOffset>
                </wp:positionH>
                <wp:positionV relativeFrom="paragraph">
                  <wp:posOffset>-93345</wp:posOffset>
                </wp:positionV>
                <wp:extent cx="2322195" cy="432435"/>
                <wp:effectExtent l="0" t="0" r="1905" b="5715"/>
                <wp:wrapNone/>
                <wp:docPr id="1685" name="Группа 1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2195" cy="432435"/>
                          <a:chOff x="0" y="0"/>
                          <a:chExt cx="2322195" cy="432435"/>
                        </a:xfrm>
                      </wpg:grpSpPr>
                      <pic:pic xmlns:pic="http://schemas.openxmlformats.org/drawingml/2006/picture">
                        <pic:nvPicPr>
                          <pic:cNvPr id="250" name="Picture 111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217295" y="0"/>
                            <a:ext cx="1104900" cy="19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1121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045"/>
                            <a:ext cx="1429385" cy="19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2F9CC" id="Группа 1685" o:spid="_x0000_s1026" style="position:absolute;margin-left:101.85pt;margin-top:-7.35pt;width:182.85pt;height:34.05pt;z-index:-251655168" coordsize="23221,43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17" o:spid="_x0000_s1027" type="#_x0000_t75" style="position:absolute;left:12172;width:11049;height:1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tO/vBAAAA3AAAAA8AAABkcnMvZG93bnJldi54bWxET8uKwjAU3QvzD+EOuNNUwQcdo4yCKAiC&#10;rYtZ3mnutGWam5LEWv/eLASXh/NebXrTiI6cry0rmIwTEMSF1TWXCq75frQE4QOyxsYyKXiQh836&#10;Y7DCVNs7X6jLQiliCPsUFVQhtKmUvqjIoB/bljhyf9YZDBG6UmqH9xhuGjlNkrk0WHNsqLClXUXF&#10;f3YzCg7byaI+bg95ku38T+fkKT+ffpUafvbfXyAC9eEtfrmPWsF0FufHM/EIyPUT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qtO/vBAAAA3AAAAA8AAAAAAAAAAAAAAAAAnwIA&#10;AGRycy9kb3ducmV2LnhtbFBLBQYAAAAABAAEAPcAAACNAwAAAAA=&#10;">
                  <v:imagedata r:id="rId121" o:title=""/>
                </v:shape>
                <v:shape id="Picture 1121" o:spid="_x0000_s1028" type="#_x0000_t75" style="position:absolute;top:2330;width:14293;height:1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8bavDAAAA3AAAAA8AAABkcnMvZG93bnJldi54bWxEj1FrwkAQhN8F/8Oxgm96MWCR1FOKIlYK&#10;RdP+gG1uTUJzeyF7jfHf9woFH4eZ+YZZbwfXqJ46qT0bWMwTUMSFtzWXBj4/DrMVKAnIFhvPZOBO&#10;AtvNeLTGzPobX6jPQ6kihCVDA1UIbaa1FBU5lLlviaN39Z3DEGVXatvhLcJdo9MkedIOa44LFba0&#10;q6j4zn+cgf31hDY9aPdevp3z3ddRelmJMdPJ8PIMKtAQHuH/9qs1kC4X8HcmHgG9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xtq8MAAADcAAAADwAAAAAAAAAAAAAAAACf&#10;AgAAZHJzL2Rvd25yZXYueG1sUEsFBgAAAAAEAAQA9wAAAI8DAAAAAA==&#10;">
                  <v:imagedata r:id="rId122" o:title=""/>
                </v:shape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Имеются какие-то переменные </w:t>
      </w:r>
      <w:r>
        <w:rPr>
          <w:b/>
          <w:bCs/>
          <w:sz w:val="20"/>
          <w:szCs w:val="20"/>
        </w:rPr>
        <w:tab/>
        <w:t>и функция этих</w:t>
      </w:r>
    </w:p>
    <w:p w14:paraId="5E4E1367" w14:textId="23FF6DD8" w:rsidR="00041EB7" w:rsidRDefault="00041EB7" w:rsidP="00041EB7">
      <w:pPr>
        <w:tabs>
          <w:tab w:val="left" w:pos="0"/>
          <w:tab w:val="center" w:pos="1349"/>
          <w:tab w:val="center" w:pos="6002"/>
        </w:tabs>
        <w:spacing w:line="256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переменных </w:t>
      </w:r>
      <w:r>
        <w:rPr>
          <w:b/>
          <w:bCs/>
          <w:sz w:val="20"/>
          <w:szCs w:val="20"/>
        </w:rPr>
        <w:tab/>
        <w:t xml:space="preserve">, которая носит название целевой функции. Ставится задача: найти экстремум (максимум или минимум) целевой функции </w:t>
      </w:r>
      <w:r>
        <w:rPr>
          <w:b/>
          <w:noProof/>
          <w:sz w:val="20"/>
          <w:szCs w:val="20"/>
        </w:rPr>
        <w:drawing>
          <wp:inline distT="0" distB="0" distL="0" distR="0" wp14:anchorId="37102D7F" wp14:editId="419FA165">
            <wp:extent cx="351790" cy="196850"/>
            <wp:effectExtent l="0" t="0" r="0" b="0"/>
            <wp:docPr id="1552" name="Рисунок 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при условии, что переменные </w:t>
      </w:r>
      <w:r>
        <w:rPr>
          <w:rFonts w:eastAsia="Times New Roman"/>
          <w:b/>
          <w:bCs/>
          <w:i/>
          <w:sz w:val="20"/>
          <w:szCs w:val="20"/>
        </w:rPr>
        <w:t xml:space="preserve">x </w:t>
      </w:r>
      <w:r>
        <w:rPr>
          <w:b/>
          <w:bCs/>
          <w:sz w:val="20"/>
          <w:szCs w:val="20"/>
        </w:rPr>
        <w:t xml:space="preserve">принадлежат некоторой области </w:t>
      </w:r>
      <w:r>
        <w:rPr>
          <w:rFonts w:eastAsia="Times New Roman"/>
          <w:b/>
          <w:bCs/>
          <w:i/>
          <w:sz w:val="20"/>
          <w:szCs w:val="20"/>
        </w:rPr>
        <w:t>G</w:t>
      </w:r>
      <w:r>
        <w:rPr>
          <w:b/>
          <w:bCs/>
          <w:sz w:val="20"/>
          <w:szCs w:val="20"/>
        </w:rPr>
        <w:t>. называется</w:t>
      </w:r>
    </w:p>
    <w:p w14:paraId="744B438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математического программирования</w:t>
      </w:r>
    </w:p>
    <w:p w14:paraId="0669E46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Задача линейного программирования</w:t>
      </w:r>
    </w:p>
    <w:p w14:paraId="276C78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динамического программирования</w:t>
      </w:r>
    </w:p>
    <w:p w14:paraId="075E20E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составлении плана производства</w:t>
      </w:r>
    </w:p>
    <w:p w14:paraId="411FE24E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7F39954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Задача, которая возникает при составлении наиболее экономного (т.е. наиболее дешевого) рациона питания животных, удовлетворяющего определенным медицинским требованиям, называется</w:t>
      </w:r>
    </w:p>
    <w:p w14:paraId="5F201DC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коммивояжера</w:t>
      </w:r>
    </w:p>
    <w:p w14:paraId="6E225D0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Задача о диете</w:t>
      </w:r>
    </w:p>
    <w:p w14:paraId="3758200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>• Задача о назначении</w:t>
      </w:r>
    </w:p>
    <w:p w14:paraId="4AD0720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рюкзаке</w:t>
      </w:r>
    </w:p>
    <w:p w14:paraId="39B40C3A" w14:textId="77777777" w:rsidR="00041EB7" w:rsidRDefault="00041EB7" w:rsidP="00041EB7">
      <w:pPr>
        <w:tabs>
          <w:tab w:val="left" w:pos="0"/>
        </w:tabs>
        <w:spacing w:after="18" w:line="256" w:lineRule="auto"/>
        <w:ind w:left="1080"/>
        <w:rPr>
          <w:sz w:val="20"/>
          <w:szCs w:val="20"/>
        </w:rPr>
      </w:pPr>
    </w:p>
    <w:p w14:paraId="4B45ED0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192. Следующая задача:</w:t>
      </w:r>
    </w:p>
    <w:p w14:paraId="54A3FFB6" w14:textId="77777777" w:rsidR="00041EB7" w:rsidRDefault="00041EB7" w:rsidP="00041EB7">
      <w:pPr>
        <w:tabs>
          <w:tab w:val="left" w:pos="0"/>
        </w:tabs>
        <w:spacing w:after="165"/>
        <w:ind w:left="730"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Имеем n исполнителей, которые могут выполнять n различных работ.</w:t>
      </w:r>
    </w:p>
    <w:p w14:paraId="3295C9DA" w14:textId="77777777" w:rsidR="00041EB7" w:rsidRDefault="00041EB7" w:rsidP="00041EB7">
      <w:pPr>
        <w:tabs>
          <w:tab w:val="left" w:pos="0"/>
        </w:tabs>
        <w:spacing w:after="279" w:line="256" w:lineRule="auto"/>
        <w:ind w:left="10" w:right="13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, связанная с выполнением i-м исполнителем j-й</w:t>
      </w:r>
    </w:p>
    <w:p w14:paraId="376D76C7" w14:textId="11B80777" w:rsidR="00041EB7" w:rsidRDefault="00041EB7" w:rsidP="00041EB7">
      <w:pPr>
        <w:tabs>
          <w:tab w:val="left" w:pos="0"/>
        </w:tabs>
        <w:ind w:left="730" w:right="55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0F74F74" wp14:editId="672BADD1">
                <wp:simplePos x="0" y="0"/>
                <wp:positionH relativeFrom="column">
                  <wp:posOffset>457200</wp:posOffset>
                </wp:positionH>
                <wp:positionV relativeFrom="paragraph">
                  <wp:posOffset>-469900</wp:posOffset>
                </wp:positionV>
                <wp:extent cx="1554480" cy="575945"/>
                <wp:effectExtent l="0" t="0" r="64770" b="0"/>
                <wp:wrapSquare wrapText="bothSides"/>
                <wp:docPr id="1683" name="Группа 1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575945"/>
                          <a:chOff x="0" y="0"/>
                          <a:chExt cx="1853010" cy="575945"/>
                        </a:xfrm>
                      </wpg:grpSpPr>
                      <wps:wsp>
                        <wps:cNvPr id="246" name="Rectangle 1196"/>
                        <wps:cNvSpPr/>
                        <wps:spPr>
                          <a:xfrm>
                            <a:off x="0" y="132075"/>
                            <a:ext cx="18530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327B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Известна полезность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Picture 119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392885" y="0"/>
                            <a:ext cx="161290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Picture 1206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503885" y="271145"/>
                            <a:ext cx="647700" cy="304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74F74" id="Группа 1683" o:spid="_x0000_s1026" style="position:absolute;left:0;text-align:left;margin-left:36pt;margin-top:-37pt;width:122.4pt;height:45.35pt;z-index:251662336" coordsize="18530,57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">
                <v:rect id="Rectangle 1196" o:spid="_x0000_s1027" style="position:absolute;top:1320;width:185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45D0327B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Известна полезность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98" o:spid="_x0000_s1028" type="#_x0000_t75" style="position:absolute;left:13928;width:1613;height: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">
                  <v:imagedata r:id="rId126" o:title=""/>
                </v:shape>
                <v:shape id="Picture 1206" o:spid="_x0000_s1029" type="#_x0000_t75" style="position:absolute;left:5038;top:2711;width:6477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">
                  <v:imagedata r:id="rId127" o:title=""/>
                </v:shape>
                <w10:wrap type="square"/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работы </w:t>
      </w:r>
      <w:r>
        <w:rPr>
          <w:b/>
          <w:bCs/>
          <w:sz w:val="20"/>
          <w:szCs w:val="20"/>
        </w:rPr>
        <w:tab/>
        <w:t>. Необходимо назначить исполнителей на работы так, чтобы добиться максимальной полезности, при условии, что каждый исполнитель может быть назначен только на одну работу и за каждой работой должен быть закреплен только один исполнитель.</w:t>
      </w:r>
    </w:p>
    <w:p w14:paraId="7D728E2D" w14:textId="77777777" w:rsidR="00041EB7" w:rsidRDefault="00041EB7" w:rsidP="00041EB7">
      <w:pPr>
        <w:tabs>
          <w:tab w:val="left" w:pos="0"/>
        </w:tabs>
        <w:ind w:left="730"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называется</w:t>
      </w:r>
    </w:p>
    <w:p w14:paraId="2EC5450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коммивояжера</w:t>
      </w:r>
    </w:p>
    <w:p w14:paraId="60F671A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диете</w:t>
      </w:r>
    </w:p>
    <w:p w14:paraId="6973693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Задача о назначении</w:t>
      </w:r>
    </w:p>
    <w:p w14:paraId="0B98306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рюкзаке</w:t>
      </w:r>
    </w:p>
    <w:p w14:paraId="6884EB6D" w14:textId="77777777" w:rsidR="00041EB7" w:rsidRDefault="00041EB7" w:rsidP="00041EB7">
      <w:pPr>
        <w:tabs>
          <w:tab w:val="left" w:pos="0"/>
        </w:tabs>
        <w:spacing w:after="18" w:line="256" w:lineRule="auto"/>
        <w:ind w:left="1080"/>
        <w:rPr>
          <w:sz w:val="20"/>
          <w:szCs w:val="20"/>
        </w:rPr>
      </w:pPr>
    </w:p>
    <w:p w14:paraId="4E48ADE8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Следующая задача:</w:t>
      </w:r>
    </w:p>
    <w:p w14:paraId="55447A0B" w14:textId="0237F92F" w:rsidR="00041EB7" w:rsidRDefault="00041EB7" w:rsidP="00041EB7">
      <w:pPr>
        <w:tabs>
          <w:tab w:val="left" w:pos="0"/>
        </w:tabs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Контейнер оборудован m отсеками вместимостью </w:t>
      </w:r>
      <w:r>
        <w:rPr>
          <w:noProof/>
        </w:rPr>
        <mc:AlternateContent>
          <mc:Choice Requires="wpg">
            <w:drawing>
              <wp:inline distT="0" distB="0" distL="0" distR="0" wp14:anchorId="3AAFEDB5" wp14:editId="1EECEC75">
                <wp:extent cx="696595" cy="295275"/>
                <wp:effectExtent l="0" t="0" r="0" b="0"/>
                <wp:docPr id="1680" name="Группа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295275"/>
                          <a:chOff x="0" y="0"/>
                          <a:chExt cx="6965" cy="2952"/>
                        </a:xfrm>
                      </wpg:grpSpPr>
                      <pic:pic xmlns:pic="http://schemas.openxmlformats.org/drawingml/2006/picture">
                        <pic:nvPicPr>
                          <pic:cNvPr id="1681" name="Picture 1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50"/>
                            <a:ext cx="1339" cy="2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2" name="Picture 1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0"/>
                            <a:ext cx="5626" cy="29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92DA5F" id="Группа 1680" o:spid="_x0000_s1026" style="width:54.85pt;height:23.25pt;mso-position-horizontal-relative:char;mso-position-vertical-relative:line" coordsize="6965,29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">
                <v:shape id="Picture 1243" o:spid="_x0000_s1027" type="#_x0000_t75" style="position:absolute;top:850;width:1339;height:2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1WGnEAAAA3QAAAA8AAABkcnMvZG93bnJldi54bWxET01rwkAQvRf6H5Yp9FY3StGYukqpKIIH&#10;NfbQ4zQ7JsHsbMyuJv57VxC8zeN9zmTWmUpcqHGlZQX9XgSCOLO65FzB737xEYNwHlljZZkUXMnB&#10;bPr6MsFE25Z3dEl9LkIIuwQVFN7XiZQuK8ig69maOHAH2xj0ATa51A22IdxUchBFQ2mw5NBQYE0/&#10;BWXH9GwUtOlmGf9vt+vReH9yp3n1uZzzn1Lvb933FwhPnX+KH+6VDvOHcR/u34QT5PQ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u1WGnEAAAA3QAAAA8AAAAAAAAAAAAAAAAA&#10;nwIAAGRycy9kb3ducmV2LnhtbFBLBQYAAAAABAAEAPcAAACQAwAAAAA=&#10;">
                  <v:imagedata r:id="rId130" o:title=""/>
                </v:shape>
                <v:shape id="Picture 1245" o:spid="_x0000_s1028" type="#_x0000_t75" style="position:absolute;left:1339;width:5626;height: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M0/fEAAAA3QAAAA8AAABkcnMvZG93bnJldi54bWxEj0+LwjAQxe/CfocwC3vTdAsr0jUVKayI&#10;J/9dvA3N2HRtJqVJtX57IwjeZnjv9+bNfDHYRlyp87VjBd+TBARx6XTNlYLj4W88A+EDssbGMSm4&#10;k4dF/jGaY6bdjXd03YdKxBD2GSowIbSZlL40ZNFPXEsctbPrLIa4dpXUHd5iuG1kmiRTabHmeMFg&#10;S4Wh8rLvbayxtSmtis3P6v9gzr2+n2zBJ6W+PoflL4hAQ3ibX/RaR246S+H5TRxB5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M0/fEAAAA3QAAAA8AAAAAAAAAAAAAAAAA&#10;nwIAAGRycy9kb3ducmV2LnhtbFBLBQYAAAAABAAEAPcAAACQAwAAAAA=&#10;">
                  <v:imagedata r:id="rId131" o:title=""/>
                </v:shape>
                <w10:anchorlock/>
              </v:group>
            </w:pict>
          </mc:Fallback>
        </mc:AlternateContent>
      </w:r>
      <w:r>
        <w:rPr>
          <w:b/>
          <w:bCs/>
          <w:sz w:val="20"/>
          <w:szCs w:val="20"/>
        </w:rPr>
        <w:t>для</w:t>
      </w:r>
    </w:p>
    <w:p w14:paraId="3F0ACCE4" w14:textId="63C88EA7" w:rsidR="00041EB7" w:rsidRDefault="00041EB7" w:rsidP="00041EB7">
      <w:pPr>
        <w:tabs>
          <w:tab w:val="left" w:pos="0"/>
        </w:tabs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перевозки n видов продукции </w:t>
      </w:r>
      <w:r>
        <w:rPr>
          <w:noProof/>
        </w:rPr>
        <mc:AlternateContent>
          <mc:Choice Requires="wpg">
            <w:drawing>
              <wp:inline distT="0" distB="0" distL="0" distR="0" wp14:anchorId="0A3F070F" wp14:editId="39393C3C">
                <wp:extent cx="781685" cy="295275"/>
                <wp:effectExtent l="0" t="0" r="0" b="0"/>
                <wp:docPr id="1677" name="Группа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685" cy="295275"/>
                          <a:chOff x="0" y="0"/>
                          <a:chExt cx="7816" cy="2952"/>
                        </a:xfrm>
                      </wpg:grpSpPr>
                      <pic:pic xmlns:pic="http://schemas.openxmlformats.org/drawingml/2006/picture">
                        <pic:nvPicPr>
                          <pic:cNvPr id="1678" name="Picture 1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7"/>
                            <a:ext cx="2286" cy="23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9" name="Picture 1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" y="0"/>
                            <a:ext cx="5530" cy="29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017172" id="Группа 1677" o:spid="_x0000_s1026" style="width:61.55pt;height:23.25pt;mso-position-horizontal-relative:char;mso-position-vertical-relative:line" coordsize="7816,29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">
                <v:shape id="Picture 1249" o:spid="_x0000_s1027" type="#_x0000_t75" style="position:absolute;top:577;width:2286;height:2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U8wbGAAAA3QAAAA8AAABkcnMvZG93bnJldi54bWxEj0FrwkAQhe8F/8MyQi+lbixobeoqQRAE&#10;7aHqDxiy0ySYnQ27q4n99Z2D0NsM78173yzXg2vVjUJsPBuYTjJQxKW3DVcGzqft6wJUTMgWW89k&#10;4E4R1qvR0xJz63v+ptsxVUpCOOZooE6py7WOZU0O48R3xKL9+OAwyRoqbQP2Eu5a/ZZlc+2wYWmo&#10;saNNTeXleHUGZr9d+fJRHL62fVa0mxPvm6sOxjyPh+ITVKIh/Zsf1zsr+PN3wZVvZAS9+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5TzBsYAAADdAAAADwAAAAAAAAAAAAAA&#10;AACfAgAAZHJzL2Rvd25yZXYueG1sUEsFBgAAAAAEAAQA9wAAAJIDAAAAAA==&#10;">
                  <v:imagedata r:id="rId134" o:title=""/>
                </v:shape>
                <v:shape id="Picture 1251" o:spid="_x0000_s1028" type="#_x0000_t75" style="position:absolute;left:2286;width:5530;height:2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mvc3CAAAA3QAAAA8AAABkcnMvZG93bnJldi54bWxET01rAjEQvQv+hzBCL6JZRayuRpGCdC89&#10;1Op92Iy7i5vJskmT7b9vhEJv83ifsz8OphWBetdYVrCYZyCIS6sbrhRcv86zDQjnkTW2lknBDzk4&#10;HsajPebaRv6kcPGVSCHsclRQe9/lUrqyJoNubjvixN1tb9An2FdS9xhTuGnlMsvW0mDDqaHGjt5q&#10;Kh+Xb6NAF6fiHvT0I8R4K1bhPbjYBqVeJsNpB8LT4P/Ff+5Cp/nr1y08v0knyMM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Zr3NwgAAAN0AAAAPAAAAAAAAAAAAAAAAAJ8C&#10;AABkcnMvZG93bnJldi54bWxQSwUGAAAAAAQABAD3AAAAjgMAAAAA&#10;">
                  <v:imagedata r:id="rId135" o:title=""/>
                </v:shape>
                <w10:anchorlock/>
              </v:group>
            </w:pict>
          </mc:Fallback>
        </mc:AlternateContent>
      </w:r>
      <w:r>
        <w:rPr>
          <w:b/>
          <w:bCs/>
          <w:sz w:val="20"/>
          <w:szCs w:val="20"/>
        </w:rPr>
        <w:t>. Виды продукции</w:t>
      </w:r>
    </w:p>
    <w:p w14:paraId="1C6318F4" w14:textId="40E4B2A8" w:rsidR="00041EB7" w:rsidRDefault="00041EB7" w:rsidP="00041EB7">
      <w:pPr>
        <w:tabs>
          <w:tab w:val="left" w:pos="0"/>
        </w:tabs>
        <w:spacing w:line="364" w:lineRule="auto"/>
        <w:ind w:right="55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2EFE76CF" wp14:editId="15ADA020">
                <wp:simplePos x="0" y="0"/>
                <wp:positionH relativeFrom="column">
                  <wp:posOffset>2701290</wp:posOffset>
                </wp:positionH>
                <wp:positionV relativeFrom="paragraph">
                  <wp:posOffset>138430</wp:posOffset>
                </wp:positionV>
                <wp:extent cx="857885" cy="769620"/>
                <wp:effectExtent l="0" t="0" r="0" b="0"/>
                <wp:wrapNone/>
                <wp:docPr id="1675" name="Группа 1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7885" cy="769620"/>
                          <a:chOff x="0" y="0"/>
                          <a:chExt cx="857885" cy="769620"/>
                        </a:xfrm>
                      </wpg:grpSpPr>
                      <pic:pic xmlns:pic="http://schemas.openxmlformats.org/drawingml/2006/picture">
                        <pic:nvPicPr>
                          <pic:cNvPr id="236" name="Picture 125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05410" y="0"/>
                            <a:ext cx="17208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126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591185" y="269875"/>
                            <a:ext cx="152400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1273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41020"/>
                            <a:ext cx="857885" cy="22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7F5D22" id="Группа 1675" o:spid="_x0000_s1026" style="position:absolute;margin-left:212.7pt;margin-top:10.9pt;width:67.55pt;height:60.6pt;z-index:-251653120" coordsize="8578,7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">
                <v:shape id="Picture 1256" o:spid="_x0000_s1027" type="#_x0000_t75" style="position:absolute;left:1054;width:1720;height:2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4aErDAAAA3AAAAA8AAABkcnMvZG93bnJldi54bWxEj0FrwkAUhO8F/8PyBG91YwRpoquIIPSo&#10;SVs9PrLPJJh9G7JbN/77bqHQ4zAz3zCb3Wg68aDBtZYVLOYJCOLK6pZrBR/l8fUNhPPIGjvLpOBJ&#10;DnbbycsGc20Dn+lR+FpECLscFTTe97mUrmrIoJvbnjh6NzsY9FEOtdQDhgg3nUyTZCUNthwXGuzp&#10;0FB1L76NgvJcXL84u6e2qE6hDZ/ZpQyZUrPpuF+D8DT6//Bf+10rSJcr+D0Tj4Dc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bhoSsMAAADcAAAADwAAAAAAAAAAAAAAAACf&#10;AgAAZHJzL2Rvd25yZXYueG1sUEsFBgAAAAAEAAQA9wAAAI8DAAAAAA==&#10;">
                  <v:imagedata r:id="rId139" o:title=""/>
                </v:shape>
                <v:shape id="Picture 1267" o:spid="_x0000_s1028" type="#_x0000_t75" style="position:absolute;left:5911;top:2698;width:1524;height:2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L16zFAAAA3AAAAA8AAABkcnMvZG93bnJldi54bWxEj1FrwjAUhd8H+w/hDnxbUxVUOqPIYEw2&#10;KKiDsbdLc5eWNTddEmv990YQfDycc77DWa4H24qefGgcKxhnOQjiyumGjYKvw9vzAkSIyBpbx6Tg&#10;TAHWq8eHJRbanXhH/T4akSAcClRQx9gVUoaqJoshcx1x8n6dtxiT9EZqj6cEt62c5PlMWmw4LdTY&#10;0WtN1d/+aBW0Zfl/xt587MrweTRzP8Wf73elRk/D5gVEpCHew7f2ViuYTOdwPZOOgFx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i9esxQAAANwAAAAPAAAAAAAAAAAAAAAA&#10;AJ8CAABkcnMvZG93bnJldi54bWxQSwUGAAAAAAQABAD3AAAAkQMAAAAA&#10;">
                  <v:imagedata r:id="rId140" o:title=""/>
                </v:shape>
                <v:shape id="Picture 1273" o:spid="_x0000_s1029" type="#_x0000_t75" style="position:absolute;top:5410;width:8578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OJ6zAAAAA3AAAAA8AAABkcnMvZG93bnJldi54bWxETz1vwjAQ3ZH4D9YhsYEDqC0KGIRAlehG&#10;E5Zup/hIAvY52C6k/74eKnV8et/rbW+NeJAPrWMFs2kGgrhyuuVawbl8nyxBhIis0TgmBT8UYLsZ&#10;DtaYa/fkT3oUsRYphEOOCpoYu1zKUDVkMUxdR5y4i/MWY4K+ltrjM4VbI+dZ9iottpwaGuxo31B1&#10;K76tgpfiLZqTW5j666MtT4fzHa8elRqP+t0KRKQ+/ov/3EetYL5Ia9OZdATk5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E4nrMAAAADcAAAADwAAAAAAAAAAAAAAAACfAgAA&#10;ZHJzL2Rvd25yZXYueG1sUEsFBgAAAAAEAAQA9wAAAIwDAAAAAA==&#10;">
                  <v:imagedata r:id="rId141" o:title=""/>
                </v:shape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характеризуются свойством неделимости, т.е. их можно брать в количестве 0, 1, 2, ... единиц. Пусть </w:t>
      </w:r>
      <w:r>
        <w:rPr>
          <w:b/>
          <w:bCs/>
          <w:sz w:val="20"/>
          <w:szCs w:val="20"/>
        </w:rPr>
        <w:tab/>
        <w:t xml:space="preserve">- расход i-го отсека для перевозки единицы j-ой продукции. Обозначим через </w:t>
      </w:r>
      <w:r>
        <w:rPr>
          <w:b/>
          <w:bCs/>
          <w:sz w:val="20"/>
          <w:szCs w:val="20"/>
        </w:rPr>
        <w:tab/>
        <w:t>полезность единицы j-ой продукции. Требуется найти план перевозки, при котором максимизируется общая полезность рейса. называется</w:t>
      </w:r>
    </w:p>
    <w:p w14:paraId="20C0FF1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коммивояжера</w:t>
      </w:r>
    </w:p>
    <w:p w14:paraId="2707D76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диете</w:t>
      </w:r>
    </w:p>
    <w:p w14:paraId="72DF320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назначении</w:t>
      </w:r>
    </w:p>
    <w:p w14:paraId="7790204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Задача о рюкзаке</w:t>
      </w:r>
    </w:p>
    <w:p w14:paraId="6F33DBF3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3389D91D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Задача, которая возникает при необходимости максимизации дохода от реализации продукции, производимой некоторой организацией, при этом производство ограничено имеющимися сырьевыми ресурсами, называется</w:t>
      </w:r>
    </w:p>
    <w:p w14:paraId="4A5AED4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коммивояжера</w:t>
      </w:r>
    </w:p>
    <w:p w14:paraId="1D4E6C8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Задача о составлении плана производства</w:t>
      </w:r>
    </w:p>
    <w:p w14:paraId="64A7454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назначении</w:t>
      </w:r>
    </w:p>
    <w:p w14:paraId="001A59EB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Задача о рюкзаке</w:t>
      </w:r>
    </w:p>
    <w:p w14:paraId="0DF82FAA" w14:textId="77777777" w:rsidR="00041EB7" w:rsidRDefault="00041EB7" w:rsidP="00041EB7">
      <w:pPr>
        <w:tabs>
          <w:tab w:val="left" w:pos="0"/>
        </w:tabs>
        <w:spacing w:line="256" w:lineRule="auto"/>
        <w:ind w:left="1080"/>
        <w:rPr>
          <w:sz w:val="20"/>
          <w:szCs w:val="20"/>
        </w:rPr>
      </w:pPr>
    </w:p>
    <w:p w14:paraId="05495572" w14:textId="77777777" w:rsidR="00041EB7" w:rsidRDefault="00041EB7" w:rsidP="00041EB7">
      <w:pPr>
        <w:tabs>
          <w:tab w:val="left" w:pos="0"/>
        </w:tabs>
        <w:spacing w:line="256" w:lineRule="auto"/>
        <w:ind w:left="1080"/>
        <w:rPr>
          <w:sz w:val="20"/>
          <w:szCs w:val="20"/>
        </w:rPr>
      </w:pPr>
    </w:p>
    <w:p w14:paraId="695F993C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Игры, в которых принимает участие n игроков, существует n множеств стратегий и n действительных платежных функций от n переменных, каждая из </w:t>
      </w:r>
      <w:r>
        <w:rPr>
          <w:b/>
          <w:bCs/>
          <w:sz w:val="20"/>
          <w:szCs w:val="20"/>
        </w:rPr>
        <w:lastRenderedPageBreak/>
        <w:t>которых является элементом соответствующего множества стратегий. Каждый игрок знает всю структуру игры и в своем поведении неизменно руководствуется желанием получить максимальный средний выигрыш, называются</w:t>
      </w:r>
    </w:p>
    <w:p w14:paraId="1386863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Игра n лиц с постоянной суммой</w:t>
      </w:r>
    </w:p>
    <w:p w14:paraId="2AD8D6B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ненулевой суммой</w:t>
      </w:r>
    </w:p>
    <w:p w14:paraId="5BB1C3F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нулевой суммой</w:t>
      </w:r>
    </w:p>
    <w:p w14:paraId="4DB75E8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против природы</w:t>
      </w:r>
    </w:p>
    <w:p w14:paraId="0EB32B2E" w14:textId="77777777" w:rsidR="00041EB7" w:rsidRDefault="00041EB7" w:rsidP="00041EB7">
      <w:pPr>
        <w:tabs>
          <w:tab w:val="left" w:pos="0"/>
        </w:tabs>
        <w:spacing w:after="25" w:line="256" w:lineRule="auto"/>
        <w:ind w:left="1080"/>
        <w:rPr>
          <w:sz w:val="20"/>
          <w:szCs w:val="20"/>
        </w:rPr>
      </w:pPr>
    </w:p>
    <w:p w14:paraId="0A8C430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Игры, в которых сумма выигрышей двух игроков после каждой партии не равна нулю, называются</w:t>
      </w:r>
    </w:p>
    <w:p w14:paraId="41F429A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n лиц с постоянной суммой</w:t>
      </w:r>
    </w:p>
    <w:p w14:paraId="4EEFAC4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Игра двух лиц с ненулевой суммой</w:t>
      </w:r>
    </w:p>
    <w:p w14:paraId="5BB14F9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нулевой суммой</w:t>
      </w:r>
    </w:p>
    <w:p w14:paraId="3C46993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против природы</w:t>
      </w:r>
    </w:p>
    <w:p w14:paraId="7B6F97A8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031A045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Игра, в которой интересы двух игроков строго противоположны, т.е.</w:t>
      </w:r>
    </w:p>
    <w:p w14:paraId="18253E45" w14:textId="77777777" w:rsidR="00041EB7" w:rsidRDefault="00041EB7" w:rsidP="00041EB7">
      <w:pPr>
        <w:tabs>
          <w:tab w:val="left" w:pos="0"/>
        </w:tabs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выигрыш одного есть проигрыш другого, называются</w:t>
      </w:r>
    </w:p>
    <w:p w14:paraId="67D2AD8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n лиц с постоянной суммой</w:t>
      </w:r>
    </w:p>
    <w:p w14:paraId="18587B2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ненулевой суммой</w:t>
      </w:r>
    </w:p>
    <w:p w14:paraId="157834FF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Игра двух лиц с нулевой суммой</w:t>
      </w:r>
    </w:p>
    <w:p w14:paraId="3F95E13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против природы</w:t>
      </w:r>
    </w:p>
    <w:p w14:paraId="73EDFF3A" w14:textId="77777777" w:rsidR="00041EB7" w:rsidRDefault="00041EB7" w:rsidP="00041EB7">
      <w:pPr>
        <w:tabs>
          <w:tab w:val="left" w:pos="0"/>
        </w:tabs>
        <w:spacing w:after="24" w:line="256" w:lineRule="auto"/>
        <w:ind w:left="360"/>
        <w:rPr>
          <w:sz w:val="20"/>
          <w:szCs w:val="20"/>
        </w:rPr>
      </w:pPr>
    </w:p>
    <w:p w14:paraId="0C6544C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Игры, где одним из определяющих факторов является внешняя среда или природа, которая может находится в одном из состояний, которые неизвестны лицу, принимающему решение, называются</w:t>
      </w:r>
    </w:p>
    <w:p w14:paraId="240BCDE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n лиц с постоянной суммой</w:t>
      </w:r>
    </w:p>
    <w:p w14:paraId="73E5C677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ненулевой суммой</w:t>
      </w:r>
    </w:p>
    <w:p w14:paraId="50FBB6F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двух лиц с нулевой суммой</w:t>
      </w:r>
    </w:p>
    <w:p w14:paraId="63A8208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Игра против природы</w:t>
      </w:r>
    </w:p>
    <w:p w14:paraId="43F5280C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2F0E2D0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Игры, в которых сумма выигрыша игроков после каждой партии составляет ноль, называются</w:t>
      </w:r>
    </w:p>
    <w:p w14:paraId="4DE12E4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n лиц с постоянной суммой</w:t>
      </w:r>
    </w:p>
    <w:p w14:paraId="52B8DBAA" w14:textId="77777777" w:rsidR="00041EB7" w:rsidRPr="00C37B66" w:rsidRDefault="00041EB7" w:rsidP="00041EB7">
      <w:pPr>
        <w:tabs>
          <w:tab w:val="left" w:pos="0"/>
        </w:tabs>
        <w:spacing w:after="13" w:line="266" w:lineRule="auto"/>
        <w:ind w:right="55"/>
        <w:rPr>
          <w:color w:val="000000" w:themeColor="text1"/>
          <w:sz w:val="20"/>
          <w:szCs w:val="20"/>
        </w:rPr>
      </w:pPr>
      <w:r w:rsidRPr="00C37B66">
        <w:rPr>
          <w:color w:val="000000" w:themeColor="text1"/>
          <w:sz w:val="20"/>
          <w:szCs w:val="20"/>
        </w:rPr>
        <w:t>• Игра двух лиц с ненулевой суммой</w:t>
      </w:r>
    </w:p>
    <w:p w14:paraId="18CFF75B" w14:textId="77777777" w:rsidR="00041EB7" w:rsidRPr="00C37B66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 w:rsidRPr="00C37B66">
        <w:rPr>
          <w:color w:val="00B050"/>
          <w:sz w:val="20"/>
          <w:szCs w:val="20"/>
        </w:rPr>
        <w:t>• Игра с нулевой суммой</w:t>
      </w:r>
    </w:p>
    <w:p w14:paraId="7D51156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против природы</w:t>
      </w:r>
    </w:p>
    <w:p w14:paraId="2AAFFFB8" w14:textId="77777777" w:rsidR="00041EB7" w:rsidRDefault="00041EB7" w:rsidP="00041EB7">
      <w:pPr>
        <w:tabs>
          <w:tab w:val="left" w:pos="0"/>
        </w:tabs>
        <w:spacing w:line="256" w:lineRule="auto"/>
        <w:ind w:left="1080"/>
        <w:rPr>
          <w:sz w:val="20"/>
          <w:szCs w:val="20"/>
        </w:rPr>
      </w:pPr>
    </w:p>
    <w:p w14:paraId="3CF1F8E8" w14:textId="2101A566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Две игры n-лиц с характеристическими функциями </w:t>
      </w:r>
      <w:r>
        <w:rPr>
          <w:noProof/>
        </w:rPr>
        <mc:AlternateContent>
          <mc:Choice Requires="wpg">
            <w:drawing>
              <wp:inline distT="0" distB="0" distL="0" distR="0" wp14:anchorId="7320AB0D" wp14:editId="0C25CBA1">
                <wp:extent cx="758825" cy="232410"/>
                <wp:effectExtent l="0" t="0" r="3175" b="43815"/>
                <wp:docPr id="1670" name="Группа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8825" cy="232410"/>
                          <a:chOff x="0" y="0"/>
                          <a:chExt cx="7588" cy="2326"/>
                        </a:xfrm>
                      </wpg:grpSpPr>
                      <pic:pic xmlns:pic="http://schemas.openxmlformats.org/drawingml/2006/picture">
                        <pic:nvPicPr>
                          <pic:cNvPr id="1671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" cy="1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3" name="Rectangle 1472"/>
                        <wps:cNvSpPr>
                          <a:spLocks noChangeArrowheads="1"/>
                        </wps:cNvSpPr>
                        <wps:spPr bwMode="auto">
                          <a:xfrm>
                            <a:off x="3150" y="939"/>
                            <a:ext cx="1602" cy="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2D6E1A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3" y="0"/>
                            <a:ext cx="3245" cy="1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20AB0D" id="Группа 1670" o:spid="_x0000_s1030" style="width:59.75pt;height:18.3pt;mso-position-horizontal-relative:char;mso-position-vertical-relative:line" coordsize="7588,2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">
                <v:shape id="Picture 1471" o:spid="_x0000_s1031" type="#_x0000_t75" style="position:absolute;width:3136;height:1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">
                  <v:imagedata r:id="rId144" o:title=""/>
                </v:shape>
                <v:rect id="Rectangle 1472" o:spid="_x0000_s1032" style="position:absolute;left:3150;top:939;width:16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5F2D6E1A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 </w:t>
                        </w:r>
                      </w:p>
                    </w:txbxContent>
                  </v:textbox>
                </v:rect>
                <v:shape id="Picture 1474" o:spid="_x0000_s1033" type="#_x0000_t75" style="position:absolute;left:4343;width:3245;height:1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">
                  <v:imagedata r:id="rId145" o:title=""/>
                </v:shape>
                <w10:anchorlock/>
              </v:group>
            </w:pict>
          </mc:Fallback>
        </mc:AlternateContent>
      </w:r>
      <w:r>
        <w:rPr>
          <w:b/>
          <w:bCs/>
          <w:sz w:val="20"/>
          <w:szCs w:val="20"/>
        </w:rPr>
        <w:t>, определённые на одном и том же множестве игроков и связанные соотношением, называется</w:t>
      </w:r>
    </w:p>
    <w:p w14:paraId="29E6A59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n лиц с постоянной суммой</w:t>
      </w:r>
    </w:p>
    <w:p w14:paraId="106A5185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Игры S-эквивалентные</w:t>
      </w:r>
    </w:p>
    <w:p w14:paraId="59C6046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с нулевой суммой</w:t>
      </w:r>
    </w:p>
    <w:p w14:paraId="1CA2C56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Игра против природы</w:t>
      </w:r>
    </w:p>
    <w:p w14:paraId="2B7B8A76" w14:textId="77777777" w:rsidR="00041EB7" w:rsidRDefault="00041EB7" w:rsidP="00041EB7">
      <w:pPr>
        <w:tabs>
          <w:tab w:val="left" w:pos="0"/>
        </w:tabs>
        <w:spacing w:after="24" w:line="256" w:lineRule="auto"/>
        <w:ind w:left="1440"/>
        <w:rPr>
          <w:sz w:val="20"/>
          <w:szCs w:val="20"/>
        </w:rPr>
      </w:pPr>
    </w:p>
    <w:p w14:paraId="3D7B916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Наука, занимающаяся разработкой и практическим применением методов наиболее оптимального управления организационными системами, называется</w:t>
      </w:r>
    </w:p>
    <w:p w14:paraId="48851F2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Экономическая математика</w:t>
      </w:r>
    </w:p>
    <w:p w14:paraId="360866F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Теория систем и системный анализ</w:t>
      </w:r>
    </w:p>
    <w:p w14:paraId="7B62149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Исследование операций</w:t>
      </w:r>
    </w:p>
    <w:p w14:paraId="7CBD24BE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7F379444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123FEFA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72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Раздел математического программирования, в котором рассматриваются задачи следующего вида (в матричных обозначениях):</w:t>
      </w:r>
    </w:p>
    <w:p w14:paraId="39DA0315" w14:textId="77777777" w:rsidR="00041EB7" w:rsidRDefault="00041EB7" w:rsidP="00041EB7">
      <w:pPr>
        <w:tabs>
          <w:tab w:val="left" w:pos="0"/>
        </w:tabs>
        <w:spacing w:line="256" w:lineRule="auto"/>
        <w:ind w:left="720" w:right="2508"/>
        <w:rPr>
          <w:b/>
          <w:bCs/>
          <w:sz w:val="20"/>
          <w:szCs w:val="20"/>
        </w:rPr>
      </w:pPr>
    </w:p>
    <w:p w14:paraId="7BB50A8D" w14:textId="4AFA1649" w:rsidR="00041EB7" w:rsidRDefault="00041EB7" w:rsidP="00041EB7">
      <w:pPr>
        <w:tabs>
          <w:tab w:val="left" w:pos="0"/>
        </w:tabs>
        <w:ind w:left="730" w:right="540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74F1958" wp14:editId="7C5B05CA">
                <wp:simplePos x="0" y="0"/>
                <wp:positionH relativeFrom="column">
                  <wp:posOffset>456565</wp:posOffset>
                </wp:positionH>
                <wp:positionV relativeFrom="paragraph">
                  <wp:posOffset>-633095</wp:posOffset>
                </wp:positionV>
                <wp:extent cx="1304290" cy="768350"/>
                <wp:effectExtent l="0" t="0" r="0" b="0"/>
                <wp:wrapSquare wrapText="bothSides"/>
                <wp:docPr id="1669" name="Группа 1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290" cy="768350"/>
                          <a:chOff x="0" y="0"/>
                          <a:chExt cx="1304290" cy="768351"/>
                        </a:xfrm>
                      </wpg:grpSpPr>
                      <pic:pic xmlns:pic="http://schemas.openxmlformats.org/drawingml/2006/picture">
                        <pic:nvPicPr>
                          <pic:cNvPr id="229" name="Picture 153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290" cy="618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1541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245110" y="624841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8D1E5" id="Группа 1669" o:spid="_x0000_s1026" style="position:absolute;margin-left:35.95pt;margin-top:-49.85pt;width:102.7pt;height:60.5pt;z-index:251664384" coordsize="13042,76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">
                <v:shape id="Picture 1537" o:spid="_x0000_s1027" type="#_x0000_t75" style="position:absolute;width:13042;height:61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BwcrFAAAA3AAAAA8AAABkcnMvZG93bnJldi54bWxEj1uLwjAUhN8X/A/hCPu2pnZBtBrFC4oI&#10;LnjD10NzbKvNSWmi1n+/WRD2cZiZb5jRpDGleFDtCssKup0IBHFqdcGZguNh+dUH4TyyxtIyKXiR&#10;g8m49THCRNsn7+ix95kIEHYJKsi9rxIpXZqTQdexFXHwLrY26IOsM6lrfAa4KWUcRT1psOCwkGNF&#10;85zS2/5uFESbrTut6HTorn9ur9nyvOh/z65Kfbab6RCEp8b/h9/ttVYQxwP4OxOOgB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gcHKxQAAANwAAAAPAAAAAAAAAAAAAAAA&#10;AJ8CAABkcnMvZG93bnJldi54bWxQSwUGAAAAAAQABAD3AAAAkQMAAAAA&#10;">
                  <v:imagedata r:id="rId148" o:title=""/>
                </v:shape>
                <v:shape id="Picture 1541" o:spid="_x0000_s1028" type="#_x0000_t75" style="position:absolute;left:2451;top:6248;width:1435;height: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v9FXCAAAA3AAAAA8AAABkcnMvZG93bnJldi54bWxET8tqwkAU3Rf8h+EK3dVJLVgbHcUHJYGu&#10;TEVwd8lck9DMnZCZPPr3zkJweTjv9XY0teipdZVlBe+zCARxbnXFhYLz7/fbEoTzyBpry6Tgnxxs&#10;N5OXNcbaDnyiPvOFCCHsYlRQet/EUrq8JINuZhviwN1sa9AH2BZStziEcFPLeRQtpMGKQ0OJDR1K&#10;yv+yzihIm3PiumP9Sfvdz/VrPyTXy42Vep2OuxUIT6N/ih/uVCuYf4T54Uw4AnJz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L/RVwgAAANwAAAAPAAAAAAAAAAAAAAAAAJ8C&#10;AABkcnMvZG93bnJldi54bWxQSwUGAAAAAAQABAD3AAAAjgMAAAAA&#10;">
                  <v:imagedata r:id="rId149" o:title=""/>
                </v:shape>
                <w10:wrap type="square"/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где </w:t>
      </w:r>
      <w:r>
        <w:rPr>
          <w:rFonts w:eastAsia="Segoe UI Symbol"/>
          <w:b/>
          <w:bCs/>
          <w:sz w:val="20"/>
          <w:szCs w:val="20"/>
        </w:rPr>
        <w:sym w:font="Arial" w:char="F02D"/>
      </w:r>
      <w:r>
        <w:rPr>
          <w:b/>
          <w:bCs/>
          <w:sz w:val="20"/>
          <w:szCs w:val="20"/>
        </w:rPr>
        <w:t xml:space="preserve">симметричная матрица размерности </w:t>
      </w:r>
      <w:r>
        <w:rPr>
          <w:b/>
          <w:noProof/>
          <w:sz w:val="20"/>
          <w:szCs w:val="20"/>
        </w:rPr>
        <w:drawing>
          <wp:inline distT="0" distB="0" distL="0" distR="0" wp14:anchorId="2A60B79B" wp14:editId="46CFB404">
            <wp:extent cx="330835" cy="140970"/>
            <wp:effectExtent l="0" t="0" r="0" b="0"/>
            <wp:docPr id="1551" name="Рисунок 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. Задачи линейного программирования являются частным случаем этих задач </w:t>
      </w:r>
      <w:r>
        <w:rPr>
          <w:rFonts w:eastAsia="Segoe UI Symbol"/>
          <w:b/>
          <w:bCs/>
          <w:sz w:val="20"/>
          <w:szCs w:val="20"/>
        </w:rPr>
        <w:sym w:font="Arial" w:char="F02D"/>
      </w:r>
      <w:r>
        <w:rPr>
          <w:b/>
          <w:bCs/>
          <w:sz w:val="20"/>
          <w:szCs w:val="20"/>
        </w:rPr>
        <w:t xml:space="preserve"> они получаются при </w:t>
      </w:r>
      <w:r>
        <w:rPr>
          <w:b/>
          <w:noProof/>
          <w:sz w:val="20"/>
          <w:szCs w:val="20"/>
        </w:rPr>
        <w:drawing>
          <wp:inline distT="0" distB="0" distL="0" distR="0" wp14:anchorId="5B708E66" wp14:editId="09B4C4FF">
            <wp:extent cx="147955" cy="147955"/>
            <wp:effectExtent l="0" t="0" r="4445" b="4445"/>
            <wp:docPr id="1550" name="Рисунок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=0, называется</w:t>
      </w:r>
    </w:p>
    <w:p w14:paraId="6B62BFD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4666048D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Квадратичное программирование</w:t>
      </w:r>
    </w:p>
    <w:p w14:paraId="52C97BA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Линейное программирование</w:t>
      </w:r>
    </w:p>
    <w:p w14:paraId="169974C3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Дискретное программирование</w:t>
      </w:r>
    </w:p>
    <w:p w14:paraId="18210E12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472588F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Часть математического программирования, задачами которой является нахождение экстремума линейной целевой функции на допустимом</w:t>
      </w:r>
    </w:p>
    <w:p w14:paraId="0604C0C1" w14:textId="77777777" w:rsidR="00041EB7" w:rsidRDefault="00041EB7" w:rsidP="00041EB7">
      <w:pPr>
        <w:tabs>
          <w:tab w:val="left" w:pos="0"/>
        </w:tabs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множестве значений аргументов называется</w:t>
      </w:r>
    </w:p>
    <w:p w14:paraId="7F636F1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Линейное программирование</w:t>
      </w:r>
    </w:p>
    <w:p w14:paraId="24A9FAC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Динамическое программирование</w:t>
      </w:r>
    </w:p>
    <w:p w14:paraId="2805B4E0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Квадратичное программирование</w:t>
      </w:r>
    </w:p>
    <w:p w14:paraId="7DF8CB6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Дискретное программирование</w:t>
      </w:r>
    </w:p>
    <w:p w14:paraId="4C9FA93F" w14:textId="77777777" w:rsidR="00041EB7" w:rsidRDefault="00041EB7" w:rsidP="00041EB7">
      <w:pPr>
        <w:tabs>
          <w:tab w:val="left" w:pos="0"/>
        </w:tabs>
        <w:spacing w:line="256" w:lineRule="auto"/>
        <w:ind w:left="1080"/>
        <w:rPr>
          <w:sz w:val="20"/>
          <w:szCs w:val="20"/>
        </w:rPr>
      </w:pPr>
    </w:p>
    <w:p w14:paraId="242CC1B6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0" w:line="264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Стратегия игрока, при которой он стремится сделать минимальный выигрыш максимальным, т. е. получить наилучшую выгоду в наихудших условиях называется</w:t>
      </w:r>
    </w:p>
    <w:p w14:paraId="64102534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Лучшая стратегия</w:t>
      </w:r>
    </w:p>
    <w:p w14:paraId="5A701DA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Максиминная стратегия</w:t>
      </w:r>
    </w:p>
    <w:p w14:paraId="1A2F2AE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Минимаксная стратегия</w:t>
      </w:r>
    </w:p>
    <w:p w14:paraId="1E8D841C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Правильного ответа нет</w:t>
      </w:r>
    </w:p>
    <w:p w14:paraId="3611F5BF" w14:textId="77777777" w:rsidR="00041EB7" w:rsidRDefault="00041EB7" w:rsidP="00041EB7">
      <w:pPr>
        <w:tabs>
          <w:tab w:val="left" w:pos="0"/>
        </w:tabs>
        <w:spacing w:after="24" w:line="256" w:lineRule="auto"/>
        <w:ind w:left="1080"/>
        <w:rPr>
          <w:sz w:val="20"/>
          <w:szCs w:val="20"/>
        </w:rPr>
      </w:pPr>
    </w:p>
    <w:p w14:paraId="6A0D767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Критерий, согласно которому происходит стремление получения максимального выигрыша в наихудшей ситуации называется</w:t>
      </w:r>
    </w:p>
    <w:p w14:paraId="21871B3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• </w:t>
      </w:r>
      <w:hyperlink r:id="rId151" w:anchor="36" w:history="1">
        <w:r>
          <w:rPr>
            <w:rStyle w:val="a5"/>
            <w:sz w:val="20"/>
            <w:szCs w:val="20"/>
          </w:rPr>
          <w:t>Критерий оптимизма</w:t>
        </w:r>
      </w:hyperlink>
      <w:hyperlink r:id="rId152" w:anchor="36" w:history="1">
        <w:r>
          <w:rPr>
            <w:rStyle w:val="a5"/>
            <w:sz w:val="20"/>
            <w:szCs w:val="20"/>
          </w:rPr>
          <w:t>-</w:t>
        </w:r>
      </w:hyperlink>
      <w:hyperlink r:id="rId153" w:anchor="36" w:history="1">
        <w:r>
          <w:rPr>
            <w:rStyle w:val="a5"/>
            <w:sz w:val="20"/>
            <w:szCs w:val="20"/>
          </w:rPr>
          <w:t>пессимизма Гурвица</w:t>
        </w:r>
      </w:hyperlink>
      <w:hyperlink r:id="rId154" w:anchor="36" w:history="1">
        <w:r>
          <w:rPr>
            <w:rStyle w:val="a5"/>
            <w:sz w:val="20"/>
            <w:szCs w:val="20"/>
          </w:rPr>
          <w:t xml:space="preserve"> </w:t>
        </w:r>
      </w:hyperlink>
    </w:p>
    <w:p w14:paraId="572BA7E1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Критерий минимаксного сожаления</w:t>
      </w:r>
    </w:p>
    <w:p w14:paraId="40D4449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• Минимаксный критерий </w:t>
      </w:r>
    </w:p>
    <w:p w14:paraId="2A585D9A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B050"/>
          <w:sz w:val="20"/>
          <w:szCs w:val="20"/>
        </w:rPr>
        <w:t>• Максиминный критерий</w:t>
      </w:r>
    </w:p>
    <w:p w14:paraId="1B0BA361" w14:textId="77777777" w:rsidR="00041EB7" w:rsidRDefault="00041EB7" w:rsidP="00041EB7">
      <w:pPr>
        <w:tabs>
          <w:tab w:val="left" w:pos="0"/>
        </w:tabs>
        <w:spacing w:after="19" w:line="256" w:lineRule="auto"/>
        <w:ind w:left="1080"/>
        <w:rPr>
          <w:b/>
          <w:bCs/>
          <w:sz w:val="20"/>
          <w:szCs w:val="20"/>
        </w:rPr>
      </w:pPr>
    </w:p>
    <w:p w14:paraId="2887903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90" w:line="266" w:lineRule="auto"/>
        <w:ind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Следующий критерий:</w:t>
      </w:r>
    </w:p>
    <w:p w14:paraId="73B35401" w14:textId="7C2BAE62" w:rsidR="00041EB7" w:rsidRDefault="00041EB7" w:rsidP="00041EB7">
      <w:pPr>
        <w:tabs>
          <w:tab w:val="left" w:pos="0"/>
        </w:tabs>
        <w:spacing w:after="323"/>
        <w:ind w:left="730"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Пусть </w:t>
      </w:r>
      <w:r>
        <w:rPr>
          <w:b/>
          <w:noProof/>
          <w:sz w:val="20"/>
          <w:szCs w:val="20"/>
        </w:rPr>
        <w:drawing>
          <wp:inline distT="0" distB="0" distL="0" distR="0" wp14:anchorId="0813B7C6" wp14:editId="1CE444AF">
            <wp:extent cx="788035" cy="274320"/>
            <wp:effectExtent l="0" t="0" r="0" b="0"/>
            <wp:docPr id="1549" name="Рисунок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то есть </w:t>
      </w:r>
      <w:r>
        <w:rPr>
          <w:b/>
          <w:noProof/>
          <w:sz w:val="20"/>
          <w:szCs w:val="20"/>
        </w:rPr>
        <w:drawing>
          <wp:inline distT="0" distB="0" distL="0" distR="0" wp14:anchorId="777DDCCD" wp14:editId="5AB637E6">
            <wp:extent cx="189865" cy="239395"/>
            <wp:effectExtent l="0" t="0" r="635" b="8255"/>
            <wp:docPr id="1548" name="Рисунок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это максимум того, что может получить игрок при j-м состоянии Природы.</w:t>
      </w:r>
    </w:p>
    <w:p w14:paraId="41AAB102" w14:textId="0EDA281F" w:rsidR="00041EB7" w:rsidRDefault="00041EB7" w:rsidP="00041EB7">
      <w:pPr>
        <w:tabs>
          <w:tab w:val="left" w:pos="0"/>
          <w:tab w:val="center" w:pos="2074"/>
          <w:tab w:val="center" w:pos="4263"/>
        </w:tabs>
        <w:spacing w:after="349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Перейдём от величин </w:t>
      </w:r>
      <w:r>
        <w:rPr>
          <w:b/>
          <w:noProof/>
          <w:sz w:val="20"/>
          <w:szCs w:val="20"/>
        </w:rPr>
        <w:drawing>
          <wp:inline distT="0" distB="0" distL="0" distR="0" wp14:anchorId="328C9551" wp14:editId="43CF9D81">
            <wp:extent cx="175895" cy="239395"/>
            <wp:effectExtent l="0" t="0" r="0" b="8255"/>
            <wp:docPr id="1547" name="Рисунок 1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ab/>
        <w:t>к величинам</w:t>
      </w:r>
    </w:p>
    <w:p w14:paraId="4C55834D" w14:textId="46956D47" w:rsidR="00041EB7" w:rsidRDefault="00041EB7" w:rsidP="00041EB7">
      <w:pPr>
        <w:tabs>
          <w:tab w:val="left" w:pos="0"/>
        </w:tabs>
        <w:spacing w:after="251" w:line="256" w:lineRule="auto"/>
        <w:ind w:right="55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56490D2E" wp14:editId="21FEC9EE">
            <wp:extent cx="745490" cy="239395"/>
            <wp:effectExtent l="0" t="0" r="0" b="8255"/>
            <wp:docPr id="1546" name="Рисунок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,</w:t>
      </w:r>
    </w:p>
    <w:p w14:paraId="079AF831" w14:textId="77777777" w:rsidR="00041EB7" w:rsidRDefault="00041EB7" w:rsidP="00041EB7">
      <w:pPr>
        <w:tabs>
          <w:tab w:val="left" w:pos="0"/>
        </w:tabs>
        <w:spacing w:after="237"/>
        <w:ind w:left="730"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которые можно трактовать как “сожаление”, то есть недополученная выгода от того, что при j-м состоянии Природы игрок сделал неправильный ход. Тогда в качестве критерия для выбора хода предлагается следующий</w:t>
      </w:r>
    </w:p>
    <w:p w14:paraId="5F3033C2" w14:textId="6A01E547" w:rsidR="00041EB7" w:rsidRDefault="00041EB7" w:rsidP="00041EB7">
      <w:pPr>
        <w:tabs>
          <w:tab w:val="left" w:pos="0"/>
        </w:tabs>
        <w:spacing w:after="304" w:line="256" w:lineRule="auto"/>
        <w:ind w:left="780" w:right="55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4B8B85DC" wp14:editId="74653728">
            <wp:extent cx="914400" cy="288290"/>
            <wp:effectExtent l="0" t="0" r="0" b="0"/>
            <wp:docPr id="1544" name="Рисунок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,</w:t>
      </w:r>
    </w:p>
    <w:p w14:paraId="573E9003" w14:textId="77777777" w:rsidR="00041EB7" w:rsidRDefault="00041EB7" w:rsidP="00041EB7">
      <w:pPr>
        <w:tabs>
          <w:tab w:val="left" w:pos="0"/>
        </w:tabs>
        <w:spacing w:after="286"/>
        <w:ind w:left="730" w:right="55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то есть минимизация максимального “сожаления”.   это</w:t>
      </w:r>
    </w:p>
    <w:p w14:paraId="1627AA92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• </w:t>
      </w:r>
      <w:hyperlink r:id="rId160" w:anchor="36" w:history="1">
        <w:r>
          <w:rPr>
            <w:rStyle w:val="a5"/>
            <w:sz w:val="20"/>
            <w:szCs w:val="20"/>
          </w:rPr>
          <w:t>Критерий оптимизма</w:t>
        </w:r>
      </w:hyperlink>
      <w:hyperlink r:id="rId161" w:anchor="36" w:history="1">
        <w:r>
          <w:rPr>
            <w:rStyle w:val="a5"/>
            <w:sz w:val="20"/>
            <w:szCs w:val="20"/>
          </w:rPr>
          <w:t>-</w:t>
        </w:r>
      </w:hyperlink>
      <w:hyperlink r:id="rId162" w:anchor="36" w:history="1">
        <w:r>
          <w:rPr>
            <w:rStyle w:val="a5"/>
            <w:sz w:val="20"/>
            <w:szCs w:val="20"/>
          </w:rPr>
          <w:t>пессимизма Гурвица</w:t>
        </w:r>
      </w:hyperlink>
      <w:hyperlink r:id="rId163" w:anchor="36" w:history="1">
        <w:r>
          <w:rPr>
            <w:rStyle w:val="a5"/>
            <w:sz w:val="20"/>
            <w:szCs w:val="20"/>
          </w:rPr>
          <w:t xml:space="preserve"> </w:t>
        </w:r>
      </w:hyperlink>
    </w:p>
    <w:p w14:paraId="0AC7509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>• Критерий минимаксного сожаления</w:t>
      </w:r>
    </w:p>
    <w:p w14:paraId="1B6BC1D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Минимаксный критерий</w:t>
      </w:r>
    </w:p>
    <w:p w14:paraId="0FF84128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>• Максиминный критерий</w:t>
      </w:r>
    </w:p>
    <w:p w14:paraId="41E84C29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</w:p>
    <w:p w14:paraId="07BE9651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аппроксимации Фогеля это </w:t>
      </w:r>
    </w:p>
    <w:p w14:paraId="3599579A" w14:textId="77777777" w:rsidR="00041EB7" w:rsidRDefault="00041EB7" w:rsidP="00DC7F73">
      <w:pPr>
        <w:numPr>
          <w:ilvl w:val="2"/>
          <w:numId w:val="5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56C26EEF" w14:textId="77777777" w:rsidR="00041EB7" w:rsidRDefault="00041EB7" w:rsidP="00DC7F73">
      <w:pPr>
        <w:numPr>
          <w:ilvl w:val="2"/>
          <w:numId w:val="5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отсечения, с помощью которого решаются задачи целочисленного программирования  </w:t>
      </w:r>
    </w:p>
    <w:p w14:paraId="7C26A54E" w14:textId="77777777" w:rsidR="00041EB7" w:rsidRDefault="00041EB7" w:rsidP="00DC7F73">
      <w:pPr>
        <w:numPr>
          <w:ilvl w:val="2"/>
          <w:numId w:val="52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группы методов первоначального опорного плана транспортной задачи  </w:t>
      </w:r>
    </w:p>
    <w:p w14:paraId="71A0A369" w14:textId="77777777" w:rsidR="00041EB7" w:rsidRDefault="00041EB7" w:rsidP="00DC7F73">
      <w:pPr>
        <w:numPr>
          <w:ilvl w:val="2"/>
          <w:numId w:val="5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проверки опорного плана транспортной задачи на оптимальность </w:t>
      </w:r>
    </w:p>
    <w:p w14:paraId="3AA9D992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210C9B9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двойного предпочтения это </w:t>
      </w:r>
    </w:p>
    <w:p w14:paraId="7BB8E83B" w14:textId="77777777" w:rsidR="00041EB7" w:rsidRDefault="00041EB7" w:rsidP="00DC7F73">
      <w:pPr>
        <w:numPr>
          <w:ilvl w:val="2"/>
          <w:numId w:val="5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7FB22879" w14:textId="77777777" w:rsidR="00041EB7" w:rsidRDefault="00041EB7" w:rsidP="00DC7F73">
      <w:pPr>
        <w:numPr>
          <w:ilvl w:val="2"/>
          <w:numId w:val="5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Один из методов отсечения, с помощью которого решаются задачи целочисленного программирования  </w:t>
      </w:r>
    </w:p>
    <w:p w14:paraId="70C7B2B3" w14:textId="77777777" w:rsidR="00041EB7" w:rsidRDefault="00041EB7" w:rsidP="00DC7F73">
      <w:pPr>
        <w:numPr>
          <w:ilvl w:val="2"/>
          <w:numId w:val="53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группы методов определения первоначального опорного плана транспортной задачи  </w:t>
      </w:r>
    </w:p>
    <w:p w14:paraId="381F69E6" w14:textId="77777777" w:rsidR="00041EB7" w:rsidRDefault="00041EB7" w:rsidP="00DC7F73">
      <w:pPr>
        <w:numPr>
          <w:ilvl w:val="2"/>
          <w:numId w:val="5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проверки опорного плана транспортной задачи на оптимальность </w:t>
      </w:r>
    </w:p>
    <w:p w14:paraId="282E738C" w14:textId="77777777" w:rsidR="00041EB7" w:rsidRDefault="00041EB7" w:rsidP="00041EB7">
      <w:pPr>
        <w:tabs>
          <w:tab w:val="left" w:pos="0"/>
        </w:tabs>
        <w:ind w:left="1080" w:hanging="420"/>
        <w:rPr>
          <w:sz w:val="20"/>
          <w:szCs w:val="20"/>
        </w:rPr>
      </w:pPr>
    </w:p>
    <w:p w14:paraId="19139748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исскуственного базиса это </w:t>
      </w:r>
    </w:p>
    <w:p w14:paraId="1F9F5B55" w14:textId="77777777" w:rsidR="00041EB7" w:rsidRDefault="00041EB7" w:rsidP="00DC7F73">
      <w:pPr>
        <w:numPr>
          <w:ilvl w:val="2"/>
          <w:numId w:val="5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3F7F8BDE" w14:textId="77777777" w:rsidR="00041EB7" w:rsidRDefault="00041EB7" w:rsidP="00DC7F73">
      <w:pPr>
        <w:numPr>
          <w:ilvl w:val="2"/>
          <w:numId w:val="5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отсечения, с помощью которого решаются задачи целочисленного программирования  </w:t>
      </w:r>
    </w:p>
    <w:p w14:paraId="1B25A223" w14:textId="77777777" w:rsidR="00041EB7" w:rsidRDefault="00041EB7" w:rsidP="00DC7F73">
      <w:pPr>
        <w:numPr>
          <w:ilvl w:val="2"/>
          <w:numId w:val="5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группы методов определения первоначального опорного плана транспортной задачи  </w:t>
      </w:r>
    </w:p>
    <w:p w14:paraId="0DC9CE11" w14:textId="77777777" w:rsidR="00041EB7" w:rsidRDefault="00041EB7" w:rsidP="00DC7F73">
      <w:pPr>
        <w:numPr>
          <w:ilvl w:val="2"/>
          <w:numId w:val="54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методов, упрощающий определение исходного опорного плана задачи линейного программирования и симплекс-таблицы </w:t>
      </w:r>
    </w:p>
    <w:p w14:paraId="11F3223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3775639D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минимального элемента это </w:t>
      </w:r>
    </w:p>
    <w:p w14:paraId="2D7B55A1" w14:textId="77777777" w:rsidR="00041EB7" w:rsidRDefault="00041EB7" w:rsidP="00DC7F73">
      <w:pPr>
        <w:numPr>
          <w:ilvl w:val="2"/>
          <w:numId w:val="5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6F90C1ED" w14:textId="77777777" w:rsidR="00041EB7" w:rsidRDefault="00041EB7" w:rsidP="00DC7F73">
      <w:pPr>
        <w:numPr>
          <w:ilvl w:val="2"/>
          <w:numId w:val="5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отсечения, с помощью которого решаются задачи целочисленного программирования  </w:t>
      </w:r>
    </w:p>
    <w:p w14:paraId="1F6C8308" w14:textId="77777777" w:rsidR="00041EB7" w:rsidRDefault="00041EB7" w:rsidP="00DC7F73">
      <w:pPr>
        <w:numPr>
          <w:ilvl w:val="2"/>
          <w:numId w:val="55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группы методов определения первоначального опорного плана транспортной задачи  </w:t>
      </w:r>
    </w:p>
    <w:p w14:paraId="20EB8CF8" w14:textId="77777777" w:rsidR="00041EB7" w:rsidRDefault="00041EB7" w:rsidP="00DC7F73">
      <w:pPr>
        <w:numPr>
          <w:ilvl w:val="2"/>
          <w:numId w:val="5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методов, упрощающий определение исходного опорного плана задачи линейного программирования и симплекс-таблицы </w:t>
      </w:r>
    </w:p>
    <w:p w14:paraId="078BCF61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99F621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потенциалов это </w:t>
      </w:r>
    </w:p>
    <w:p w14:paraId="128268B1" w14:textId="77777777" w:rsidR="00041EB7" w:rsidRDefault="00041EB7" w:rsidP="00DC7F73">
      <w:pPr>
        <w:numPr>
          <w:ilvl w:val="2"/>
          <w:numId w:val="56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методов проверки опорного плана транспортной задачи на оптимальность </w:t>
      </w:r>
    </w:p>
    <w:p w14:paraId="2FF71675" w14:textId="77777777" w:rsidR="00041EB7" w:rsidRDefault="00041EB7" w:rsidP="00DC7F73">
      <w:pPr>
        <w:numPr>
          <w:ilvl w:val="2"/>
          <w:numId w:val="5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35255D46" w14:textId="77777777" w:rsidR="00041EB7" w:rsidRDefault="00041EB7" w:rsidP="00DC7F73">
      <w:pPr>
        <w:numPr>
          <w:ilvl w:val="2"/>
          <w:numId w:val="5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отсечения, с помощью которого решаются задачи целочисленного программирования  </w:t>
      </w:r>
    </w:p>
    <w:p w14:paraId="757806F1" w14:textId="77777777" w:rsidR="00041EB7" w:rsidRDefault="00041EB7" w:rsidP="00DC7F73">
      <w:pPr>
        <w:numPr>
          <w:ilvl w:val="2"/>
          <w:numId w:val="5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Один из группы методов определения первоначального опорного плана транспортной задачи  </w:t>
      </w:r>
    </w:p>
    <w:p w14:paraId="18AF3474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47C050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 северо-западного угла это </w:t>
      </w:r>
    </w:p>
    <w:p w14:paraId="74D8E069" w14:textId="77777777" w:rsidR="00041EB7" w:rsidRDefault="00041EB7" w:rsidP="00DC7F73">
      <w:pPr>
        <w:numPr>
          <w:ilvl w:val="2"/>
          <w:numId w:val="5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проверки опорного плана транспортной задачи на оптимальность </w:t>
      </w:r>
    </w:p>
    <w:p w14:paraId="3F260F4F" w14:textId="77777777" w:rsidR="00041EB7" w:rsidRDefault="00041EB7" w:rsidP="00DC7F73">
      <w:pPr>
        <w:numPr>
          <w:ilvl w:val="2"/>
          <w:numId w:val="5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комбинаторных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32262A95" w14:textId="77777777" w:rsidR="00041EB7" w:rsidRDefault="00041EB7" w:rsidP="00DC7F73">
      <w:pPr>
        <w:numPr>
          <w:ilvl w:val="2"/>
          <w:numId w:val="5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Один из методов отсечения, с помощью которого решаются задачи целочисленного программирования  </w:t>
      </w:r>
    </w:p>
    <w:p w14:paraId="7D3C6AA5" w14:textId="77777777" w:rsidR="00041EB7" w:rsidRDefault="00041EB7" w:rsidP="00DC7F73">
      <w:pPr>
        <w:numPr>
          <w:ilvl w:val="2"/>
          <w:numId w:val="57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Один из группы методов определения первоначального опорного плана транспортной задачи  </w:t>
      </w:r>
    </w:p>
    <w:p w14:paraId="11D437F3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573306F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Методы отсечений это </w:t>
      </w:r>
    </w:p>
    <w:p w14:paraId="7F15CCEA" w14:textId="77777777" w:rsidR="00041EB7" w:rsidRDefault="00041EB7" w:rsidP="00DC7F73">
      <w:pPr>
        <w:numPr>
          <w:ilvl w:val="3"/>
          <w:numId w:val="58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Методы проверки опорного плана транспортной задачи на оптимальность </w:t>
      </w:r>
    </w:p>
    <w:p w14:paraId="02632EDD" w14:textId="77777777" w:rsidR="00041EB7" w:rsidRDefault="00041EB7" w:rsidP="00DC7F73">
      <w:pPr>
        <w:numPr>
          <w:ilvl w:val="3"/>
          <w:numId w:val="58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Комбинаторные методов дискретного программирования, при котором гиперплоскость, определяемая целевой функцией задачи, вдавливается внутрь многогранника планов соответствующей задачи линейного программирования до встречи с ближайшей целочисленной точкой этого многогранника </w:t>
      </w:r>
    </w:p>
    <w:p w14:paraId="32097F85" w14:textId="77777777" w:rsidR="00041EB7" w:rsidRDefault="00041EB7" w:rsidP="00DC7F73">
      <w:pPr>
        <w:numPr>
          <w:ilvl w:val="3"/>
          <w:numId w:val="58"/>
        </w:numPr>
        <w:tabs>
          <w:tab w:val="left" w:pos="0"/>
        </w:tabs>
        <w:spacing w:after="13" w:line="266" w:lineRule="auto"/>
        <w:ind w:left="1080" w:right="55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Методы, упрощающие определение исходного опорного плана задачи линейного программирования и симплекс-таблицы  </w:t>
      </w:r>
    </w:p>
    <w:p w14:paraId="316DE3BE" w14:textId="77777777" w:rsidR="00041EB7" w:rsidRDefault="00041EB7" w:rsidP="00DC7F73">
      <w:pPr>
        <w:numPr>
          <w:ilvl w:val="3"/>
          <w:numId w:val="58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Методы решения задач дискретного программирования, для которых характерна регуляризация задачи, состоящая в погружении исходной области допустимых решений в объемлющую ее выпуклую область, т. е. во временном отбрасывании условий дискретности, после чего к получившейся регулярной задачи применяются стандартные методы  </w:t>
      </w:r>
    </w:p>
    <w:p w14:paraId="5FC6B302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64CE3C66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56F00BBD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51FF4712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49566F94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4036C2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План, соответствующий вершине допустимой области, который имеет m отличных от нуля компонент, где m есть количество ограничений </w:t>
      </w:r>
    </w:p>
    <w:p w14:paraId="62585FB7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задачи линейного программирования, это </w:t>
      </w:r>
    </w:p>
    <w:p w14:paraId="735CE9FC" w14:textId="77777777" w:rsidR="00041EB7" w:rsidRDefault="00041EB7" w:rsidP="00DC7F73">
      <w:pPr>
        <w:numPr>
          <w:ilvl w:val="3"/>
          <w:numId w:val="5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color w:val="00FF00"/>
          <w:sz w:val="20"/>
          <w:szCs w:val="20"/>
        </w:rPr>
        <w:t xml:space="preserve">Невырожденный опорный план </w:t>
      </w:r>
    </w:p>
    <w:p w14:paraId="4E896813" w14:textId="77777777" w:rsidR="00041EB7" w:rsidRDefault="00041EB7" w:rsidP="00DC7F73">
      <w:pPr>
        <w:numPr>
          <w:ilvl w:val="3"/>
          <w:numId w:val="5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Вырожденный опорный план </w:t>
      </w:r>
    </w:p>
    <w:p w14:paraId="086A80BD" w14:textId="77777777" w:rsidR="00041EB7" w:rsidRDefault="00041EB7" w:rsidP="00DC7F73">
      <w:pPr>
        <w:numPr>
          <w:ilvl w:val="3"/>
          <w:numId w:val="5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Оптимальный план ЗЛП </w:t>
      </w:r>
    </w:p>
    <w:p w14:paraId="78D99259" w14:textId="77777777" w:rsidR="00041EB7" w:rsidRDefault="00041EB7" w:rsidP="00DC7F73">
      <w:pPr>
        <w:numPr>
          <w:ilvl w:val="3"/>
          <w:numId w:val="5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 </w:t>
      </w:r>
    </w:p>
    <w:p w14:paraId="4DD0494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4A99219B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Игра двух лиц, в которой игроки не имеют возможности общаться друг с другом, возможность же сговора появляется в ходе многократного повторения игры, называетется </w:t>
      </w:r>
    </w:p>
    <w:p w14:paraId="6FAB2334" w14:textId="77777777" w:rsidR="00041EB7" w:rsidRDefault="00041EB7" w:rsidP="00DC7F73">
      <w:pPr>
        <w:numPr>
          <w:ilvl w:val="3"/>
          <w:numId w:val="6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двух лиц с нулевой суммой </w:t>
      </w:r>
    </w:p>
    <w:p w14:paraId="13727150" w14:textId="77777777" w:rsidR="00041EB7" w:rsidRDefault="00041EB7" w:rsidP="00DC7F73">
      <w:pPr>
        <w:numPr>
          <w:ilvl w:val="3"/>
          <w:numId w:val="6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двух лиц с ненулевой суммой </w:t>
      </w:r>
    </w:p>
    <w:p w14:paraId="2871C170" w14:textId="77777777" w:rsidR="00041EB7" w:rsidRDefault="00041EB7" w:rsidP="00DC7F73">
      <w:pPr>
        <w:numPr>
          <w:ilvl w:val="3"/>
          <w:numId w:val="6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против природы </w:t>
      </w:r>
    </w:p>
    <w:p w14:paraId="2F16A215" w14:textId="77777777" w:rsidR="00041EB7" w:rsidRDefault="00041EB7" w:rsidP="00DC7F73">
      <w:pPr>
        <w:numPr>
          <w:ilvl w:val="3"/>
          <w:numId w:val="60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Некооперативная игра двух лиц  </w:t>
      </w:r>
    </w:p>
    <w:p w14:paraId="1254C28B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58B809D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Оптимальный план ЗЛП это </w:t>
      </w:r>
    </w:p>
    <w:p w14:paraId="275E518D" w14:textId="77777777" w:rsidR="00041EB7" w:rsidRDefault="00041EB7" w:rsidP="00DC7F73">
      <w:pPr>
        <w:pStyle w:val="a3"/>
        <w:numPr>
          <w:ilvl w:val="0"/>
          <w:numId w:val="61"/>
        </w:numPr>
        <w:tabs>
          <w:tab w:val="left" w:pos="0"/>
        </w:tabs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Решение задачи линейного программирования, т. е. такой план, который не входит в допустимую область и доставляет экстремум целевой функции </w:t>
      </w:r>
    </w:p>
    <w:p w14:paraId="686B5CE5" w14:textId="77777777" w:rsidR="00041EB7" w:rsidRDefault="00041EB7" w:rsidP="00DC7F73">
      <w:pPr>
        <w:pStyle w:val="a3"/>
        <w:numPr>
          <w:ilvl w:val="0"/>
          <w:numId w:val="61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Решение задачи линейного программирования, т. е. такой план, который входит в допустимую область и доставляет ненулевое значение целевой функции </w:t>
      </w:r>
    </w:p>
    <w:p w14:paraId="79D7B2C0" w14:textId="77777777" w:rsidR="00041EB7" w:rsidRDefault="00041EB7" w:rsidP="00DC7F73">
      <w:pPr>
        <w:pStyle w:val="a3"/>
        <w:numPr>
          <w:ilvl w:val="0"/>
          <w:numId w:val="61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Решение задачи линейного программирования, т. е. такой план, который входит в допустимую область и доставляет нулевое значение целевой функции </w:t>
      </w:r>
    </w:p>
    <w:p w14:paraId="62F16FBA" w14:textId="77777777" w:rsidR="00041EB7" w:rsidRDefault="00041EB7" w:rsidP="00DC7F73">
      <w:pPr>
        <w:pStyle w:val="a3"/>
        <w:numPr>
          <w:ilvl w:val="0"/>
          <w:numId w:val="61"/>
        </w:num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Решение задачи линейного программирования, т. е. такой план, который входит в допустимую область и доставляет экстремум целевой функции </w:t>
      </w:r>
    </w:p>
    <w:p w14:paraId="635815B3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454559C8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10921AC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Следующая теорема  </w:t>
      </w:r>
    </w:p>
    <w:p w14:paraId="50195ACB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Если целевая функция принимает максимальное значение в некоторой точке допустимой области, то она принимает это же значение в крайней точке допустимой области. Если целевая функция принимает максимальное значение более, чем в одной крайней точке, то она принимает это же значение влюбой их выпуклой комбинации. </w:t>
      </w:r>
    </w:p>
    <w:p w14:paraId="77BD012C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28E2F69D" w14:textId="77777777" w:rsidR="00041EB7" w:rsidRDefault="00041EB7" w:rsidP="00DC7F73">
      <w:pPr>
        <w:numPr>
          <w:ilvl w:val="3"/>
          <w:numId w:val="62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Основная теорема линейного программирования </w:t>
      </w:r>
    </w:p>
    <w:p w14:paraId="261BA1CE" w14:textId="77777777" w:rsidR="00041EB7" w:rsidRDefault="00041EB7" w:rsidP="00DC7F73">
      <w:pPr>
        <w:numPr>
          <w:ilvl w:val="3"/>
          <w:numId w:val="6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двойственности </w:t>
      </w:r>
    </w:p>
    <w:p w14:paraId="0D1B1B3B" w14:textId="77777777" w:rsidR="00041EB7" w:rsidRDefault="00041EB7" w:rsidP="00DC7F73">
      <w:pPr>
        <w:numPr>
          <w:ilvl w:val="3"/>
          <w:numId w:val="6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выпуклом множестве и выпуклой комбинации этого множества </w:t>
      </w:r>
    </w:p>
    <w:p w14:paraId="63F04D2B" w14:textId="77777777" w:rsidR="00041EB7" w:rsidRDefault="00041EB7" w:rsidP="00DC7F73">
      <w:pPr>
        <w:numPr>
          <w:ilvl w:val="3"/>
          <w:numId w:val="62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ЗЛП </w:t>
      </w:r>
    </w:p>
    <w:p w14:paraId="14CD674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2700D868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667AC2AE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Несбалансированная транспортная задача это  </w:t>
      </w:r>
    </w:p>
    <w:p w14:paraId="0E8B7032" w14:textId="77777777" w:rsidR="00041EB7" w:rsidRDefault="00D93F2B" w:rsidP="00DC7F73">
      <w:pPr>
        <w:numPr>
          <w:ilvl w:val="3"/>
          <w:numId w:val="63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hyperlink r:id="rId164" w:anchor="96" w:history="1">
        <w:r w:rsidR="00041EB7">
          <w:rPr>
            <w:rStyle w:val="a5"/>
            <w:color w:val="00FF00"/>
            <w:sz w:val="20"/>
            <w:szCs w:val="20"/>
          </w:rPr>
          <w:t>Открытая транспортная задача</w:t>
        </w:r>
      </w:hyperlink>
      <w:hyperlink r:id="rId165" w:anchor="96" w:history="1">
        <w:r w:rsidR="00041EB7">
          <w:rPr>
            <w:rStyle w:val="a5"/>
            <w:color w:val="00FF00"/>
            <w:sz w:val="20"/>
            <w:szCs w:val="20"/>
          </w:rPr>
          <w:t xml:space="preserve"> </w:t>
        </w:r>
      </w:hyperlink>
    </w:p>
    <w:p w14:paraId="165BDF9F" w14:textId="77777777" w:rsidR="00041EB7" w:rsidRDefault="00041EB7" w:rsidP="00DC7F73">
      <w:pPr>
        <w:numPr>
          <w:ilvl w:val="3"/>
          <w:numId w:val="6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Закрытая транспортная задача </w:t>
      </w:r>
    </w:p>
    <w:p w14:paraId="5D9E85BE" w14:textId="77777777" w:rsidR="00041EB7" w:rsidRDefault="00041EB7" w:rsidP="00DC7F73">
      <w:pPr>
        <w:numPr>
          <w:ilvl w:val="3"/>
          <w:numId w:val="6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Произвольная транспортная задача </w:t>
      </w:r>
    </w:p>
    <w:p w14:paraId="257D9F98" w14:textId="77777777" w:rsidR="00041EB7" w:rsidRDefault="00041EB7" w:rsidP="00DC7F73">
      <w:pPr>
        <w:numPr>
          <w:ilvl w:val="3"/>
          <w:numId w:val="6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5F604E54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0CA9CAA1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68CF3B5B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71250D17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35740EF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Множество точек, которые могут быть представлены в виде выпуклой комбинации данных двух точек, называется </w:t>
      </w:r>
    </w:p>
    <w:p w14:paraId="406DD019" w14:textId="77777777" w:rsidR="00041EB7" w:rsidRDefault="00041EB7" w:rsidP="00DC7F73">
      <w:pPr>
        <w:numPr>
          <w:ilvl w:val="3"/>
          <w:numId w:val="6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Луч </w:t>
      </w:r>
    </w:p>
    <w:p w14:paraId="4FD530CA" w14:textId="77777777" w:rsidR="00041EB7" w:rsidRDefault="00041EB7" w:rsidP="00DC7F73">
      <w:pPr>
        <w:numPr>
          <w:ilvl w:val="3"/>
          <w:numId w:val="64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Отрезок </w:t>
      </w:r>
    </w:p>
    <w:p w14:paraId="40BD89D4" w14:textId="77777777" w:rsidR="00041EB7" w:rsidRDefault="00041EB7" w:rsidP="00DC7F73">
      <w:pPr>
        <w:numPr>
          <w:ilvl w:val="3"/>
          <w:numId w:val="6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Прямая </w:t>
      </w:r>
    </w:p>
    <w:p w14:paraId="425D58B1" w14:textId="77777777" w:rsidR="00041EB7" w:rsidRDefault="00041EB7" w:rsidP="00DC7F73">
      <w:pPr>
        <w:numPr>
          <w:ilvl w:val="3"/>
          <w:numId w:val="6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Интервал </w:t>
      </w:r>
    </w:p>
    <w:p w14:paraId="12204D81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7C4A011C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b/>
          <w:bCs/>
          <w:sz w:val="20"/>
          <w:szCs w:val="20"/>
        </w:rPr>
      </w:pPr>
    </w:p>
    <w:p w14:paraId="3E1998A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Первая стандартная форма ЗЛП это </w:t>
      </w:r>
    </w:p>
    <w:p w14:paraId="77029795" w14:textId="77777777" w:rsidR="00041EB7" w:rsidRDefault="00041EB7" w:rsidP="00DC7F73">
      <w:pPr>
        <w:pStyle w:val="a3"/>
        <w:numPr>
          <w:ilvl w:val="0"/>
          <w:numId w:val="65"/>
        </w:numPr>
        <w:tabs>
          <w:tab w:val="left" w:pos="0"/>
        </w:tabs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Форма задачи линейного программирования, в которой целевая функция требует нахождения максимума, переменные неотрицательны, а компоненты произведения матрицы ограничений и вектора переменных должны быть меньше либо равны соответствующих компонент вектора ограничений </w:t>
      </w:r>
    </w:p>
    <w:p w14:paraId="397E2990" w14:textId="77777777" w:rsidR="00041EB7" w:rsidRDefault="00041EB7" w:rsidP="00DC7F73">
      <w:pPr>
        <w:pStyle w:val="a3"/>
        <w:numPr>
          <w:ilvl w:val="0"/>
          <w:numId w:val="65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Форма задачи линейного программирования, в которой целевая функция требует нахождения минимума, переменные не положительны, а компоненты произведения матрицы ограничений и вектора переменных должны быть больше либо равны соответствующих компонент вектора ограничений </w:t>
      </w:r>
    </w:p>
    <w:p w14:paraId="380D4BA9" w14:textId="77777777" w:rsidR="00041EB7" w:rsidRDefault="00041EB7" w:rsidP="00DC7F73">
      <w:pPr>
        <w:pStyle w:val="a3"/>
        <w:numPr>
          <w:ilvl w:val="0"/>
          <w:numId w:val="65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Форма задачи линейного программирования, в которой целевая функция требует нахождения минимума, переменные не положительны, а компоненты произведения матрицы ограничений и вектора переменных должны быть меньше либо равны соответствующих компонент вектора ограничений </w:t>
      </w:r>
    </w:p>
    <w:p w14:paraId="711C5DC5" w14:textId="77777777" w:rsidR="00041EB7" w:rsidRDefault="00041EB7" w:rsidP="00DC7F73">
      <w:pPr>
        <w:pStyle w:val="a3"/>
        <w:numPr>
          <w:ilvl w:val="0"/>
          <w:numId w:val="65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Форма задачи линейного программирования, в которой целевая функция требует нахождения минимума, переменные неотрицательны, а компоненты произведения матрицы ограничений и вектора переменных должны быть больше либо равны соответствующих компонент вектора ограничений </w:t>
      </w:r>
    </w:p>
    <w:p w14:paraId="6846446D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6ABBFF28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Описание игры как последовательности ходов это </w:t>
      </w:r>
    </w:p>
    <w:p w14:paraId="4938A182" w14:textId="77777777" w:rsidR="00041EB7" w:rsidRDefault="00041EB7" w:rsidP="00DC7F73">
      <w:pPr>
        <w:numPr>
          <w:ilvl w:val="2"/>
          <w:numId w:val="6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двух лиц с нулевой суммой </w:t>
      </w:r>
    </w:p>
    <w:p w14:paraId="1C98DB5C" w14:textId="77777777" w:rsidR="00041EB7" w:rsidRDefault="00041EB7" w:rsidP="00DC7F73">
      <w:pPr>
        <w:numPr>
          <w:ilvl w:val="2"/>
          <w:numId w:val="6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двух лиц с ненулевой суммой </w:t>
      </w:r>
    </w:p>
    <w:p w14:paraId="2F2417D0" w14:textId="77777777" w:rsidR="00041EB7" w:rsidRDefault="00041EB7" w:rsidP="00DC7F73">
      <w:pPr>
        <w:numPr>
          <w:ilvl w:val="2"/>
          <w:numId w:val="6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против природы </w:t>
      </w:r>
    </w:p>
    <w:p w14:paraId="16B253AB" w14:textId="77777777" w:rsidR="00041EB7" w:rsidRDefault="00041EB7" w:rsidP="00DC7F73">
      <w:pPr>
        <w:numPr>
          <w:ilvl w:val="2"/>
          <w:numId w:val="66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Позиционные игры  </w:t>
      </w:r>
    </w:p>
    <w:p w14:paraId="52407713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0E24F756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утверждение: </w:t>
      </w:r>
    </w:p>
    <w:p w14:paraId="3B315324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Если система из k ненулевых векторов-столбцов, образованных соответствующими столбцами матрицы ограничений является линейно независимой и ненулевые координаты точки X, удовлетворяют ограничениям, то эта точка является вершиной допустимой области. </w:t>
      </w:r>
    </w:p>
    <w:p w14:paraId="6E4F6F0E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78646A43" w14:textId="77777777" w:rsidR="00041EB7" w:rsidRDefault="00041EB7" w:rsidP="00DC7F73">
      <w:pPr>
        <w:numPr>
          <w:ilvl w:val="2"/>
          <w:numId w:val="67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Признак вершины допустимой области  </w:t>
      </w:r>
    </w:p>
    <w:p w14:paraId="3F4D880C" w14:textId="77777777" w:rsidR="00041EB7" w:rsidRDefault="00041EB7" w:rsidP="00DC7F73">
      <w:pPr>
        <w:numPr>
          <w:ilvl w:val="2"/>
          <w:numId w:val="6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Признак целочисленности плана транспортной задачи  </w:t>
      </w:r>
    </w:p>
    <w:p w14:paraId="1C690A01" w14:textId="77777777" w:rsidR="00041EB7" w:rsidRDefault="00041EB7" w:rsidP="00DC7F73">
      <w:pPr>
        <w:numPr>
          <w:ilvl w:val="2"/>
          <w:numId w:val="6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Принцип недостаточного основания  </w:t>
      </w:r>
    </w:p>
    <w:p w14:paraId="04B19372" w14:textId="77777777" w:rsidR="00041EB7" w:rsidRDefault="00041EB7" w:rsidP="00DC7F73">
      <w:pPr>
        <w:numPr>
          <w:ilvl w:val="2"/>
          <w:numId w:val="67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2B72300B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56A9CF3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4B804EAC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456EB76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6593D293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730240E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утверждение: </w:t>
      </w:r>
    </w:p>
    <w:p w14:paraId="388075D2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Все состояния природы считаются равновероятными. </w:t>
      </w:r>
    </w:p>
    <w:p w14:paraId="3334D108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0C43EE49" w14:textId="77777777" w:rsidR="00041EB7" w:rsidRDefault="00041EB7" w:rsidP="00DC7F73">
      <w:pPr>
        <w:pStyle w:val="a3"/>
        <w:numPr>
          <w:ilvl w:val="2"/>
          <w:numId w:val="68"/>
        </w:numPr>
        <w:tabs>
          <w:tab w:val="left" w:pos="0"/>
        </w:tabs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Признак вершины допустимой области  </w:t>
      </w:r>
    </w:p>
    <w:p w14:paraId="251919D9" w14:textId="77777777" w:rsidR="00041EB7" w:rsidRDefault="00041EB7" w:rsidP="00DC7F73">
      <w:pPr>
        <w:pStyle w:val="a3"/>
        <w:numPr>
          <w:ilvl w:val="2"/>
          <w:numId w:val="68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Признак целочисленности плана транспортной задачи  </w:t>
      </w:r>
    </w:p>
    <w:p w14:paraId="4F015D91" w14:textId="77777777" w:rsidR="00041EB7" w:rsidRDefault="00041EB7" w:rsidP="00DC7F73">
      <w:pPr>
        <w:pStyle w:val="a3"/>
        <w:numPr>
          <w:ilvl w:val="2"/>
          <w:numId w:val="68"/>
        </w:num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Принцип недостаточного основания  </w:t>
      </w:r>
    </w:p>
    <w:p w14:paraId="026F6550" w14:textId="77777777" w:rsidR="00041EB7" w:rsidRDefault="00041EB7" w:rsidP="00DC7F73">
      <w:pPr>
        <w:pStyle w:val="a3"/>
        <w:numPr>
          <w:ilvl w:val="2"/>
          <w:numId w:val="68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068E552E" w14:textId="77777777" w:rsidR="00041EB7" w:rsidRDefault="00041EB7" w:rsidP="00041EB7">
      <w:pPr>
        <w:pStyle w:val="a3"/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1D667226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Игры, которые имеют платёжную матрицу </w:t>
      </w:r>
    </w:p>
    <w:p w14:paraId="7E35DB42" w14:textId="561121BF" w:rsidR="00041EB7" w:rsidRDefault="00041EB7" w:rsidP="00041EB7">
      <w:pPr>
        <w:tabs>
          <w:tab w:val="left" w:pos="0"/>
        </w:tabs>
        <w:spacing w:line="256" w:lineRule="auto"/>
        <w:ind w:left="1080" w:hanging="420"/>
        <w:jc w:val="center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429B3532" wp14:editId="74D2CD0B">
            <wp:extent cx="1245235" cy="457200"/>
            <wp:effectExtent l="0" t="0" r="0" b="0"/>
            <wp:docPr id="1543" name="Рисунок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2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</w:t>
      </w:r>
    </w:p>
    <w:p w14:paraId="73295E29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Получили название </w:t>
      </w:r>
    </w:p>
    <w:p w14:paraId="150E31C6" w14:textId="77777777" w:rsidR="00041EB7" w:rsidRDefault="00041EB7" w:rsidP="00DC7F73">
      <w:pPr>
        <w:numPr>
          <w:ilvl w:val="2"/>
          <w:numId w:val="69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Семейный спор </w:t>
      </w:r>
    </w:p>
    <w:p w14:paraId="5C983B8A" w14:textId="77777777" w:rsidR="00041EB7" w:rsidRDefault="00041EB7" w:rsidP="00DC7F73">
      <w:pPr>
        <w:numPr>
          <w:ilvl w:val="2"/>
          <w:numId w:val="6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двух лиц с ненулевой суммой </w:t>
      </w:r>
    </w:p>
    <w:p w14:paraId="57310954" w14:textId="77777777" w:rsidR="00041EB7" w:rsidRDefault="00041EB7" w:rsidP="00DC7F73">
      <w:pPr>
        <w:numPr>
          <w:ilvl w:val="2"/>
          <w:numId w:val="6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Игра против природы </w:t>
      </w:r>
    </w:p>
    <w:p w14:paraId="0F3FC073" w14:textId="77777777" w:rsidR="00041EB7" w:rsidRDefault="00041EB7" w:rsidP="00DC7F73">
      <w:pPr>
        <w:numPr>
          <w:ilvl w:val="2"/>
          <w:numId w:val="6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Позиционные игры  </w:t>
      </w:r>
    </w:p>
    <w:p w14:paraId="1BC6A298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2E58582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Последовательное улучшение плана задачи линейного программирования, позволяющее осуществлять переход от одного допустимого базисного решения к другому, причем так, что значения целевой функции непрерывно возрастают и за конечное число шагов находится оптимальное решение это </w:t>
      </w:r>
    </w:p>
    <w:p w14:paraId="0E3A3C64" w14:textId="77777777" w:rsidR="00041EB7" w:rsidRDefault="00041EB7" w:rsidP="00DC7F73">
      <w:pPr>
        <w:numPr>
          <w:ilvl w:val="2"/>
          <w:numId w:val="70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Симплекс-метод  </w:t>
      </w:r>
    </w:p>
    <w:p w14:paraId="6B2B7D9A" w14:textId="77777777" w:rsidR="00041EB7" w:rsidRDefault="00041EB7" w:rsidP="00DC7F73">
      <w:pPr>
        <w:numPr>
          <w:ilvl w:val="2"/>
          <w:numId w:val="7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Стохастическое программирование  </w:t>
      </w:r>
    </w:p>
    <w:p w14:paraId="7E7E5C67" w14:textId="77777777" w:rsidR="00041EB7" w:rsidRDefault="00041EB7" w:rsidP="00DC7F73">
      <w:pPr>
        <w:numPr>
          <w:ilvl w:val="2"/>
          <w:numId w:val="7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Смешанные стратегии  </w:t>
      </w:r>
    </w:p>
    <w:p w14:paraId="50ABC524" w14:textId="77777777" w:rsidR="00041EB7" w:rsidRDefault="00041EB7" w:rsidP="00DC7F73">
      <w:pPr>
        <w:numPr>
          <w:ilvl w:val="2"/>
          <w:numId w:val="70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Семейный спор </w:t>
      </w:r>
    </w:p>
    <w:p w14:paraId="68B6DB4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4A082863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Стратегия случайного выбора хода игрока это </w:t>
      </w:r>
    </w:p>
    <w:p w14:paraId="36022AC4" w14:textId="77777777" w:rsidR="00041EB7" w:rsidRDefault="00041EB7" w:rsidP="00DC7F73">
      <w:pPr>
        <w:numPr>
          <w:ilvl w:val="2"/>
          <w:numId w:val="71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Смешанные стратегии  </w:t>
      </w:r>
    </w:p>
    <w:p w14:paraId="0C2F8204" w14:textId="77777777" w:rsidR="00041EB7" w:rsidRDefault="00041EB7" w:rsidP="00DC7F73">
      <w:pPr>
        <w:numPr>
          <w:ilvl w:val="2"/>
          <w:numId w:val="71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Оптимальная стратегия </w:t>
      </w:r>
    </w:p>
    <w:p w14:paraId="159B7AA5" w14:textId="77777777" w:rsidR="00041EB7" w:rsidRDefault="00041EB7" w:rsidP="00DC7F73">
      <w:pPr>
        <w:numPr>
          <w:ilvl w:val="2"/>
          <w:numId w:val="71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Стохастическая стратегия </w:t>
      </w:r>
    </w:p>
    <w:p w14:paraId="08BCBF59" w14:textId="77777777" w:rsidR="00041EB7" w:rsidRDefault="00041EB7" w:rsidP="00DC7F73">
      <w:pPr>
        <w:numPr>
          <w:ilvl w:val="2"/>
          <w:numId w:val="71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4C055DAC" w14:textId="77777777" w:rsidR="00041EB7" w:rsidRDefault="00041EB7" w:rsidP="00041EB7">
      <w:pPr>
        <w:tabs>
          <w:tab w:val="left" w:pos="0"/>
        </w:tabs>
        <w:spacing w:after="20" w:line="256" w:lineRule="auto"/>
        <w:ind w:left="1080" w:hanging="420"/>
        <w:rPr>
          <w:sz w:val="20"/>
          <w:szCs w:val="20"/>
        </w:rPr>
      </w:pPr>
    </w:p>
    <w:p w14:paraId="04E76D0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3D4D407D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Пусть G - выпуклое множество. Тогда любая выпуклая комбинация точек, принадлежащих этому множеству, также принадлежит этому множеству. </w:t>
      </w:r>
    </w:p>
    <w:p w14:paraId="57AFCAAF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0DFF7C29" w14:textId="77777777" w:rsidR="00041EB7" w:rsidRDefault="00041EB7" w:rsidP="00DC7F73">
      <w:pPr>
        <w:pStyle w:val="a3"/>
        <w:numPr>
          <w:ilvl w:val="2"/>
          <w:numId w:val="72"/>
        </w:numPr>
        <w:tabs>
          <w:tab w:val="left" w:pos="0"/>
        </w:tabs>
        <w:ind w:left="1080" w:right="55" w:hanging="420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Теорема о выпуклом множестве и выпуклой комбинации этого множества  </w:t>
      </w:r>
    </w:p>
    <w:p w14:paraId="1D4AE98B" w14:textId="77777777" w:rsidR="00041EB7" w:rsidRDefault="00041EB7" w:rsidP="00DC7F73">
      <w:pPr>
        <w:pStyle w:val="a3"/>
        <w:numPr>
          <w:ilvl w:val="2"/>
          <w:numId w:val="72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ЗЛП </w:t>
      </w:r>
    </w:p>
    <w:p w14:paraId="5DEE3942" w14:textId="77777777" w:rsidR="00041EB7" w:rsidRDefault="00041EB7" w:rsidP="00DC7F73">
      <w:pPr>
        <w:pStyle w:val="a3"/>
        <w:numPr>
          <w:ilvl w:val="2"/>
          <w:numId w:val="72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оптимальных планов ЗЛП </w:t>
      </w:r>
    </w:p>
    <w:p w14:paraId="171788EC" w14:textId="77777777" w:rsidR="00041EB7" w:rsidRDefault="00041EB7" w:rsidP="00DC7F73">
      <w:pPr>
        <w:pStyle w:val="a3"/>
        <w:numPr>
          <w:ilvl w:val="2"/>
          <w:numId w:val="72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конечности первого алгоритма Гомори </w:t>
      </w:r>
    </w:p>
    <w:p w14:paraId="7CEC8771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  <w:r>
        <w:rPr>
          <w:color w:val="00B050"/>
          <w:sz w:val="20"/>
          <w:szCs w:val="20"/>
        </w:rPr>
        <w:t xml:space="preserve">      </w:t>
      </w:r>
    </w:p>
    <w:p w14:paraId="191505B8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56892D7F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67A3502E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7F47D5E4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01E57C3A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5BDB5BDD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0960203B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47C133FA" w14:textId="77777777" w:rsidR="00041EB7" w:rsidRDefault="00041EB7" w:rsidP="00041EB7">
      <w:pPr>
        <w:tabs>
          <w:tab w:val="left" w:pos="0"/>
        </w:tabs>
        <w:ind w:left="1080" w:right="497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Допустимая область задачи линейного программирования является выпуклым множеством.  это </w:t>
      </w:r>
    </w:p>
    <w:p w14:paraId="59F3CEAB" w14:textId="77777777" w:rsidR="00041EB7" w:rsidRDefault="00041EB7" w:rsidP="00DC7F73">
      <w:pPr>
        <w:numPr>
          <w:ilvl w:val="2"/>
          <w:numId w:val="7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выпуклом множестве и выпуклой комбинации этого множества  </w:t>
      </w:r>
    </w:p>
    <w:p w14:paraId="794C4F95" w14:textId="77777777" w:rsidR="00041EB7" w:rsidRDefault="00041EB7" w:rsidP="00DC7F73">
      <w:pPr>
        <w:numPr>
          <w:ilvl w:val="2"/>
          <w:numId w:val="73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Теорема о выпуклости допустимого множества ЗЛП  </w:t>
      </w:r>
    </w:p>
    <w:p w14:paraId="7F9602AF" w14:textId="77777777" w:rsidR="00041EB7" w:rsidRDefault="00041EB7" w:rsidP="00DC7F73">
      <w:pPr>
        <w:numPr>
          <w:ilvl w:val="2"/>
          <w:numId w:val="7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оптимальных планов ЗЛП </w:t>
      </w:r>
    </w:p>
    <w:p w14:paraId="38F1E1A5" w14:textId="77777777" w:rsidR="00041EB7" w:rsidRDefault="00041EB7" w:rsidP="00DC7F73">
      <w:pPr>
        <w:numPr>
          <w:ilvl w:val="2"/>
          <w:numId w:val="73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конечности первого алгоритма Гомори </w:t>
      </w:r>
    </w:p>
    <w:p w14:paraId="326A4A56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32B2A57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0A820F50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Множество оптимальных планов задачи линейного программирования выпукло (если оно не пусто).  </w:t>
      </w:r>
    </w:p>
    <w:p w14:paraId="3A921E12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12986040" w14:textId="77777777" w:rsidR="00041EB7" w:rsidRDefault="00041EB7" w:rsidP="00DC7F73">
      <w:pPr>
        <w:numPr>
          <w:ilvl w:val="2"/>
          <w:numId w:val="7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выпуклом множестве и выпуклой комбинации этого множества  </w:t>
      </w:r>
    </w:p>
    <w:p w14:paraId="7AB12434" w14:textId="77777777" w:rsidR="00041EB7" w:rsidRDefault="00041EB7" w:rsidP="00DC7F73">
      <w:pPr>
        <w:numPr>
          <w:ilvl w:val="2"/>
          <w:numId w:val="7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ЗЛП  </w:t>
      </w:r>
    </w:p>
    <w:p w14:paraId="78C6DE7E" w14:textId="77777777" w:rsidR="00041EB7" w:rsidRDefault="00041EB7" w:rsidP="00DC7F73">
      <w:pPr>
        <w:numPr>
          <w:ilvl w:val="2"/>
          <w:numId w:val="74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Теорема о выпуклости оптимальных планов ЗЛП </w:t>
      </w:r>
    </w:p>
    <w:p w14:paraId="00526E81" w14:textId="77777777" w:rsidR="00041EB7" w:rsidRDefault="00041EB7" w:rsidP="00DC7F73">
      <w:pPr>
        <w:numPr>
          <w:ilvl w:val="2"/>
          <w:numId w:val="74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конечности первого алгоритма Гомори </w:t>
      </w:r>
    </w:p>
    <w:p w14:paraId="7565FF89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65091F3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62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29FF26D2" w14:textId="582A4343" w:rsidR="00041EB7" w:rsidRDefault="00041EB7" w:rsidP="00041EB7">
      <w:pPr>
        <w:tabs>
          <w:tab w:val="left" w:pos="0"/>
        </w:tabs>
        <w:spacing w:after="123" w:line="364" w:lineRule="auto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Пусть множество оптимальных планов </w:t>
      </w:r>
      <w:r>
        <w:rPr>
          <w:b/>
          <w:noProof/>
          <w:sz w:val="20"/>
          <w:szCs w:val="20"/>
        </w:rPr>
        <w:drawing>
          <wp:inline distT="0" distB="0" distL="0" distR="0" wp14:anchorId="575484B2" wp14:editId="54944BBC">
            <wp:extent cx="464185" cy="253365"/>
            <wp:effectExtent l="0" t="0" r="0" b="0"/>
            <wp:docPr id="1542" name="Рисунок 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- </w:t>
      </w:r>
      <w:r>
        <w:rPr>
          <w:b/>
          <w:bCs/>
          <w:sz w:val="20"/>
          <w:szCs w:val="20"/>
        </w:rPr>
        <w:tab/>
      </w:r>
      <w:r>
        <w:rPr>
          <w:b/>
          <w:bCs/>
          <w:sz w:val="20"/>
          <w:szCs w:val="20"/>
          <w:vertAlign w:val="superscript"/>
        </w:rPr>
        <w:t xml:space="preserve">задачи ограничено </w:t>
      </w:r>
      <w:r>
        <w:rPr>
          <w:b/>
          <w:bCs/>
          <w:sz w:val="20"/>
          <w:szCs w:val="20"/>
        </w:rPr>
        <w:t xml:space="preserve">и выполняются следующие условия:  </w:t>
      </w:r>
    </w:p>
    <w:p w14:paraId="3C8115B7" w14:textId="0FBB5119" w:rsidR="00041EB7" w:rsidRDefault="00041EB7" w:rsidP="00DC7F73">
      <w:pPr>
        <w:numPr>
          <w:ilvl w:val="1"/>
          <w:numId w:val="51"/>
        </w:numPr>
        <w:tabs>
          <w:tab w:val="left" w:pos="0"/>
        </w:tabs>
        <w:spacing w:after="248" w:line="266" w:lineRule="auto"/>
        <w:ind w:left="1080" w:right="55" w:hanging="420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60739015" wp14:editId="2542D392">
            <wp:extent cx="154940" cy="239395"/>
            <wp:effectExtent l="0" t="0" r="0" b="8255"/>
            <wp:docPr id="1540" name="Рисунок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- целые коэффициенты целевой функции F, строка целевой функции в симплексной таблице учитывается при выборе строки для построения правильного отсечения; </w:t>
      </w:r>
    </w:p>
    <w:p w14:paraId="3F2AD5A3" w14:textId="2AB1C2C3" w:rsidR="00041EB7" w:rsidRDefault="00041EB7" w:rsidP="00DC7F73">
      <w:pPr>
        <w:numPr>
          <w:ilvl w:val="1"/>
          <w:numId w:val="51"/>
        </w:numPr>
        <w:tabs>
          <w:tab w:val="left" w:pos="0"/>
        </w:tabs>
        <w:spacing w:after="253" w:line="266" w:lineRule="auto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справедливо одно из двух утверждений: либо целевая функция ограничена снизу на </w:t>
      </w:r>
      <w:r>
        <w:rPr>
          <w:b/>
          <w:noProof/>
          <w:sz w:val="20"/>
          <w:szCs w:val="20"/>
        </w:rPr>
        <w:drawing>
          <wp:inline distT="0" distB="0" distL="0" distR="0" wp14:anchorId="4C6B534A" wp14:editId="5C2C4DCE">
            <wp:extent cx="189865" cy="210820"/>
            <wp:effectExtent l="0" t="0" r="635" b="0"/>
            <wp:docPr id="1539" name="Рисунок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либо </w:t>
      </w:r>
      <w:r>
        <w:rPr>
          <w:b/>
          <w:noProof/>
          <w:sz w:val="20"/>
          <w:szCs w:val="20"/>
        </w:rPr>
        <w:drawing>
          <wp:inline distT="0" distB="0" distL="0" distR="0" wp14:anchorId="4C6719AB" wp14:editId="17AE599D">
            <wp:extent cx="464185" cy="274320"/>
            <wp:effectExtent l="0" t="0" r="0" b="0"/>
            <wp:docPr id="1538" name="Рисунок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-задача имеет хотя бы один план. </w:t>
      </w:r>
    </w:p>
    <w:p w14:paraId="6952A4FB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Тогда первый алгоритм Гомори требует конечного числа больших итераций. </w:t>
      </w:r>
    </w:p>
    <w:p w14:paraId="22901810" w14:textId="77777777" w:rsidR="00041EB7" w:rsidRDefault="00041EB7" w:rsidP="00DC7F73">
      <w:pPr>
        <w:numPr>
          <w:ilvl w:val="2"/>
          <w:numId w:val="51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выпуклом множестве и выпуклой комбинации этого множества  </w:t>
      </w:r>
    </w:p>
    <w:p w14:paraId="0CF7E05A" w14:textId="77777777" w:rsidR="00041EB7" w:rsidRDefault="00041EB7" w:rsidP="00DC7F73">
      <w:pPr>
        <w:numPr>
          <w:ilvl w:val="2"/>
          <w:numId w:val="51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  </w:t>
      </w:r>
    </w:p>
    <w:p w14:paraId="1C669B90" w14:textId="77777777" w:rsidR="00041EB7" w:rsidRDefault="00041EB7" w:rsidP="00DC7F73">
      <w:pPr>
        <w:numPr>
          <w:ilvl w:val="2"/>
          <w:numId w:val="51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оптимальных планов ЗЛП </w:t>
      </w:r>
    </w:p>
    <w:p w14:paraId="276AA600" w14:textId="77777777" w:rsidR="00041EB7" w:rsidRDefault="00041EB7" w:rsidP="00DC7F73">
      <w:pPr>
        <w:numPr>
          <w:ilvl w:val="2"/>
          <w:numId w:val="51"/>
        </w:numPr>
        <w:tabs>
          <w:tab w:val="left" w:pos="0"/>
        </w:tabs>
        <w:spacing w:after="13" w:line="266" w:lineRule="auto"/>
        <w:ind w:left="1080" w:right="55" w:hanging="420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Теорема о конечности первого алгоритма Гомори </w:t>
      </w:r>
    </w:p>
    <w:p w14:paraId="416F1ACD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5E640B4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3F1196B5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Для того, чтобы задача линейного программирования имела решение, необходимо и достаточно, чтобы целевая функция на допустимом множестве была ограничена сверху (при решении задачи на максимум) или снизу (при решении задачи на минимум).  </w:t>
      </w:r>
    </w:p>
    <w:p w14:paraId="20CF7785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5228F405" w14:textId="77777777" w:rsidR="00041EB7" w:rsidRDefault="00D93F2B" w:rsidP="00DC7F73">
      <w:pPr>
        <w:numPr>
          <w:ilvl w:val="2"/>
          <w:numId w:val="75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hyperlink r:id="rId170" w:anchor="80" w:history="1">
        <w:r w:rsidR="00041EB7">
          <w:rPr>
            <w:rStyle w:val="a5"/>
            <w:color w:val="00FF00"/>
            <w:sz w:val="20"/>
            <w:szCs w:val="20"/>
          </w:rPr>
          <w:t>Теорема о существовании решения ЗЛП</w:t>
        </w:r>
      </w:hyperlink>
      <w:hyperlink r:id="rId171" w:anchor="80" w:history="1">
        <w:r w:rsidR="00041EB7">
          <w:rPr>
            <w:rStyle w:val="a5"/>
            <w:color w:val="00FF00"/>
            <w:sz w:val="20"/>
            <w:szCs w:val="20"/>
          </w:rPr>
          <w:t xml:space="preserve"> </w:t>
        </w:r>
      </w:hyperlink>
      <w:hyperlink r:id="rId172" w:anchor="80" w:history="1">
        <w:r w:rsidR="00041EB7">
          <w:rPr>
            <w:rStyle w:val="a5"/>
            <w:color w:val="00FF00"/>
            <w:sz w:val="20"/>
            <w:szCs w:val="20"/>
          </w:rPr>
          <w:t xml:space="preserve">и ограниченности </w:t>
        </w:r>
      </w:hyperlink>
      <w:hyperlink r:id="rId173" w:anchor="80" w:history="1">
        <w:r w:rsidR="00041EB7">
          <w:rPr>
            <w:rStyle w:val="a5"/>
            <w:color w:val="00FF00"/>
            <w:sz w:val="20"/>
            <w:szCs w:val="20"/>
          </w:rPr>
          <w:t>целевой функции</w:t>
        </w:r>
      </w:hyperlink>
      <w:hyperlink r:id="rId174" w:anchor="80" w:history="1">
        <w:r w:rsidR="00041EB7">
          <w:rPr>
            <w:rStyle w:val="a5"/>
            <w:color w:val="00FF00"/>
            <w:sz w:val="20"/>
            <w:szCs w:val="20"/>
          </w:rPr>
          <w:t xml:space="preserve"> </w:t>
        </w:r>
      </w:hyperlink>
    </w:p>
    <w:p w14:paraId="08264155" w14:textId="77777777" w:rsidR="00041EB7" w:rsidRDefault="00041EB7" w:rsidP="00DC7F73">
      <w:pPr>
        <w:numPr>
          <w:ilvl w:val="2"/>
          <w:numId w:val="75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ЗЛП  </w:t>
      </w:r>
    </w:p>
    <w:p w14:paraId="3EA5015E" w14:textId="77777777" w:rsidR="00041EB7" w:rsidRDefault="00041EB7" w:rsidP="00DC7F73">
      <w:pPr>
        <w:numPr>
          <w:ilvl w:val="2"/>
          <w:numId w:val="75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оптимальных планов ЗЛП </w:t>
      </w:r>
    </w:p>
    <w:p w14:paraId="5B32426C" w14:textId="77777777" w:rsidR="00041EB7" w:rsidRDefault="00041EB7" w:rsidP="00DC7F73">
      <w:pPr>
        <w:numPr>
          <w:ilvl w:val="2"/>
          <w:numId w:val="75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конечности первого алгоритма Гомори </w:t>
      </w:r>
    </w:p>
    <w:p w14:paraId="322B09D1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382475F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Следующее утверждение </w:t>
      </w:r>
    </w:p>
    <w:p w14:paraId="69CD37F3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Любая точка выпуклого многогранника является выпуклой комбинацией его вершин.  </w:t>
      </w:r>
    </w:p>
    <w:p w14:paraId="00E85539" w14:textId="77777777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это </w:t>
      </w:r>
    </w:p>
    <w:p w14:paraId="6C1A2D6B" w14:textId="77777777" w:rsidR="00041EB7" w:rsidRDefault="00D93F2B" w:rsidP="00DC7F73">
      <w:pPr>
        <w:numPr>
          <w:ilvl w:val="2"/>
          <w:numId w:val="76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hyperlink r:id="rId175" w:anchor="80" w:history="1">
        <w:r w:rsidR="00041EB7">
          <w:rPr>
            <w:rStyle w:val="a5"/>
            <w:sz w:val="20"/>
            <w:szCs w:val="20"/>
          </w:rPr>
          <w:t xml:space="preserve">Теорема о существовании решения ЗЛП и ограниченности </w:t>
        </w:r>
      </w:hyperlink>
      <w:hyperlink r:id="rId176" w:anchor="80" w:history="1">
        <w:r w:rsidR="00041EB7">
          <w:rPr>
            <w:rStyle w:val="a5"/>
            <w:sz w:val="20"/>
            <w:szCs w:val="20"/>
          </w:rPr>
          <w:t>целевой функции</w:t>
        </w:r>
      </w:hyperlink>
      <w:hyperlink r:id="rId177" w:anchor="80" w:history="1">
        <w:r w:rsidR="00041EB7">
          <w:rPr>
            <w:rStyle w:val="a5"/>
            <w:sz w:val="20"/>
            <w:szCs w:val="20"/>
          </w:rPr>
          <w:t xml:space="preserve"> </w:t>
        </w:r>
      </w:hyperlink>
    </w:p>
    <w:p w14:paraId="434D472D" w14:textId="77777777" w:rsidR="00041EB7" w:rsidRDefault="00041EB7" w:rsidP="00DC7F73">
      <w:pPr>
        <w:numPr>
          <w:ilvl w:val="2"/>
          <w:numId w:val="76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выпуклости допустимого множества ЗЛП  </w:t>
      </w:r>
    </w:p>
    <w:p w14:paraId="06B05E8C" w14:textId="77777777" w:rsidR="00041EB7" w:rsidRDefault="00041EB7" w:rsidP="00DC7F73">
      <w:pPr>
        <w:numPr>
          <w:ilvl w:val="2"/>
          <w:numId w:val="76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Теорема о том, что любая точка выпуклого многогранника является выпуклой комбинацией вершин </w:t>
      </w:r>
    </w:p>
    <w:p w14:paraId="3727C221" w14:textId="77777777" w:rsidR="00041EB7" w:rsidRDefault="00041EB7" w:rsidP="00DC7F73">
      <w:pPr>
        <w:numPr>
          <w:ilvl w:val="2"/>
          <w:numId w:val="76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Теорема о конечности первого алгоритма Гомори </w:t>
      </w:r>
    </w:p>
    <w:p w14:paraId="0B4F3858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79313EF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Теория математических моделей принятия решений в условиях неопределенности, в условиях столкновения, конфликтных ситуациях, когда принимающий решение субъект (игрок), располагает информацией лишь о множестве возможных ситуаций, в одной из которых он в действительности находится,о множестве решений, которые он может принять, и о количественной мере того выигрыша, который он мог бы получить, выбрав в данной ситуации данную стратегию, это </w:t>
      </w:r>
    </w:p>
    <w:p w14:paraId="71497001" w14:textId="77777777" w:rsidR="00041EB7" w:rsidRDefault="00041EB7" w:rsidP="00DC7F73">
      <w:pPr>
        <w:numPr>
          <w:ilvl w:val="2"/>
          <w:numId w:val="77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Теория игр </w:t>
      </w:r>
    </w:p>
    <w:p w14:paraId="295AD452" w14:textId="77777777" w:rsidR="00041EB7" w:rsidRDefault="00041EB7" w:rsidP="00DC7F73">
      <w:pPr>
        <w:numPr>
          <w:ilvl w:val="2"/>
          <w:numId w:val="7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Теория систем т системный анализ </w:t>
      </w:r>
    </w:p>
    <w:p w14:paraId="1C900E4E" w14:textId="77777777" w:rsidR="00041EB7" w:rsidRDefault="00041EB7" w:rsidP="00DC7F73">
      <w:pPr>
        <w:numPr>
          <w:ilvl w:val="2"/>
          <w:numId w:val="7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Теория линейного программирования </w:t>
      </w:r>
    </w:p>
    <w:p w14:paraId="5D8188DF" w14:textId="77777777" w:rsidR="00041EB7" w:rsidRDefault="00041EB7" w:rsidP="00DC7F73">
      <w:pPr>
        <w:numPr>
          <w:ilvl w:val="2"/>
          <w:numId w:val="7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Динамическое программирование </w:t>
      </w:r>
    </w:p>
    <w:p w14:paraId="4D6CB83D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5EE4E53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Функция, позволяющая вычислять доход для любой возможной коалиции это </w:t>
      </w:r>
    </w:p>
    <w:p w14:paraId="0E3A156C" w14:textId="77777777" w:rsidR="00041EB7" w:rsidRDefault="00041EB7" w:rsidP="00DC7F73">
      <w:pPr>
        <w:numPr>
          <w:ilvl w:val="2"/>
          <w:numId w:val="7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Функция Эйлера </w:t>
      </w:r>
    </w:p>
    <w:p w14:paraId="65548AAD" w14:textId="77777777" w:rsidR="00041EB7" w:rsidRDefault="00041EB7" w:rsidP="00DC7F73">
      <w:pPr>
        <w:numPr>
          <w:ilvl w:val="2"/>
          <w:numId w:val="7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Функция Лапласа </w:t>
      </w:r>
    </w:p>
    <w:p w14:paraId="775902C2" w14:textId="77777777" w:rsidR="00041EB7" w:rsidRDefault="00041EB7" w:rsidP="00DC7F73">
      <w:pPr>
        <w:numPr>
          <w:ilvl w:val="2"/>
          <w:numId w:val="78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Характеристическая функция  </w:t>
      </w:r>
    </w:p>
    <w:p w14:paraId="2CCBCC9B" w14:textId="77777777" w:rsidR="00041EB7" w:rsidRDefault="00041EB7" w:rsidP="00DC7F73">
      <w:pPr>
        <w:numPr>
          <w:ilvl w:val="2"/>
          <w:numId w:val="7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Целевая функция </w:t>
      </w:r>
    </w:p>
    <w:p w14:paraId="2175212A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25860D58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Функция в математическом программировании, для которой требуется найти экстремум, называется </w:t>
      </w:r>
    </w:p>
    <w:p w14:paraId="22BAAE94" w14:textId="77777777" w:rsidR="00041EB7" w:rsidRDefault="00041EB7" w:rsidP="00DC7F73">
      <w:pPr>
        <w:numPr>
          <w:ilvl w:val="2"/>
          <w:numId w:val="7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Функция Эйлера </w:t>
      </w:r>
    </w:p>
    <w:p w14:paraId="6EC833C9" w14:textId="77777777" w:rsidR="00041EB7" w:rsidRDefault="00041EB7" w:rsidP="00DC7F73">
      <w:pPr>
        <w:numPr>
          <w:ilvl w:val="2"/>
          <w:numId w:val="7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Функция Лапласа </w:t>
      </w:r>
    </w:p>
    <w:p w14:paraId="1177A5ED" w14:textId="77777777" w:rsidR="00041EB7" w:rsidRDefault="00041EB7" w:rsidP="00DC7F73">
      <w:pPr>
        <w:numPr>
          <w:ilvl w:val="2"/>
          <w:numId w:val="79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Характеристическая функция </w:t>
      </w:r>
    </w:p>
    <w:p w14:paraId="36252AF9" w14:textId="77777777" w:rsidR="00041EB7" w:rsidRDefault="00041EB7" w:rsidP="00DC7F73">
      <w:pPr>
        <w:numPr>
          <w:ilvl w:val="2"/>
          <w:numId w:val="79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Целевая функция  </w:t>
      </w:r>
    </w:p>
    <w:p w14:paraId="4AEE5CEF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35702BCB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Раздел математического программирования, занимающийся разработкой методов решения частного случая задач дискретного программирования, когда на переменные наложено условие целочисленности это </w:t>
      </w:r>
    </w:p>
    <w:p w14:paraId="2B4CE4F6" w14:textId="77777777" w:rsidR="00041EB7" w:rsidRDefault="00041EB7" w:rsidP="00DC7F73">
      <w:pPr>
        <w:numPr>
          <w:ilvl w:val="2"/>
          <w:numId w:val="80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Целочисленное программирование  </w:t>
      </w:r>
    </w:p>
    <w:p w14:paraId="3FF87F85" w14:textId="77777777" w:rsidR="00041EB7" w:rsidRDefault="00041EB7" w:rsidP="00DC7F73">
      <w:pPr>
        <w:numPr>
          <w:ilvl w:val="2"/>
          <w:numId w:val="80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Динамическое программирование </w:t>
      </w:r>
    </w:p>
    <w:p w14:paraId="3B40D61A" w14:textId="77777777" w:rsidR="00041EB7" w:rsidRDefault="00041EB7" w:rsidP="00DC7F73">
      <w:pPr>
        <w:numPr>
          <w:ilvl w:val="2"/>
          <w:numId w:val="80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Геометрическое программирование </w:t>
      </w:r>
    </w:p>
    <w:p w14:paraId="4162738B" w14:textId="77777777" w:rsidR="00041EB7" w:rsidRDefault="00D93F2B" w:rsidP="00DC7F73">
      <w:pPr>
        <w:numPr>
          <w:ilvl w:val="2"/>
          <w:numId w:val="80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hyperlink r:id="rId178" w:anchor="10" w:history="1">
        <w:r w:rsidR="00041EB7">
          <w:rPr>
            <w:rStyle w:val="a5"/>
            <w:sz w:val="20"/>
            <w:szCs w:val="20"/>
          </w:rPr>
          <w:t>Булевское программирование</w:t>
        </w:r>
      </w:hyperlink>
      <w:hyperlink r:id="rId179" w:anchor="10" w:history="1">
        <w:r w:rsidR="00041EB7">
          <w:rPr>
            <w:rStyle w:val="a5"/>
            <w:sz w:val="20"/>
            <w:szCs w:val="20"/>
          </w:rPr>
          <w:t xml:space="preserve"> </w:t>
        </w:r>
      </w:hyperlink>
    </w:p>
    <w:p w14:paraId="78F77C00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495D0A6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Цена игры  это </w:t>
      </w:r>
    </w:p>
    <w:p w14:paraId="1164FBBF" w14:textId="77777777" w:rsidR="00041EB7" w:rsidRDefault="00041EB7" w:rsidP="00DC7F73">
      <w:pPr>
        <w:numPr>
          <w:ilvl w:val="2"/>
          <w:numId w:val="81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Величина выигрыша игрока </w:t>
      </w:r>
    </w:p>
    <w:p w14:paraId="6A1A7832" w14:textId="77777777" w:rsidR="00041EB7" w:rsidRDefault="00041EB7" w:rsidP="00DC7F73">
      <w:pPr>
        <w:numPr>
          <w:ilvl w:val="2"/>
          <w:numId w:val="8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Величина выигрыша обоих игроков </w:t>
      </w:r>
    </w:p>
    <w:p w14:paraId="1481FDA5" w14:textId="77777777" w:rsidR="00041EB7" w:rsidRDefault="00041EB7" w:rsidP="00DC7F73">
      <w:pPr>
        <w:numPr>
          <w:ilvl w:val="2"/>
          <w:numId w:val="8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Сумма всевозможных выигрышей </w:t>
      </w:r>
    </w:p>
    <w:p w14:paraId="59EC507F" w14:textId="77777777" w:rsidR="00041EB7" w:rsidRDefault="00041EB7" w:rsidP="00DC7F73">
      <w:pPr>
        <w:numPr>
          <w:ilvl w:val="2"/>
          <w:numId w:val="8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59D902C2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754BB88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Возможные ходы в распоряжении игроков это </w:t>
      </w:r>
    </w:p>
    <w:p w14:paraId="74F2C3AB" w14:textId="77777777" w:rsidR="00041EB7" w:rsidRDefault="00041EB7" w:rsidP="00DC7F73">
      <w:pPr>
        <w:numPr>
          <w:ilvl w:val="2"/>
          <w:numId w:val="82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Чистые стратегии  </w:t>
      </w:r>
    </w:p>
    <w:p w14:paraId="204972FB" w14:textId="77777777" w:rsidR="00041EB7" w:rsidRDefault="00041EB7" w:rsidP="00DC7F73">
      <w:pPr>
        <w:numPr>
          <w:ilvl w:val="2"/>
          <w:numId w:val="82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Правильные стратегии </w:t>
      </w:r>
    </w:p>
    <w:p w14:paraId="3CCCC467" w14:textId="77777777" w:rsidR="00041EB7" w:rsidRDefault="00041EB7" w:rsidP="00DC7F73">
      <w:pPr>
        <w:numPr>
          <w:ilvl w:val="2"/>
          <w:numId w:val="82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Лучшие стратегии </w:t>
      </w:r>
    </w:p>
    <w:p w14:paraId="16976642" w14:textId="77777777" w:rsidR="00041EB7" w:rsidRDefault="00041EB7" w:rsidP="00DC7F73">
      <w:pPr>
        <w:numPr>
          <w:ilvl w:val="2"/>
          <w:numId w:val="82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493AA65A" w14:textId="77777777" w:rsidR="00041EB7" w:rsidRDefault="00041EB7" w:rsidP="00041EB7">
      <w:pPr>
        <w:tabs>
          <w:tab w:val="left" w:pos="0"/>
        </w:tabs>
        <w:spacing w:line="256" w:lineRule="auto"/>
        <w:ind w:left="1080" w:hanging="420"/>
        <w:rPr>
          <w:sz w:val="20"/>
          <w:szCs w:val="20"/>
        </w:rPr>
      </w:pPr>
    </w:p>
    <w:p w14:paraId="6A0CA34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Эпсилон-прием  это </w:t>
      </w:r>
    </w:p>
    <w:p w14:paraId="01E00FA5" w14:textId="77777777" w:rsidR="00041EB7" w:rsidRDefault="00041EB7" w:rsidP="00DC7F73">
      <w:pPr>
        <w:numPr>
          <w:ilvl w:val="2"/>
          <w:numId w:val="83"/>
        </w:numPr>
        <w:tabs>
          <w:tab w:val="left" w:pos="0"/>
        </w:tabs>
        <w:spacing w:after="13" w:line="266" w:lineRule="auto"/>
        <w:ind w:right="55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Один из приемов снятия вырожденности при решении транспортной задачи  </w:t>
      </w:r>
    </w:p>
    <w:p w14:paraId="0BC4D94D" w14:textId="77777777" w:rsidR="00041EB7" w:rsidRDefault="00041EB7" w:rsidP="00DC7F73">
      <w:pPr>
        <w:numPr>
          <w:ilvl w:val="2"/>
          <w:numId w:val="8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Возможный ход в распоряжении игрока </w:t>
      </w:r>
    </w:p>
    <w:p w14:paraId="19D126D5" w14:textId="77777777" w:rsidR="00041EB7" w:rsidRDefault="00041EB7" w:rsidP="00DC7F73">
      <w:pPr>
        <w:numPr>
          <w:ilvl w:val="2"/>
          <w:numId w:val="8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Нахождение совместной стратегии с помощью незаинтересованного лица </w:t>
      </w:r>
    </w:p>
    <w:p w14:paraId="07CB8B45" w14:textId="77777777" w:rsidR="00041EB7" w:rsidRDefault="00041EB7" w:rsidP="00DC7F73">
      <w:pPr>
        <w:numPr>
          <w:ilvl w:val="2"/>
          <w:numId w:val="8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26AA8EC0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7833322D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Экстремальная задача линейного программирования, в которой на решение налагается целочисленность нескольких компонент это </w:t>
      </w:r>
    </w:p>
    <w:p w14:paraId="5F18E969" w14:textId="77777777" w:rsidR="00041EB7" w:rsidRDefault="00041EB7" w:rsidP="00DC7F73">
      <w:pPr>
        <w:numPr>
          <w:ilvl w:val="2"/>
          <w:numId w:val="84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Целочисленная задача </w:t>
      </w:r>
    </w:p>
    <w:p w14:paraId="59BF4985" w14:textId="77777777" w:rsidR="00041EB7" w:rsidRDefault="00041EB7" w:rsidP="00DC7F73">
      <w:pPr>
        <w:numPr>
          <w:ilvl w:val="2"/>
          <w:numId w:val="84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Частично целочисленная задача </w:t>
      </w:r>
    </w:p>
    <w:p w14:paraId="1A744E22" w14:textId="77777777" w:rsidR="00041EB7" w:rsidRDefault="00041EB7" w:rsidP="00DC7F73">
      <w:pPr>
        <w:numPr>
          <w:ilvl w:val="2"/>
          <w:numId w:val="84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Транспортная задача </w:t>
      </w:r>
    </w:p>
    <w:p w14:paraId="7AE62785" w14:textId="77777777" w:rsidR="00041EB7" w:rsidRDefault="00041EB7" w:rsidP="00DC7F73">
      <w:pPr>
        <w:numPr>
          <w:ilvl w:val="2"/>
          <w:numId w:val="84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6A8709DB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5992102A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Экстремальная задача линейного программирования, в которой на решение налагается целочисленность компонент, является задачей целочисленного программирования и называется целочисленной задачей  </w:t>
      </w:r>
    </w:p>
    <w:p w14:paraId="538313E4" w14:textId="77777777" w:rsidR="00041EB7" w:rsidRDefault="00041EB7" w:rsidP="00DC7F73">
      <w:pPr>
        <w:numPr>
          <w:ilvl w:val="2"/>
          <w:numId w:val="85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Целочисленная задача </w:t>
      </w:r>
    </w:p>
    <w:p w14:paraId="669EFC99" w14:textId="77777777" w:rsidR="00041EB7" w:rsidRDefault="00041EB7" w:rsidP="00DC7F73">
      <w:pPr>
        <w:numPr>
          <w:ilvl w:val="2"/>
          <w:numId w:val="8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Частично целочисленная задача </w:t>
      </w:r>
    </w:p>
    <w:p w14:paraId="7C4D7390" w14:textId="77777777" w:rsidR="00041EB7" w:rsidRDefault="00041EB7" w:rsidP="00DC7F73">
      <w:pPr>
        <w:numPr>
          <w:ilvl w:val="2"/>
          <w:numId w:val="8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Транспортная задача </w:t>
      </w:r>
    </w:p>
    <w:p w14:paraId="4257506D" w14:textId="77777777" w:rsidR="00041EB7" w:rsidRDefault="00041EB7" w:rsidP="00DC7F73">
      <w:pPr>
        <w:numPr>
          <w:ilvl w:val="2"/>
          <w:numId w:val="8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 </w:t>
      </w:r>
    </w:p>
    <w:p w14:paraId="2AB53BD7" w14:textId="77777777" w:rsidR="00041EB7" w:rsidRDefault="00041EB7" w:rsidP="00041EB7">
      <w:pPr>
        <w:tabs>
          <w:tab w:val="left" w:pos="0"/>
        </w:tabs>
        <w:ind w:left="1080" w:right="55" w:hanging="420"/>
        <w:rPr>
          <w:color w:val="00B050"/>
          <w:sz w:val="20"/>
          <w:szCs w:val="20"/>
        </w:rPr>
      </w:pPr>
    </w:p>
    <w:p w14:paraId="05C58392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Точка Status quo это </w:t>
      </w:r>
    </w:p>
    <w:p w14:paraId="05553110" w14:textId="77777777" w:rsidR="00041EB7" w:rsidRDefault="00041EB7" w:rsidP="00DC7F73">
      <w:pPr>
        <w:numPr>
          <w:ilvl w:val="2"/>
          <w:numId w:val="86"/>
        </w:numPr>
        <w:tabs>
          <w:tab w:val="left" w:pos="0"/>
        </w:tabs>
        <w:spacing w:after="13" w:line="266" w:lineRule="auto"/>
        <w:ind w:right="55"/>
        <w:rPr>
          <w:color w:val="FF0000"/>
          <w:sz w:val="20"/>
          <w:szCs w:val="20"/>
        </w:rPr>
      </w:pPr>
      <w:r>
        <w:rPr>
          <w:color w:val="FF0000"/>
          <w:sz w:val="20"/>
          <w:szCs w:val="20"/>
        </w:rPr>
        <w:t xml:space="preserve">Точка, координатами которой являются максимальные выигрыши первого и второго игроков соответственно  </w:t>
      </w:r>
    </w:p>
    <w:p w14:paraId="3047EF0E" w14:textId="77777777" w:rsidR="00041EB7" w:rsidRDefault="00041EB7" w:rsidP="00DC7F73">
      <w:pPr>
        <w:numPr>
          <w:ilvl w:val="2"/>
          <w:numId w:val="86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Точка, координатами которой является максимальный выигрыши первого и максимальный проигрыш второго игроков соответственно  </w:t>
      </w:r>
    </w:p>
    <w:p w14:paraId="52AAC76C" w14:textId="77777777" w:rsidR="00041EB7" w:rsidRDefault="00041EB7" w:rsidP="00DC7F73">
      <w:pPr>
        <w:numPr>
          <w:ilvl w:val="2"/>
          <w:numId w:val="86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Точка, координатами которой является максимальный выигрыш первого и минимальный проигрыш выигрыш второго игроков </w:t>
      </w:r>
    </w:p>
    <w:p w14:paraId="7CB1642E" w14:textId="77777777" w:rsidR="00041EB7" w:rsidRDefault="00041EB7" w:rsidP="00DC7F73">
      <w:pPr>
        <w:numPr>
          <w:ilvl w:val="2"/>
          <w:numId w:val="86"/>
        </w:numPr>
        <w:tabs>
          <w:tab w:val="left" w:pos="0"/>
        </w:tabs>
        <w:spacing w:after="13" w:line="266" w:lineRule="auto"/>
        <w:ind w:right="55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Правильного ответа нет </w:t>
      </w:r>
    </w:p>
    <w:p w14:paraId="3C5D32C5" w14:textId="77777777" w:rsidR="00041EB7" w:rsidRDefault="00041EB7" w:rsidP="00041EB7">
      <w:pPr>
        <w:tabs>
          <w:tab w:val="left" w:pos="0"/>
        </w:tabs>
        <w:spacing w:after="24" w:line="256" w:lineRule="auto"/>
        <w:ind w:left="1080" w:hanging="420"/>
        <w:rPr>
          <w:sz w:val="20"/>
          <w:szCs w:val="20"/>
        </w:rPr>
      </w:pPr>
    </w:p>
    <w:p w14:paraId="5E71855C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Совместные действия игроков с целью получения максимального выигрыша это </w:t>
      </w:r>
    </w:p>
    <w:p w14:paraId="4415F370" w14:textId="77777777" w:rsidR="00041EB7" w:rsidRDefault="00041EB7" w:rsidP="00DC7F73">
      <w:pPr>
        <w:numPr>
          <w:ilvl w:val="2"/>
          <w:numId w:val="87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Сговор в игре </w:t>
      </w:r>
    </w:p>
    <w:p w14:paraId="1928E170" w14:textId="77777777" w:rsidR="00041EB7" w:rsidRDefault="00041EB7" w:rsidP="00DC7F73">
      <w:pPr>
        <w:numPr>
          <w:ilvl w:val="2"/>
          <w:numId w:val="8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Конфликт в игре </w:t>
      </w:r>
    </w:p>
    <w:p w14:paraId="505D3FAE" w14:textId="77777777" w:rsidR="00041EB7" w:rsidRDefault="00041EB7" w:rsidP="00DC7F73">
      <w:pPr>
        <w:numPr>
          <w:ilvl w:val="2"/>
          <w:numId w:val="8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Партия игры </w:t>
      </w:r>
    </w:p>
    <w:p w14:paraId="2460E6AE" w14:textId="77777777" w:rsidR="00041EB7" w:rsidRDefault="00041EB7" w:rsidP="00DC7F73">
      <w:pPr>
        <w:numPr>
          <w:ilvl w:val="2"/>
          <w:numId w:val="87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347E6D57" w14:textId="77777777" w:rsidR="00041EB7" w:rsidRDefault="00041EB7" w:rsidP="00041EB7">
      <w:pPr>
        <w:tabs>
          <w:tab w:val="left" w:pos="0"/>
        </w:tabs>
        <w:spacing w:after="24" w:line="256" w:lineRule="auto"/>
        <w:ind w:left="1080" w:hanging="420"/>
        <w:rPr>
          <w:sz w:val="20"/>
          <w:szCs w:val="20"/>
        </w:rPr>
      </w:pPr>
    </w:p>
    <w:p w14:paraId="71356B0F" w14:textId="77777777" w:rsidR="00041EB7" w:rsidRDefault="00041EB7" w:rsidP="00041EB7">
      <w:pPr>
        <w:tabs>
          <w:tab w:val="left" w:pos="0"/>
        </w:tabs>
        <w:spacing w:after="24" w:line="256" w:lineRule="auto"/>
        <w:ind w:left="1080" w:hanging="420"/>
        <w:rPr>
          <w:sz w:val="20"/>
          <w:szCs w:val="20"/>
        </w:rPr>
      </w:pPr>
    </w:p>
    <w:p w14:paraId="29591117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Партия игры это </w:t>
      </w:r>
    </w:p>
    <w:p w14:paraId="58F175E5" w14:textId="77777777" w:rsidR="00041EB7" w:rsidRDefault="00041EB7" w:rsidP="00DC7F73">
      <w:pPr>
        <w:numPr>
          <w:ilvl w:val="2"/>
          <w:numId w:val="88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Совокупность действий игроков, определенная правилами игры и состоящая из ходов, после которых игрокам выплачиваются выигрыши </w:t>
      </w:r>
    </w:p>
    <w:p w14:paraId="4244CA87" w14:textId="77777777" w:rsidR="00041EB7" w:rsidRDefault="00041EB7" w:rsidP="00DC7F73">
      <w:pPr>
        <w:numPr>
          <w:ilvl w:val="2"/>
          <w:numId w:val="8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Нахождение совместной стратегии с помощью незаинтересованного лица  </w:t>
      </w:r>
    </w:p>
    <w:p w14:paraId="641A6BF1" w14:textId="77777777" w:rsidR="00041EB7" w:rsidRDefault="00041EB7" w:rsidP="00DC7F73">
      <w:pPr>
        <w:numPr>
          <w:ilvl w:val="2"/>
          <w:numId w:val="8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Совместные действия игроков с целью получения максимального выигрыша </w:t>
      </w:r>
    </w:p>
    <w:p w14:paraId="64ABE0A7" w14:textId="77777777" w:rsidR="00041EB7" w:rsidRDefault="00041EB7" w:rsidP="00DC7F73">
      <w:pPr>
        <w:numPr>
          <w:ilvl w:val="2"/>
          <w:numId w:val="88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Правильного ответа нет </w:t>
      </w:r>
    </w:p>
    <w:p w14:paraId="30D65A49" w14:textId="77777777" w:rsidR="00041EB7" w:rsidRDefault="00041EB7" w:rsidP="00041EB7">
      <w:pPr>
        <w:tabs>
          <w:tab w:val="left" w:pos="0"/>
        </w:tabs>
        <w:spacing w:after="24" w:line="256" w:lineRule="auto"/>
        <w:ind w:left="1080" w:hanging="420"/>
        <w:rPr>
          <w:sz w:val="20"/>
          <w:szCs w:val="20"/>
        </w:rPr>
      </w:pPr>
    </w:p>
    <w:p w14:paraId="2A526069" w14:textId="0F9B6ED3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Множество точек из R, которые не подчинены никаким другим точкам и для которых выполняется условие </w:t>
      </w:r>
      <w:r>
        <w:rPr>
          <w:b/>
          <w:noProof/>
          <w:sz w:val="20"/>
          <w:szCs w:val="20"/>
        </w:rPr>
        <w:drawing>
          <wp:inline distT="0" distB="0" distL="0" distR="0" wp14:anchorId="2A50A285" wp14:editId="24669CD5">
            <wp:extent cx="879475" cy="232410"/>
            <wp:effectExtent l="0" t="0" r="0" b="0"/>
            <wp:docPr id="1536" name="Рисунок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это </w:t>
      </w:r>
    </w:p>
    <w:p w14:paraId="35497755" w14:textId="77777777" w:rsidR="00041EB7" w:rsidRDefault="00041EB7" w:rsidP="00DC7F73">
      <w:pPr>
        <w:numPr>
          <w:ilvl w:val="2"/>
          <w:numId w:val="89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Множество Парето </w:t>
      </w:r>
    </w:p>
    <w:p w14:paraId="5E73D3E4" w14:textId="77777777" w:rsidR="00041EB7" w:rsidRDefault="00041EB7" w:rsidP="00DC7F73">
      <w:pPr>
        <w:numPr>
          <w:ilvl w:val="2"/>
          <w:numId w:val="89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Отрезок </w:t>
      </w:r>
    </w:p>
    <w:p w14:paraId="1C94ADC5" w14:textId="77777777" w:rsidR="00041EB7" w:rsidRDefault="00041EB7" w:rsidP="00DC7F73">
      <w:pPr>
        <w:numPr>
          <w:ilvl w:val="2"/>
          <w:numId w:val="89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Переговорное множество </w:t>
      </w:r>
    </w:p>
    <w:p w14:paraId="0EDB0D2D" w14:textId="77777777" w:rsidR="00041EB7" w:rsidRDefault="00041EB7" w:rsidP="00DC7F73">
      <w:pPr>
        <w:numPr>
          <w:ilvl w:val="2"/>
          <w:numId w:val="89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04952A14" w14:textId="77777777" w:rsidR="00041EB7" w:rsidRDefault="00041EB7" w:rsidP="00041EB7">
      <w:pPr>
        <w:tabs>
          <w:tab w:val="left" w:pos="0"/>
        </w:tabs>
        <w:spacing w:after="24" w:line="256" w:lineRule="auto"/>
        <w:ind w:left="1080" w:hanging="420"/>
        <w:rPr>
          <w:sz w:val="20"/>
          <w:szCs w:val="20"/>
        </w:rPr>
      </w:pPr>
    </w:p>
    <w:p w14:paraId="697BF39E" w14:textId="69941733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0" w:line="264" w:lineRule="auto"/>
        <w:ind w:left="360" w:right="55" w:hanging="720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Точка </w:t>
      </w:r>
      <w:r>
        <w:rPr>
          <w:b/>
          <w:noProof/>
          <w:sz w:val="20"/>
          <w:szCs w:val="20"/>
        </w:rPr>
        <w:drawing>
          <wp:inline distT="0" distB="0" distL="0" distR="0" wp14:anchorId="72778348" wp14:editId="017B12FD">
            <wp:extent cx="379730" cy="196850"/>
            <wp:effectExtent l="0" t="0" r="1270" b="0"/>
            <wp:docPr id="1503" name="Рисунок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называется подчинённой</w:t>
      </w:r>
      <w:r>
        <w:rPr>
          <w:rFonts w:eastAsia="Times New Roman"/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 xml:space="preserve">точке </w:t>
      </w:r>
      <w:r>
        <w:rPr>
          <w:b/>
          <w:noProof/>
          <w:sz w:val="20"/>
          <w:szCs w:val="20"/>
        </w:rPr>
        <w:drawing>
          <wp:inline distT="0" distB="0" distL="0" distR="0" wp14:anchorId="6DF45F7C" wp14:editId="28DD59FD">
            <wp:extent cx="443230" cy="196850"/>
            <wp:effectExtent l="0" t="0" r="0" b="0"/>
            <wp:docPr id="1502" name="Рисунок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>если</w:t>
      </w:r>
      <w:r>
        <w:rPr>
          <w:sz w:val="20"/>
          <w:szCs w:val="20"/>
        </w:rPr>
        <w:t xml:space="preserve"> </w:t>
      </w:r>
    </w:p>
    <w:p w14:paraId="533DD0A2" w14:textId="0399F460" w:rsidR="00041EB7" w:rsidRDefault="00041EB7" w:rsidP="00DC7F73">
      <w:pPr>
        <w:pStyle w:val="a3"/>
        <w:numPr>
          <w:ilvl w:val="0"/>
          <w:numId w:val="90"/>
        </w:numPr>
        <w:tabs>
          <w:tab w:val="left" w:pos="0"/>
        </w:tabs>
        <w:spacing w:after="10" w:line="264" w:lineRule="auto"/>
        <w:ind w:left="1080" w:right="55" w:hanging="420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одновременно </w:t>
      </w:r>
      <w:r>
        <w:rPr>
          <w:noProof/>
        </w:rPr>
        <mc:AlternateContent>
          <mc:Choice Requires="wpg">
            <w:drawing>
              <wp:inline distT="0" distB="0" distL="0" distR="0" wp14:anchorId="408C161E" wp14:editId="033AD8C0">
                <wp:extent cx="920750" cy="205740"/>
                <wp:effectExtent l="0" t="0" r="3175" b="41910"/>
                <wp:docPr id="1665" name="Группа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0750" cy="205740"/>
                          <a:chOff x="0" y="0"/>
                          <a:chExt cx="9207" cy="2058"/>
                        </a:xfrm>
                      </wpg:grpSpPr>
                      <pic:pic xmlns:pic="http://schemas.openxmlformats.org/drawingml/2006/picture">
                        <pic:nvPicPr>
                          <pic:cNvPr id="1666" name="Picture 3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67" name="Rectangle 3174"/>
                        <wps:cNvSpPr>
                          <a:spLocks noChangeArrowheads="1"/>
                        </wps:cNvSpPr>
                        <wps:spPr bwMode="auto">
                          <a:xfrm>
                            <a:off x="3636" y="671"/>
                            <a:ext cx="1601" cy="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E5CEFB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8" name="Picture 3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9" y="0"/>
                            <a:ext cx="4388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8C161E" id="Группа 1665" o:spid="_x0000_s1034" style="width:72.5pt;height:16.2pt;mso-position-horizontal-relative:char;mso-position-vertical-relative:line" coordsize="9207,2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">
                <v:shape id="Picture 3173" o:spid="_x0000_s1035" type="#_x0000_t75" style="position:absolute;width:3632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">
                  <v:imagedata r:id="rId185" o:title=""/>
                </v:shape>
                <v:rect id="Rectangle 3174" o:spid="_x0000_s1036" style="position:absolute;left:3636;top:671;width:160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6CE5CEFB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 </w:t>
                        </w:r>
                      </w:p>
                    </w:txbxContent>
                  </v:textbox>
                </v:rect>
                <v:shape id="Picture 3176" o:spid="_x0000_s1037" type="#_x0000_t75" style="position:absolute;left:4819;width:4388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">
                  <v:imagedata r:id="rId186" o:title=""/>
                </v:shape>
                <w10:anchorlock/>
              </v:group>
            </w:pict>
          </mc:Fallback>
        </mc:AlternateContent>
      </w:r>
      <w:r>
        <w:rPr>
          <w:color w:val="00FF00"/>
          <w:sz w:val="20"/>
          <w:szCs w:val="20"/>
        </w:rPr>
        <w:t xml:space="preserve">, причем хотя бы одно из этих неравенств строгое  </w:t>
      </w:r>
    </w:p>
    <w:p w14:paraId="0579C7B3" w14:textId="3FE530CB" w:rsidR="00041EB7" w:rsidRDefault="00041EB7" w:rsidP="00DC7F73">
      <w:pPr>
        <w:pStyle w:val="a3"/>
        <w:numPr>
          <w:ilvl w:val="0"/>
          <w:numId w:val="90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одновременно </w:t>
      </w:r>
      <w:r>
        <w:rPr>
          <w:noProof/>
        </w:rPr>
        <mc:AlternateContent>
          <mc:Choice Requires="wpg">
            <w:drawing>
              <wp:inline distT="0" distB="0" distL="0" distR="0" wp14:anchorId="59394BDF" wp14:editId="5A6716DE">
                <wp:extent cx="1079500" cy="206375"/>
                <wp:effectExtent l="0" t="0" r="0" b="41275"/>
                <wp:docPr id="1565" name="Группа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0" cy="206375"/>
                          <a:chOff x="0" y="0"/>
                          <a:chExt cx="10795" cy="2061"/>
                        </a:xfrm>
                      </wpg:grpSpPr>
                      <pic:pic xmlns:pic="http://schemas.openxmlformats.org/drawingml/2006/picture">
                        <pic:nvPicPr>
                          <pic:cNvPr id="1566" name="Picture 3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7" name="Rectangle 3186"/>
                        <wps:cNvSpPr>
                          <a:spLocks noChangeArrowheads="1"/>
                        </wps:cNvSpPr>
                        <wps:spPr bwMode="auto">
                          <a:xfrm>
                            <a:off x="3636" y="675"/>
                            <a:ext cx="3705" cy="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276D5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или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4" name="Picture 3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0" y="0"/>
                            <a:ext cx="4395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394BDF" id="Группа 1565" o:spid="_x0000_s1038" style="width:85pt;height:16.25pt;mso-position-horizontal-relative:char;mso-position-vertical-relative:line" coordsize="10795,2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">
                <v:shape id="Picture 3185" o:spid="_x0000_s1039" type="#_x0000_t75" style="position:absolute;width:3632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">
                  <v:imagedata r:id="rId185" o:title=""/>
                </v:shape>
                <v:rect id="Rectangle 3186" o:spid="_x0000_s1040" style="position:absolute;left:3636;top:675;width:370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474276D5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или </w:t>
                        </w:r>
                      </w:p>
                    </w:txbxContent>
                  </v:textbox>
                </v:rect>
                <v:shape id="Picture 3188" o:spid="_x0000_s1041" type="#_x0000_t75" style="position:absolute;left:6400;width:4395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">
                  <v:imagedata r:id="rId186" o:title=""/>
                </v:shape>
                <w10:anchorlock/>
              </v:group>
            </w:pict>
          </mc:Fallback>
        </mc:AlternateContent>
      </w:r>
      <w:r>
        <w:rPr>
          <w:sz w:val="20"/>
          <w:szCs w:val="20"/>
        </w:rPr>
        <w:t xml:space="preserve">, причем хотя бы одно из этих неравенств строгое  </w:t>
      </w:r>
    </w:p>
    <w:p w14:paraId="2BEEC045" w14:textId="5755DF8A" w:rsidR="00041EB7" w:rsidRDefault="00041EB7" w:rsidP="00DC7F73">
      <w:pPr>
        <w:pStyle w:val="a3"/>
        <w:numPr>
          <w:ilvl w:val="0"/>
          <w:numId w:val="90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одновременно </w:t>
      </w:r>
      <w:r>
        <w:rPr>
          <w:noProof/>
        </w:rPr>
        <mc:AlternateContent>
          <mc:Choice Requires="wpg">
            <w:drawing>
              <wp:inline distT="0" distB="0" distL="0" distR="0" wp14:anchorId="06209517" wp14:editId="54DDAD80">
                <wp:extent cx="1079500" cy="205740"/>
                <wp:effectExtent l="0" t="0" r="0" b="41910"/>
                <wp:docPr id="1561" name="Группа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0" cy="205740"/>
                          <a:chOff x="0" y="0"/>
                          <a:chExt cx="10795" cy="2059"/>
                        </a:xfrm>
                      </wpg:grpSpPr>
                      <pic:pic xmlns:pic="http://schemas.openxmlformats.org/drawingml/2006/picture">
                        <pic:nvPicPr>
                          <pic:cNvPr id="1562" name="Picture 3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2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3" name="Rectangle 3197"/>
                        <wps:cNvSpPr>
                          <a:spLocks noChangeArrowheads="1"/>
                        </wps:cNvSpPr>
                        <wps:spPr bwMode="auto">
                          <a:xfrm>
                            <a:off x="3636" y="673"/>
                            <a:ext cx="3705" cy="1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5A8C3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или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4" name="Picture 3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0" y="0"/>
                            <a:ext cx="4395" cy="17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209517" id="Группа 1561" o:spid="_x0000_s1042" style="width:85pt;height:16.2pt;mso-position-horizontal-relative:char;mso-position-vertical-relative:line" coordsize="10795,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">
                <v:shape id="Picture 3196" o:spid="_x0000_s1043" type="#_x0000_t75" style="position:absolute;width:3632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">
                  <v:imagedata r:id="rId185" o:title=""/>
                </v:shape>
                <v:rect id="Rectangle 3197" o:spid="_x0000_s1044" style="position:absolute;left:3636;top:673;width:37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5BD5A8C3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или </w:t>
                        </w:r>
                      </w:p>
                    </w:txbxContent>
                  </v:textbox>
                </v:rect>
                <v:shape id="Picture 3199" o:spid="_x0000_s1045" type="#_x0000_t75" style="position:absolute;left:6400;width:4395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">
                  <v:imagedata r:id="rId186" o:title=""/>
                </v:shape>
                <w10:anchorlock/>
              </v:group>
            </w:pict>
          </mc:Fallback>
        </mc:AlternateContent>
      </w:r>
      <w:r>
        <w:rPr>
          <w:sz w:val="20"/>
          <w:szCs w:val="20"/>
        </w:rPr>
        <w:t xml:space="preserve"> </w:t>
      </w:r>
    </w:p>
    <w:p w14:paraId="0152F149" w14:textId="77777777" w:rsidR="00041EB7" w:rsidRDefault="00041EB7" w:rsidP="00DC7F73">
      <w:pPr>
        <w:pStyle w:val="a3"/>
        <w:numPr>
          <w:ilvl w:val="0"/>
          <w:numId w:val="90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Правильного ответа нет </w:t>
      </w:r>
    </w:p>
    <w:p w14:paraId="65FF254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08470C7D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Матрица размерности m на n, i=1,...,n j=1,...,m (i,j)-ый элемент которой значение выигрыша (проигрыша) игроков в случае i-го хода первого игрока и j-го хода второго игрока  называется </w:t>
      </w:r>
    </w:p>
    <w:p w14:paraId="28B6CC9C" w14:textId="77777777" w:rsidR="00041EB7" w:rsidRDefault="00041EB7" w:rsidP="00DC7F73">
      <w:pPr>
        <w:numPr>
          <w:ilvl w:val="2"/>
          <w:numId w:val="91"/>
        </w:numPr>
        <w:tabs>
          <w:tab w:val="left" w:pos="0"/>
        </w:tabs>
        <w:spacing w:after="13" w:line="266" w:lineRule="auto"/>
        <w:ind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Платежная матрица игры </w:t>
      </w:r>
    </w:p>
    <w:p w14:paraId="07D4552A" w14:textId="77777777" w:rsidR="00041EB7" w:rsidRDefault="00041EB7" w:rsidP="00DC7F73">
      <w:pPr>
        <w:numPr>
          <w:ilvl w:val="2"/>
          <w:numId w:val="9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Единичная матрица </w:t>
      </w:r>
    </w:p>
    <w:p w14:paraId="77D3F396" w14:textId="77777777" w:rsidR="00041EB7" w:rsidRDefault="00041EB7" w:rsidP="00DC7F73">
      <w:pPr>
        <w:numPr>
          <w:ilvl w:val="2"/>
          <w:numId w:val="9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Трапецеидальная матрица  </w:t>
      </w:r>
    </w:p>
    <w:p w14:paraId="1934BEB3" w14:textId="77777777" w:rsidR="00041EB7" w:rsidRDefault="00041EB7" w:rsidP="00DC7F73">
      <w:pPr>
        <w:numPr>
          <w:ilvl w:val="2"/>
          <w:numId w:val="91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Диагональная матрица </w:t>
      </w:r>
    </w:p>
    <w:p w14:paraId="1784A096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56115FE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0" w:line="264" w:lineRule="auto"/>
        <w:ind w:left="360" w:right="55" w:hanging="7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Набор чисел, удовлетворяющий ограничениям задачи линейного программирования это </w:t>
      </w:r>
    </w:p>
    <w:p w14:paraId="7397F5DB" w14:textId="77777777" w:rsidR="00041EB7" w:rsidRDefault="00041EB7" w:rsidP="00DC7F73">
      <w:pPr>
        <w:pStyle w:val="a3"/>
        <w:numPr>
          <w:ilvl w:val="0"/>
          <w:numId w:val="92"/>
        </w:numPr>
        <w:tabs>
          <w:tab w:val="left" w:pos="0"/>
        </w:tabs>
        <w:spacing w:after="10" w:line="264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Мода </w:t>
      </w:r>
    </w:p>
    <w:p w14:paraId="27BFB876" w14:textId="77777777" w:rsidR="00041EB7" w:rsidRDefault="00041EB7" w:rsidP="00DC7F73">
      <w:pPr>
        <w:pStyle w:val="a3"/>
        <w:numPr>
          <w:ilvl w:val="0"/>
          <w:numId w:val="92"/>
        </w:num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План </w:t>
      </w:r>
    </w:p>
    <w:p w14:paraId="011461E9" w14:textId="77777777" w:rsidR="00041EB7" w:rsidRDefault="00041EB7" w:rsidP="00DC7F73">
      <w:pPr>
        <w:pStyle w:val="a3"/>
        <w:numPr>
          <w:ilvl w:val="0"/>
          <w:numId w:val="92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Платежная матрица игры </w:t>
      </w:r>
    </w:p>
    <w:p w14:paraId="05FCCF5C" w14:textId="77777777" w:rsidR="00041EB7" w:rsidRDefault="00041EB7" w:rsidP="00DC7F73">
      <w:pPr>
        <w:pStyle w:val="a3"/>
        <w:numPr>
          <w:ilvl w:val="0"/>
          <w:numId w:val="92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Потенциалы </w:t>
      </w:r>
    </w:p>
    <w:p w14:paraId="4EABBA3D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2D1495E1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0" w:line="264" w:lineRule="auto"/>
        <w:ind w:left="360" w:right="55" w:hanging="7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Переменные, соответствующие переменным двойственной задачи для данной транспортной задачи это </w:t>
      </w:r>
    </w:p>
    <w:p w14:paraId="09C6998E" w14:textId="77777777" w:rsidR="00041EB7" w:rsidRDefault="00041EB7" w:rsidP="00041EB7">
      <w:pPr>
        <w:tabs>
          <w:tab w:val="left" w:pos="0"/>
        </w:tabs>
        <w:spacing w:after="10" w:line="264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A. Мода </w:t>
      </w:r>
    </w:p>
    <w:p w14:paraId="22FD94A2" w14:textId="77777777" w:rsidR="00041EB7" w:rsidRDefault="00041EB7" w:rsidP="00DC7F73">
      <w:pPr>
        <w:numPr>
          <w:ilvl w:val="2"/>
          <w:numId w:val="9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План </w:t>
      </w:r>
    </w:p>
    <w:p w14:paraId="753BDF98" w14:textId="77777777" w:rsidR="00041EB7" w:rsidRDefault="00041EB7" w:rsidP="00DC7F73">
      <w:pPr>
        <w:numPr>
          <w:ilvl w:val="2"/>
          <w:numId w:val="9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sz w:val="20"/>
          <w:szCs w:val="20"/>
        </w:rPr>
        <w:t xml:space="preserve">Платежная матрица игры </w:t>
      </w:r>
    </w:p>
    <w:p w14:paraId="14FDB4C5" w14:textId="77777777" w:rsidR="00041EB7" w:rsidRDefault="00041EB7" w:rsidP="00DC7F73">
      <w:pPr>
        <w:numPr>
          <w:ilvl w:val="2"/>
          <w:numId w:val="93"/>
        </w:num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  <w:r>
        <w:rPr>
          <w:color w:val="00FF00"/>
          <w:sz w:val="20"/>
          <w:szCs w:val="20"/>
        </w:rPr>
        <w:t xml:space="preserve">Потенциалы  </w:t>
      </w:r>
    </w:p>
    <w:p w14:paraId="640CA86E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54A66D02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0FB0D8E5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0E7D83A4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7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Игры с ненулевой суммой делятся на </w:t>
      </w:r>
    </w:p>
    <w:p w14:paraId="002FD1C5" w14:textId="77777777" w:rsidR="00041EB7" w:rsidRDefault="00041EB7" w:rsidP="00DC7F73">
      <w:pPr>
        <w:pStyle w:val="a3"/>
        <w:numPr>
          <w:ilvl w:val="0"/>
          <w:numId w:val="94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color w:val="00FF00"/>
          <w:sz w:val="20"/>
          <w:szCs w:val="20"/>
        </w:rPr>
        <w:t xml:space="preserve">Кооперативные и некооперативные  </w:t>
      </w:r>
    </w:p>
    <w:p w14:paraId="458F25F8" w14:textId="77777777" w:rsidR="00041EB7" w:rsidRDefault="00041EB7" w:rsidP="00DC7F73">
      <w:pPr>
        <w:pStyle w:val="a3"/>
        <w:numPr>
          <w:ilvl w:val="0"/>
          <w:numId w:val="94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Конечные игры; бесконечные игры  </w:t>
      </w:r>
    </w:p>
    <w:p w14:paraId="1FB065CD" w14:textId="77777777" w:rsidR="00041EB7" w:rsidRDefault="00041EB7" w:rsidP="00DC7F73">
      <w:pPr>
        <w:pStyle w:val="a3"/>
        <w:numPr>
          <w:ilvl w:val="0"/>
          <w:numId w:val="94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Бескоалиционные игры; коалиционные игры  </w:t>
      </w:r>
    </w:p>
    <w:p w14:paraId="4D3E2F01" w14:textId="77777777" w:rsidR="00041EB7" w:rsidRDefault="00041EB7" w:rsidP="00DC7F73">
      <w:pPr>
        <w:pStyle w:val="a3"/>
        <w:numPr>
          <w:ilvl w:val="0"/>
          <w:numId w:val="94"/>
        </w:num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Игры в нормальной форме (игроки получают всю информацию до начала игры) и динамические игры (информация поступает в процессе игры)  </w:t>
      </w:r>
    </w:p>
    <w:p w14:paraId="659E28C8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</w:p>
    <w:p w14:paraId="7F8F5E50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3" w:line="266" w:lineRule="auto"/>
        <w:ind w:left="360" w:right="55" w:hanging="7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Игры классифицируются по выигрышу на </w:t>
      </w:r>
    </w:p>
    <w:p w14:paraId="3A222537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sz w:val="20"/>
          <w:szCs w:val="20"/>
        </w:rPr>
      </w:pPr>
      <w:r>
        <w:rPr>
          <w:sz w:val="20"/>
          <w:szCs w:val="20"/>
        </w:rPr>
        <w:t xml:space="preserve">A. Антагонистические игры и игры с нулевой суммой </w:t>
      </w:r>
    </w:p>
    <w:p w14:paraId="4AFA7616" w14:textId="77777777" w:rsidR="00041EB7" w:rsidRDefault="00041EB7" w:rsidP="00DC7F73">
      <w:pPr>
        <w:numPr>
          <w:ilvl w:val="2"/>
          <w:numId w:val="9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Кооперативные и некооперативные  </w:t>
      </w:r>
    </w:p>
    <w:p w14:paraId="0591124C" w14:textId="77777777" w:rsidR="00041EB7" w:rsidRDefault="00041EB7" w:rsidP="00DC7F73">
      <w:pPr>
        <w:numPr>
          <w:ilvl w:val="2"/>
          <w:numId w:val="95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Конечные игры; бесконечные игры </w:t>
      </w:r>
    </w:p>
    <w:p w14:paraId="29779B18" w14:textId="77777777" w:rsidR="00041EB7" w:rsidRDefault="00041EB7" w:rsidP="00DC7F73">
      <w:pPr>
        <w:numPr>
          <w:ilvl w:val="2"/>
          <w:numId w:val="95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r>
        <w:rPr>
          <w:color w:val="00FF00"/>
          <w:sz w:val="20"/>
          <w:szCs w:val="20"/>
        </w:rPr>
        <w:t xml:space="preserve">Бескоалиционные игры; коалиционные игры  </w:t>
      </w:r>
    </w:p>
    <w:p w14:paraId="6C85A502" w14:textId="77777777" w:rsidR="00041EB7" w:rsidRDefault="00041EB7" w:rsidP="00041EB7">
      <w:pPr>
        <w:tabs>
          <w:tab w:val="left" w:pos="0"/>
        </w:tabs>
        <w:spacing w:after="13" w:line="266" w:lineRule="auto"/>
        <w:ind w:left="1080" w:right="55" w:hanging="420"/>
        <w:rPr>
          <w:color w:val="00FF00"/>
          <w:sz w:val="20"/>
          <w:szCs w:val="20"/>
        </w:rPr>
      </w:pPr>
    </w:p>
    <w:p w14:paraId="5E182DE5" w14:textId="77777777" w:rsidR="00041EB7" w:rsidRDefault="00041EB7" w:rsidP="00DC7F73">
      <w:pPr>
        <w:numPr>
          <w:ilvl w:val="0"/>
          <w:numId w:val="51"/>
        </w:numPr>
        <w:tabs>
          <w:tab w:val="left" w:pos="0"/>
        </w:tabs>
        <w:spacing w:after="191" w:line="266" w:lineRule="auto"/>
        <w:ind w:left="36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Следующий критерий: </w:t>
      </w:r>
    </w:p>
    <w:p w14:paraId="60A580E2" w14:textId="1128E741" w:rsidR="00041EB7" w:rsidRDefault="00041EB7" w:rsidP="00041EB7">
      <w:pPr>
        <w:tabs>
          <w:tab w:val="left" w:pos="0"/>
        </w:tabs>
        <w:spacing w:after="324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Пусть </w:t>
      </w:r>
      <w:r>
        <w:rPr>
          <w:b/>
          <w:noProof/>
          <w:sz w:val="20"/>
          <w:szCs w:val="20"/>
        </w:rPr>
        <w:drawing>
          <wp:inline distT="0" distB="0" distL="0" distR="0" wp14:anchorId="00ADD0E2" wp14:editId="48982DFC">
            <wp:extent cx="788035" cy="274320"/>
            <wp:effectExtent l="0" t="0" r="0" b="0"/>
            <wp:docPr id="1501" name="Рисунок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3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то есть </w:t>
      </w:r>
      <w:r>
        <w:rPr>
          <w:b/>
          <w:noProof/>
          <w:sz w:val="20"/>
          <w:szCs w:val="20"/>
        </w:rPr>
        <w:drawing>
          <wp:inline distT="0" distB="0" distL="0" distR="0" wp14:anchorId="27331D76" wp14:editId="1474D403">
            <wp:extent cx="189865" cy="239395"/>
            <wp:effectExtent l="0" t="0" r="635" b="8255"/>
            <wp:docPr id="1500" name="Рисунок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это максимум того, что может получить игрок при j-м состоянии Природы. </w:t>
      </w:r>
    </w:p>
    <w:p w14:paraId="484E3E02" w14:textId="561906A6" w:rsidR="00041EB7" w:rsidRDefault="00041EB7" w:rsidP="00041EB7">
      <w:pPr>
        <w:tabs>
          <w:tab w:val="left" w:pos="0"/>
          <w:tab w:val="center" w:pos="2074"/>
          <w:tab w:val="center" w:pos="4263"/>
        </w:tabs>
        <w:spacing w:after="350"/>
        <w:ind w:left="1080" w:hanging="420"/>
        <w:rPr>
          <w:b/>
          <w:bCs/>
          <w:sz w:val="20"/>
          <w:szCs w:val="20"/>
        </w:rPr>
      </w:pPr>
      <w:r>
        <w:rPr>
          <w:rFonts w:eastAsia="Calibri"/>
          <w:b/>
          <w:bCs/>
          <w:sz w:val="20"/>
          <w:szCs w:val="20"/>
        </w:rPr>
        <w:tab/>
      </w:r>
      <w:r>
        <w:rPr>
          <w:b/>
          <w:bCs/>
          <w:sz w:val="20"/>
          <w:szCs w:val="20"/>
        </w:rPr>
        <w:t xml:space="preserve">Перейдём от величин </w:t>
      </w:r>
      <w:r>
        <w:rPr>
          <w:b/>
          <w:noProof/>
          <w:sz w:val="20"/>
          <w:szCs w:val="20"/>
        </w:rPr>
        <w:drawing>
          <wp:inline distT="0" distB="0" distL="0" distR="0" wp14:anchorId="6EFDEF0C" wp14:editId="5B689495">
            <wp:extent cx="175895" cy="239395"/>
            <wp:effectExtent l="0" t="0" r="0" b="8255"/>
            <wp:docPr id="1499" name="Рисунок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ab/>
        <w:t xml:space="preserve">к величинам </w:t>
      </w:r>
    </w:p>
    <w:p w14:paraId="7CADBFBE" w14:textId="500D5EDC" w:rsidR="00041EB7" w:rsidRDefault="00041EB7" w:rsidP="00041EB7">
      <w:pPr>
        <w:tabs>
          <w:tab w:val="left" w:pos="0"/>
        </w:tabs>
        <w:spacing w:after="251" w:line="256" w:lineRule="auto"/>
        <w:ind w:left="1080" w:right="55" w:hanging="420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1EC8933D" wp14:editId="795514D6">
            <wp:extent cx="745490" cy="239395"/>
            <wp:effectExtent l="0" t="0" r="0" b="8255"/>
            <wp:docPr id="1498" name="Рисунок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</w:t>
      </w:r>
    </w:p>
    <w:p w14:paraId="30A1E73E" w14:textId="77777777" w:rsidR="00041EB7" w:rsidRDefault="00041EB7" w:rsidP="00041EB7">
      <w:pPr>
        <w:tabs>
          <w:tab w:val="left" w:pos="0"/>
        </w:tabs>
        <w:spacing w:after="238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которые можно трактовать как “сожаление”, то есть недополученная выгода от того, что при j-м состоянии Природы игрок сделал неправильный ход. </w:t>
      </w:r>
    </w:p>
    <w:p w14:paraId="4E30FBE1" w14:textId="73B35829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то есть минимизация максимального “сожаления”. Пусть </w:t>
      </w:r>
      <w:r>
        <w:rPr>
          <w:b/>
          <w:noProof/>
          <w:sz w:val="20"/>
          <w:szCs w:val="20"/>
        </w:rPr>
        <w:drawing>
          <wp:inline distT="0" distB="0" distL="0" distR="0" wp14:anchorId="0FC54E60" wp14:editId="1D021383">
            <wp:extent cx="745490" cy="288290"/>
            <wp:effectExtent l="0" t="0" r="0" b="0"/>
            <wp:docPr id="1497" name="Рисунок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</w:t>
      </w:r>
    </w:p>
    <w:p w14:paraId="483BD615" w14:textId="2B828D45" w:rsidR="00041EB7" w:rsidRDefault="00041EB7" w:rsidP="00041EB7">
      <w:pPr>
        <w:tabs>
          <w:tab w:val="left" w:pos="0"/>
        </w:tabs>
        <w:spacing w:line="256" w:lineRule="auto"/>
        <w:ind w:left="1080" w:right="130" w:hanging="420"/>
        <w:jc w:val="right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1F5C69BB" wp14:editId="3B15ED11">
            <wp:extent cx="808990" cy="288290"/>
            <wp:effectExtent l="0" t="0" r="0" b="0"/>
            <wp:docPr id="1496" name="Рисунок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, то есть </w:t>
      </w:r>
      <w:r>
        <w:rPr>
          <w:noProof/>
        </w:rPr>
        <mc:AlternateContent>
          <mc:Choice Requires="wpg">
            <w:drawing>
              <wp:inline distT="0" distB="0" distL="0" distR="0" wp14:anchorId="2B043620" wp14:editId="45857266">
                <wp:extent cx="537845" cy="262255"/>
                <wp:effectExtent l="0" t="0" r="0" b="42545"/>
                <wp:docPr id="1557" name="Группа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845" cy="262255"/>
                          <a:chOff x="0" y="0"/>
                          <a:chExt cx="5378" cy="2623"/>
                        </a:xfrm>
                      </wpg:grpSpPr>
                      <pic:pic xmlns:pic="http://schemas.openxmlformats.org/drawingml/2006/picture">
                        <pic:nvPicPr>
                          <pic:cNvPr id="1558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" cy="2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59" name="Rectangle 1796"/>
                        <wps:cNvSpPr>
                          <a:spLocks noChangeArrowheads="1"/>
                        </wps:cNvSpPr>
                        <wps:spPr bwMode="auto">
                          <a:xfrm>
                            <a:off x="1912" y="1236"/>
                            <a:ext cx="1601" cy="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82372" w14:textId="77777777" w:rsidR="0076648A" w:rsidRDefault="0076648A" w:rsidP="00041EB7">
                              <w:pPr>
                                <w:spacing w:after="160" w:line="256" w:lineRule="auto"/>
                              </w:pPr>
                              <w:r>
                                <w:t xml:space="preserve">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" name="Picture 1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2" y="0"/>
                            <a:ext cx="2286" cy="2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043620" id="Группа 1557" o:spid="_x0000_s1046" style="width:42.35pt;height:20.65pt;mso-position-horizontal-relative:char;mso-position-vertical-relative:line" coordsize="5378,26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">
                <v:shape id="Picture 1795" o:spid="_x0000_s1047" type="#_x0000_t75" style="position:absolute;width:1905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">
                  <v:imagedata r:id="rId191" o:title=""/>
                </v:shape>
                <v:rect id="Rectangle 1796" o:spid="_x0000_s1048" style="position:absolute;left:1912;top:1236;width:160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2EB82372" w14:textId="77777777" w:rsidR="0076648A" w:rsidRDefault="0076648A" w:rsidP="00041EB7">
                        <w:pPr>
                          <w:spacing w:after="160" w:line="256" w:lineRule="auto"/>
                        </w:pPr>
                        <w:r>
                          <w:t xml:space="preserve">и </w:t>
                        </w:r>
                      </w:p>
                    </w:txbxContent>
                  </v:textbox>
                </v:rect>
                <v:shape id="Picture 1798" o:spid="_x0000_s1049" type="#_x0000_t75" style="position:absolute;left:309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">
                  <v:imagedata r:id="rId192" o:title=""/>
                </v:shape>
                <w10:anchorlock/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есть минимум и максимум того, что может </w:t>
      </w:r>
    </w:p>
    <w:p w14:paraId="3A90BA52" w14:textId="77777777" w:rsidR="00041EB7" w:rsidRDefault="00041EB7" w:rsidP="00041EB7">
      <w:pPr>
        <w:tabs>
          <w:tab w:val="left" w:pos="0"/>
        </w:tabs>
        <w:spacing w:after="240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получить игрок, выбирая ход номер i. Свяжем с каждым ходом величину  </w:t>
      </w:r>
    </w:p>
    <w:p w14:paraId="5D48BBB2" w14:textId="336AAC59" w:rsidR="00041EB7" w:rsidRDefault="00041EB7" w:rsidP="00041EB7">
      <w:pPr>
        <w:tabs>
          <w:tab w:val="left" w:pos="0"/>
        </w:tabs>
        <w:spacing w:after="243" w:line="256" w:lineRule="auto"/>
        <w:ind w:left="1080" w:hanging="420"/>
        <w:jc w:val="center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36E9975E" wp14:editId="6B68ED76">
            <wp:extent cx="1294130" cy="232410"/>
            <wp:effectExtent l="0" t="0" r="1270" b="0"/>
            <wp:docPr id="1495" name="Рисунок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</w:t>
      </w:r>
    </w:p>
    <w:p w14:paraId="4A5588AF" w14:textId="77777777" w:rsidR="00041EB7" w:rsidRDefault="00041EB7" w:rsidP="00041EB7">
      <w:pPr>
        <w:tabs>
          <w:tab w:val="left" w:pos="0"/>
        </w:tabs>
        <w:spacing w:after="237"/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и будем выбирать свой ход из условия </w:t>
      </w:r>
    </w:p>
    <w:p w14:paraId="4E69866D" w14:textId="523E9281" w:rsidR="00041EB7" w:rsidRDefault="00041EB7" w:rsidP="00041EB7">
      <w:pPr>
        <w:tabs>
          <w:tab w:val="left" w:pos="0"/>
        </w:tabs>
        <w:spacing w:after="208" w:line="256" w:lineRule="auto"/>
        <w:ind w:left="1080" w:hanging="420"/>
        <w:jc w:val="center"/>
        <w:rPr>
          <w:b/>
          <w:bCs/>
          <w:sz w:val="20"/>
          <w:szCs w:val="20"/>
        </w:rPr>
      </w:pPr>
      <w:r>
        <w:rPr>
          <w:noProof/>
        </w:rPr>
        <mc:AlternateContent>
          <mc:Choice Requires="wpg">
            <w:drawing>
              <wp:inline distT="0" distB="0" distL="0" distR="0" wp14:anchorId="5B9D27E4" wp14:editId="78C9012A">
                <wp:extent cx="1790700" cy="276225"/>
                <wp:effectExtent l="0" t="0" r="0" b="0"/>
                <wp:docPr id="1554" name="Группа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0700" cy="276225"/>
                          <a:chOff x="0" y="0"/>
                          <a:chExt cx="17907" cy="2762"/>
                        </a:xfrm>
                      </wpg:grpSpPr>
                      <pic:pic xmlns:pic="http://schemas.openxmlformats.org/drawingml/2006/picture">
                        <pic:nvPicPr>
                          <pic:cNvPr id="1555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6"/>
                            <a:ext cx="12954" cy="2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6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54" y="0"/>
                            <a:ext cx="4953" cy="27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96DD20" id="Группа 1554" o:spid="_x0000_s1026" style="width:141pt;height:21.75pt;mso-position-horizontal-relative:char;mso-position-vertical-relative:line" coordsize="17907,27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">
                <v:shape id="Picture 1810" o:spid="_x0000_s1027" type="#_x0000_t75" style="position:absolute;top:476;width:12954;height:2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VF+nDAAAA3QAAAA8AAABkcnMvZG93bnJldi54bWxET99rwjAQfhf2P4Qb7E3TCZVRjSKDDZmg&#10;qAXx7WjOtNpcShO1/vdGGPh2H9/Pm8w6W4srtb5yrOBzkIAgLpyu2CjIdz/9LxA+IGusHZOCO3mY&#10;Td96E8y0u/GGrttgRAxhn6GCMoQmk9IXJVn0A9cQR+7oWoshwtZI3eIthttaDpNkJC1WHBtKbOi7&#10;pOK8vVgFy+Z3bfTp75TjYT88rEy+KZZnpT7eu/kYRKAuvMT/7oWO89M0hec38QQ5f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dUX6cMAAADdAAAADwAAAAAAAAAAAAAAAACf&#10;AgAAZHJzL2Rvd25yZXYueG1sUEsFBgAAAAAEAAQA9wAAAI8DAAAAAA==&#10;">
                  <v:imagedata r:id="rId195" o:title=""/>
                </v:shape>
                <v:shape id="Picture 1812" o:spid="_x0000_s1028" type="#_x0000_t75" style="position:absolute;left:12954;width:4953;height:2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IETjFAAAA3QAAAA8AAABkcnMvZG93bnJldi54bWxET0trwkAQvhf6H5Yp9FLqxkJE0qxSCqIV&#10;L9oH9TZmp0loZjZktxr99a4g9DYf33Pyac+N2lPnaycGhoMEFEnhbC2lgY/32eMYlA8oFhsnZOBI&#10;HqaT25scM+sOsqb9JpQqhojP0EAVQptp7YuKGP3AtSSR+3EdY4iwK7Xt8BDDudFPSTLSjLXEhgpb&#10;eq2o+N38sYFTsvp++OTxjnlul8dF+vY111tj7u/6l2dQgfrwL766FzbOT9MRXL6JJ+jJG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iBE4xQAAAN0AAAAPAAAAAAAAAAAAAAAA&#10;AJ8CAABkcnMvZG93bnJldi54bWxQSwUGAAAAAAQABAD3AAAAkQMAAAAA&#10;">
                  <v:imagedata r:id="rId196" o:title=""/>
                </v:shape>
                <w10:anchorlock/>
              </v:group>
            </w:pict>
          </mc:Fallback>
        </mc:AlternateContent>
      </w:r>
      <w:r>
        <w:rPr>
          <w:b/>
          <w:bCs/>
          <w:sz w:val="20"/>
          <w:szCs w:val="20"/>
        </w:rPr>
        <w:t xml:space="preserve">. </w:t>
      </w:r>
    </w:p>
    <w:p w14:paraId="4156F02B" w14:textId="1C9CB4AE" w:rsidR="00041EB7" w:rsidRDefault="00041EB7" w:rsidP="00041EB7">
      <w:pPr>
        <w:tabs>
          <w:tab w:val="left" w:pos="0"/>
        </w:tabs>
        <w:ind w:left="1080" w:right="55" w:hanging="42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Коэффициент </w:t>
      </w:r>
      <w:r>
        <w:rPr>
          <w:b/>
          <w:noProof/>
          <w:sz w:val="20"/>
          <w:szCs w:val="20"/>
        </w:rPr>
        <w:drawing>
          <wp:inline distT="0" distB="0" distL="0" distR="0" wp14:anchorId="2AA38843" wp14:editId="4E5B38BE">
            <wp:extent cx="140970" cy="140970"/>
            <wp:effectExtent l="0" t="0" r="0" b="0"/>
            <wp:docPr id="1494" name="Рисунок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носит название показателя пессимизма игрока. При </w:t>
      </w:r>
    </w:p>
    <w:p w14:paraId="3F488307" w14:textId="37215337" w:rsidR="00041EB7" w:rsidRDefault="00041EB7" w:rsidP="00041EB7">
      <w:pPr>
        <w:tabs>
          <w:tab w:val="left" w:pos="0"/>
        </w:tabs>
        <w:spacing w:line="328" w:lineRule="auto"/>
        <w:ind w:left="1080" w:right="478" w:hanging="420"/>
        <w:rPr>
          <w:b/>
          <w:bCs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5EAF3699" wp14:editId="6210BCA1">
            <wp:extent cx="140970" cy="140970"/>
            <wp:effectExtent l="0" t="0" r="0" b="0"/>
            <wp:docPr id="1493" name="Рисунок 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=1 мы имеем крайне пессимистичного человека, и этот критерий переходит в критерий максимина. При </w:t>
      </w:r>
      <w:r>
        <w:rPr>
          <w:b/>
          <w:noProof/>
          <w:sz w:val="20"/>
          <w:szCs w:val="20"/>
        </w:rPr>
        <w:drawing>
          <wp:inline distT="0" distB="0" distL="0" distR="0" wp14:anchorId="02CE77A2" wp14:editId="48ED0F5F">
            <wp:extent cx="140970" cy="140970"/>
            <wp:effectExtent l="0" t="0" r="0" b="0"/>
            <wp:docPr id="1492" name="Рисунок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=0 перед нами убеждённый оптимист. это </w:t>
      </w:r>
    </w:p>
    <w:p w14:paraId="5BD7827A" w14:textId="77777777" w:rsidR="00041EB7" w:rsidRDefault="00D93F2B" w:rsidP="00DC7F73">
      <w:pPr>
        <w:numPr>
          <w:ilvl w:val="0"/>
          <w:numId w:val="96"/>
        </w:numPr>
        <w:tabs>
          <w:tab w:val="left" w:pos="0"/>
        </w:tabs>
        <w:spacing w:after="13" w:line="266" w:lineRule="auto"/>
        <w:ind w:left="1080" w:right="55"/>
        <w:rPr>
          <w:color w:val="00FF00"/>
          <w:sz w:val="20"/>
          <w:szCs w:val="20"/>
        </w:rPr>
      </w:pPr>
      <w:hyperlink r:id="rId198" w:anchor="36" w:history="1">
        <w:r w:rsidR="00041EB7">
          <w:rPr>
            <w:rStyle w:val="a5"/>
            <w:color w:val="00FF00"/>
            <w:sz w:val="20"/>
            <w:szCs w:val="20"/>
          </w:rPr>
          <w:t>Критерий оптимизма</w:t>
        </w:r>
      </w:hyperlink>
      <w:hyperlink r:id="rId199" w:anchor="36" w:history="1">
        <w:r w:rsidR="00041EB7">
          <w:rPr>
            <w:rStyle w:val="a5"/>
            <w:color w:val="00FF00"/>
            <w:sz w:val="20"/>
            <w:szCs w:val="20"/>
          </w:rPr>
          <w:t>-</w:t>
        </w:r>
      </w:hyperlink>
      <w:hyperlink r:id="rId200" w:anchor="36" w:history="1">
        <w:r w:rsidR="00041EB7">
          <w:rPr>
            <w:rStyle w:val="a5"/>
            <w:color w:val="00FF00"/>
            <w:sz w:val="20"/>
            <w:szCs w:val="20"/>
          </w:rPr>
          <w:t>пессимизма Гурвица</w:t>
        </w:r>
      </w:hyperlink>
      <w:hyperlink r:id="rId201" w:anchor="36" w:history="1">
        <w:r w:rsidR="00041EB7">
          <w:rPr>
            <w:rStyle w:val="a5"/>
            <w:color w:val="00FF00"/>
            <w:sz w:val="20"/>
            <w:szCs w:val="20"/>
          </w:rPr>
          <w:t xml:space="preserve"> </w:t>
        </w:r>
      </w:hyperlink>
    </w:p>
    <w:p w14:paraId="75B5617A" w14:textId="77777777" w:rsidR="00041EB7" w:rsidRDefault="00041EB7" w:rsidP="00DC7F73">
      <w:pPr>
        <w:numPr>
          <w:ilvl w:val="0"/>
          <w:numId w:val="9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Критерий минимаксного сожаления  </w:t>
      </w:r>
    </w:p>
    <w:p w14:paraId="4A697962" w14:textId="77777777" w:rsidR="00041EB7" w:rsidRDefault="00041EB7" w:rsidP="00DC7F73">
      <w:pPr>
        <w:numPr>
          <w:ilvl w:val="0"/>
          <w:numId w:val="9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Минимаксный критерий  </w:t>
      </w:r>
    </w:p>
    <w:p w14:paraId="4B628C60" w14:textId="77777777" w:rsidR="00041EB7" w:rsidRDefault="00041EB7" w:rsidP="00DC7F73">
      <w:pPr>
        <w:numPr>
          <w:ilvl w:val="0"/>
          <w:numId w:val="96"/>
        </w:numPr>
        <w:tabs>
          <w:tab w:val="left" w:pos="0"/>
        </w:tabs>
        <w:spacing w:after="13" w:line="266" w:lineRule="auto"/>
        <w:ind w:left="1080" w:right="55"/>
        <w:rPr>
          <w:sz w:val="20"/>
          <w:szCs w:val="20"/>
        </w:rPr>
      </w:pPr>
      <w:r>
        <w:rPr>
          <w:sz w:val="20"/>
          <w:szCs w:val="20"/>
        </w:rPr>
        <w:t xml:space="preserve">Максиминный критерий  </w:t>
      </w:r>
    </w:p>
    <w:p w14:paraId="1EB02EAC" w14:textId="77777777" w:rsidR="00041EB7" w:rsidRDefault="00041EB7" w:rsidP="00041EB7">
      <w:pPr>
        <w:tabs>
          <w:tab w:val="left" w:pos="0"/>
        </w:tabs>
        <w:spacing w:after="24" w:line="256" w:lineRule="auto"/>
        <w:rPr>
          <w:sz w:val="20"/>
          <w:szCs w:val="20"/>
        </w:rPr>
      </w:pPr>
    </w:p>
    <w:p w14:paraId="67FB3042" w14:textId="77777777" w:rsidR="00041EB7" w:rsidRDefault="00041EB7" w:rsidP="00041EB7">
      <w:pPr>
        <w:tabs>
          <w:tab w:val="left" w:pos="0"/>
        </w:tabs>
        <w:rPr>
          <w:sz w:val="20"/>
          <w:szCs w:val="20"/>
        </w:rPr>
      </w:pPr>
    </w:p>
    <w:p w14:paraId="2A774186" w14:textId="77777777" w:rsidR="00041EB7" w:rsidRDefault="00041EB7" w:rsidP="00041EB7">
      <w:pPr>
        <w:tabs>
          <w:tab w:val="left" w:pos="0"/>
        </w:tabs>
        <w:spacing w:after="13" w:line="266" w:lineRule="auto"/>
        <w:ind w:right="55"/>
        <w:rPr>
          <w:sz w:val="20"/>
          <w:szCs w:val="20"/>
        </w:rPr>
      </w:pPr>
    </w:p>
    <w:p w14:paraId="39CFF42D" w14:textId="77777777" w:rsidR="000D1715" w:rsidRPr="000D1715" w:rsidRDefault="000D1715" w:rsidP="00041EB7">
      <w:pPr>
        <w:shd w:val="clear" w:color="auto" w:fill="FFFFFF"/>
        <w:spacing w:before="264" w:after="264" w:line="240" w:lineRule="auto"/>
      </w:pPr>
    </w:p>
    <w:sectPr w:rsidR="000D1715" w:rsidRPr="000D1715" w:rsidSect="00041EB7">
      <w:headerReference w:type="even" r:id="rId202"/>
      <w:headerReference w:type="default" r:id="rId203"/>
      <w:headerReference w:type="first" r:id="rId204"/>
      <w:pgSz w:w="10320" w:h="14570"/>
      <w:pgMar w:top="1135" w:right="797" w:bottom="1271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019EF5" w14:textId="77777777" w:rsidR="00D93F2B" w:rsidRDefault="00D93F2B">
      <w:pPr>
        <w:spacing w:line="240" w:lineRule="auto"/>
      </w:pPr>
      <w:r>
        <w:separator/>
      </w:r>
    </w:p>
  </w:endnote>
  <w:endnote w:type="continuationSeparator" w:id="0">
    <w:p w14:paraId="62C065FF" w14:textId="77777777" w:rsidR="00D93F2B" w:rsidRDefault="00D93F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Calibri"/>
    <w:charset w:val="CC"/>
    <w:family w:val="swiss"/>
    <w:pitch w:val="variable"/>
    <w:sig w:usb0="00000001" w:usb1="4000205B" w:usb2="00000028" w:usb3="00000000" w:csb0="0000019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Monotype Corsiva">
    <w:panose1 w:val="03010101010201010101"/>
    <w:charset w:val="CC"/>
    <w:family w:val="script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D0109E" w14:textId="77777777" w:rsidR="00D93F2B" w:rsidRDefault="00D93F2B">
      <w:r>
        <w:separator/>
      </w:r>
    </w:p>
  </w:footnote>
  <w:footnote w:type="continuationSeparator" w:id="0">
    <w:p w14:paraId="1AC373B2" w14:textId="77777777" w:rsidR="00D93F2B" w:rsidRDefault="00D93F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54AC9E" w14:textId="77777777" w:rsidR="0076648A" w:rsidRDefault="0076648A">
    <w:pPr>
      <w:spacing w:line="259" w:lineRule="auto"/>
      <w:ind w:left="1080"/>
    </w:pPr>
    <w:r>
      <w:t xml:space="preserve">A.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E992B7" w14:textId="77777777" w:rsidR="0076648A" w:rsidRDefault="0076648A" w:rsidP="000E3DB3">
    <w:pPr>
      <w:spacing w:line="259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9258EE" w14:textId="77777777" w:rsidR="0076648A" w:rsidRDefault="0076648A">
    <w:pPr>
      <w:spacing w:line="259" w:lineRule="auto"/>
      <w:ind w:left="1080"/>
    </w:pPr>
    <w:r>
      <w:t xml:space="preserve">A.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6AB9DA7"/>
    <w:multiLevelType w:val="singleLevel"/>
    <w:tmpl w:val="86AB9DA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0BE42C2"/>
    <w:multiLevelType w:val="singleLevel"/>
    <w:tmpl w:val="90BE42C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FF62506"/>
    <w:multiLevelType w:val="singleLevel"/>
    <w:tmpl w:val="9FF6250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BA805048"/>
    <w:multiLevelType w:val="singleLevel"/>
    <w:tmpl w:val="BA8050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BBED7303"/>
    <w:multiLevelType w:val="singleLevel"/>
    <w:tmpl w:val="BBED730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BF1EA91E"/>
    <w:multiLevelType w:val="singleLevel"/>
    <w:tmpl w:val="BF1EA91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C026EA17"/>
    <w:multiLevelType w:val="singleLevel"/>
    <w:tmpl w:val="C026EA1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E24C82DA"/>
    <w:multiLevelType w:val="singleLevel"/>
    <w:tmpl w:val="E24C82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E6D5CF6C"/>
    <w:multiLevelType w:val="singleLevel"/>
    <w:tmpl w:val="E6D5CF6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E9BF3870"/>
    <w:multiLevelType w:val="singleLevel"/>
    <w:tmpl w:val="E9BF3870"/>
    <w:lvl w:ilvl="0">
      <w:start w:val="150"/>
      <w:numFmt w:val="decimal"/>
      <w:suff w:val="space"/>
      <w:lvlText w:val="%1."/>
      <w:lvlJc w:val="left"/>
      <w:pPr>
        <w:ind w:left="0" w:firstLine="0"/>
      </w:pPr>
      <w:rPr>
        <w:b/>
        <w:bCs/>
      </w:rPr>
    </w:lvl>
  </w:abstractNum>
  <w:abstractNum w:abstractNumId="10" w15:restartNumberingAfterBreak="0">
    <w:nsid w:val="F6912828"/>
    <w:multiLevelType w:val="singleLevel"/>
    <w:tmpl w:val="F691282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27A34FB"/>
    <w:multiLevelType w:val="multilevel"/>
    <w:tmpl w:val="9E5A6EB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2" w15:restartNumberingAfterBreak="0">
    <w:nsid w:val="02DB333F"/>
    <w:multiLevelType w:val="multilevel"/>
    <w:tmpl w:val="80A6F47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05B23FDF"/>
    <w:multiLevelType w:val="multilevel"/>
    <w:tmpl w:val="06C2842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05EC59A4"/>
    <w:multiLevelType w:val="multilevel"/>
    <w:tmpl w:val="6848276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5" w15:restartNumberingAfterBreak="0">
    <w:nsid w:val="06B87711"/>
    <w:multiLevelType w:val="hybridMultilevel"/>
    <w:tmpl w:val="3BB02DDE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6" w15:restartNumberingAfterBreak="0">
    <w:nsid w:val="08D05645"/>
    <w:multiLevelType w:val="hybridMultilevel"/>
    <w:tmpl w:val="D8026378"/>
    <w:lvl w:ilvl="0" w:tplc="475CEC6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34FFAA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DC5F06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AA992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20FCF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6A279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6C4D62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A8498A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6EB66E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09577D39"/>
    <w:multiLevelType w:val="hybridMultilevel"/>
    <w:tmpl w:val="ACBAE868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09D3071C"/>
    <w:multiLevelType w:val="hybridMultilevel"/>
    <w:tmpl w:val="CFD2630A"/>
    <w:lvl w:ilvl="0" w:tplc="143C8C6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494250A">
      <w:start w:val="1"/>
      <w:numFmt w:val="lowerLetter"/>
      <w:lvlText w:val="%2"/>
      <w:lvlJc w:val="left"/>
      <w:pPr>
        <w:ind w:left="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F8F85C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A8CD42">
      <w:start w:val="1"/>
      <w:numFmt w:val="decimal"/>
      <w:lvlText w:val="%4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C018DE">
      <w:start w:val="1"/>
      <w:numFmt w:val="lowerLetter"/>
      <w:lvlText w:val="%5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F6019C8">
      <w:start w:val="1"/>
      <w:numFmt w:val="lowerRoman"/>
      <w:lvlText w:val="%6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A22D7E">
      <w:start w:val="1"/>
      <w:numFmt w:val="decimal"/>
      <w:lvlText w:val="%7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86A1F4">
      <w:start w:val="1"/>
      <w:numFmt w:val="lowerLetter"/>
      <w:lvlText w:val="%8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78877A">
      <w:start w:val="1"/>
      <w:numFmt w:val="lowerRoman"/>
      <w:lvlText w:val="%9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0BBA07E8"/>
    <w:multiLevelType w:val="hybridMultilevel"/>
    <w:tmpl w:val="FC7A5750"/>
    <w:lvl w:ilvl="0" w:tplc="217AA13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5C186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34A9FE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F8F8C2">
      <w:start w:val="1"/>
      <w:numFmt w:val="upperLetter"/>
      <w:lvlRestart w:val="0"/>
      <w:lvlText w:val="%4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92252A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50EA26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7CF44E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7088B8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D04794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0C5D7421"/>
    <w:multiLevelType w:val="multilevel"/>
    <w:tmpl w:val="E872E26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0D5E0F6A"/>
    <w:multiLevelType w:val="hybridMultilevel"/>
    <w:tmpl w:val="0EAE9B30"/>
    <w:lvl w:ilvl="0" w:tplc="E7589CC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F4363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2F45C68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D46C824">
      <w:start w:val="1"/>
      <w:numFmt w:val="upperLetter"/>
      <w:lvlRestart w:val="0"/>
      <w:lvlText w:val="%4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9F4790A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20D586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B00FD2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D647E0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28BC56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4B81032"/>
    <w:multiLevelType w:val="hybridMultilevel"/>
    <w:tmpl w:val="E99209BC"/>
    <w:lvl w:ilvl="0" w:tplc="D4FA10F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865512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7E51B8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7C19E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5E9C10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125598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BAFCEC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E6FE8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FCFFF6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53307DD"/>
    <w:multiLevelType w:val="hybridMultilevel"/>
    <w:tmpl w:val="A41C3092"/>
    <w:lvl w:ilvl="0" w:tplc="D8143450">
      <w:start w:val="48"/>
      <w:numFmt w:val="decimal"/>
      <w:lvlText w:val="%1."/>
      <w:lvlJc w:val="left"/>
      <w:pPr>
        <w:ind w:left="990" w:hanging="360"/>
      </w:pPr>
    </w:lvl>
    <w:lvl w:ilvl="1" w:tplc="04190019">
      <w:start w:val="1"/>
      <w:numFmt w:val="lowerLetter"/>
      <w:lvlText w:val="%2."/>
      <w:lvlJc w:val="left"/>
      <w:pPr>
        <w:ind w:left="1710" w:hanging="360"/>
      </w:pPr>
    </w:lvl>
    <w:lvl w:ilvl="2" w:tplc="0419001B">
      <w:start w:val="1"/>
      <w:numFmt w:val="lowerRoman"/>
      <w:lvlText w:val="%3."/>
      <w:lvlJc w:val="right"/>
      <w:pPr>
        <w:ind w:left="2430" w:hanging="180"/>
      </w:pPr>
    </w:lvl>
    <w:lvl w:ilvl="3" w:tplc="0419000F">
      <w:start w:val="1"/>
      <w:numFmt w:val="decimal"/>
      <w:lvlText w:val="%4."/>
      <w:lvlJc w:val="left"/>
      <w:pPr>
        <w:ind w:left="3150" w:hanging="360"/>
      </w:pPr>
    </w:lvl>
    <w:lvl w:ilvl="4" w:tplc="04190019">
      <w:start w:val="1"/>
      <w:numFmt w:val="lowerLetter"/>
      <w:lvlText w:val="%5."/>
      <w:lvlJc w:val="left"/>
      <w:pPr>
        <w:ind w:left="3870" w:hanging="360"/>
      </w:pPr>
    </w:lvl>
    <w:lvl w:ilvl="5" w:tplc="0419001B">
      <w:start w:val="1"/>
      <w:numFmt w:val="lowerRoman"/>
      <w:lvlText w:val="%6."/>
      <w:lvlJc w:val="right"/>
      <w:pPr>
        <w:ind w:left="4590" w:hanging="180"/>
      </w:pPr>
    </w:lvl>
    <w:lvl w:ilvl="6" w:tplc="0419000F">
      <w:start w:val="1"/>
      <w:numFmt w:val="decimal"/>
      <w:lvlText w:val="%7."/>
      <w:lvlJc w:val="left"/>
      <w:pPr>
        <w:ind w:left="5310" w:hanging="360"/>
      </w:pPr>
    </w:lvl>
    <w:lvl w:ilvl="7" w:tplc="04190019">
      <w:start w:val="1"/>
      <w:numFmt w:val="lowerLetter"/>
      <w:lvlText w:val="%8."/>
      <w:lvlJc w:val="left"/>
      <w:pPr>
        <w:ind w:left="6030" w:hanging="360"/>
      </w:pPr>
    </w:lvl>
    <w:lvl w:ilvl="8" w:tplc="0419001B">
      <w:start w:val="1"/>
      <w:numFmt w:val="lowerRoman"/>
      <w:lvlText w:val="%9."/>
      <w:lvlJc w:val="right"/>
      <w:pPr>
        <w:ind w:left="6750" w:hanging="180"/>
      </w:pPr>
    </w:lvl>
  </w:abstractNum>
  <w:abstractNum w:abstractNumId="24" w15:restartNumberingAfterBreak="0">
    <w:nsid w:val="15F76C43"/>
    <w:multiLevelType w:val="multilevel"/>
    <w:tmpl w:val="15F76C43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</w:rPr>
    </w:lvl>
  </w:abstractNum>
  <w:abstractNum w:abstractNumId="25" w15:restartNumberingAfterBreak="0">
    <w:nsid w:val="173171EC"/>
    <w:multiLevelType w:val="hybridMultilevel"/>
    <w:tmpl w:val="745A0038"/>
    <w:lvl w:ilvl="0" w:tplc="DE1C8A0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A4E956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B6CFD6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4A731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4C25DE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D2E9B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82EABC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8CF75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9673D4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193A6D6F"/>
    <w:multiLevelType w:val="multilevel"/>
    <w:tmpl w:val="35A69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B40CB11"/>
    <w:multiLevelType w:val="singleLevel"/>
    <w:tmpl w:val="1B40CB1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207D60C9"/>
    <w:multiLevelType w:val="singleLevel"/>
    <w:tmpl w:val="207D60C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21DE7E7A"/>
    <w:multiLevelType w:val="hybridMultilevel"/>
    <w:tmpl w:val="6B784808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20000015">
      <w:start w:val="1"/>
      <w:numFmt w:val="upperLetter"/>
      <w:lvlText w:val="%3."/>
      <w:lvlJc w:val="left"/>
      <w:pPr>
        <w:ind w:left="1440" w:hanging="36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4172ECD"/>
    <w:multiLevelType w:val="multilevel"/>
    <w:tmpl w:val="77661D4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26122792"/>
    <w:multiLevelType w:val="multilevel"/>
    <w:tmpl w:val="7416069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2" w15:restartNumberingAfterBreak="0">
    <w:nsid w:val="26C34311"/>
    <w:multiLevelType w:val="hybridMultilevel"/>
    <w:tmpl w:val="324049B0"/>
    <w:lvl w:ilvl="0" w:tplc="CD88907E">
      <w:start w:val="50"/>
      <w:numFmt w:val="decimal"/>
      <w:lvlText w:val="%1."/>
      <w:lvlJc w:val="left"/>
      <w:pPr>
        <w:ind w:left="540" w:hanging="360"/>
      </w:pPr>
    </w:lvl>
    <w:lvl w:ilvl="1" w:tplc="04190019">
      <w:start w:val="1"/>
      <w:numFmt w:val="lowerLetter"/>
      <w:lvlText w:val="%2."/>
      <w:lvlJc w:val="left"/>
      <w:pPr>
        <w:ind w:left="1260" w:hanging="360"/>
      </w:pPr>
    </w:lvl>
    <w:lvl w:ilvl="2" w:tplc="0419001B">
      <w:start w:val="1"/>
      <w:numFmt w:val="lowerRoman"/>
      <w:lvlText w:val="%3."/>
      <w:lvlJc w:val="right"/>
      <w:pPr>
        <w:ind w:left="1980" w:hanging="180"/>
      </w:pPr>
    </w:lvl>
    <w:lvl w:ilvl="3" w:tplc="0419000F">
      <w:start w:val="1"/>
      <w:numFmt w:val="decimal"/>
      <w:lvlText w:val="%4."/>
      <w:lvlJc w:val="left"/>
      <w:pPr>
        <w:ind w:left="2700" w:hanging="360"/>
      </w:pPr>
    </w:lvl>
    <w:lvl w:ilvl="4" w:tplc="04190019">
      <w:start w:val="1"/>
      <w:numFmt w:val="lowerLetter"/>
      <w:lvlText w:val="%5."/>
      <w:lvlJc w:val="left"/>
      <w:pPr>
        <w:ind w:left="3420" w:hanging="360"/>
      </w:pPr>
    </w:lvl>
    <w:lvl w:ilvl="5" w:tplc="0419001B">
      <w:start w:val="1"/>
      <w:numFmt w:val="lowerRoman"/>
      <w:lvlText w:val="%6."/>
      <w:lvlJc w:val="right"/>
      <w:pPr>
        <w:ind w:left="4140" w:hanging="180"/>
      </w:pPr>
    </w:lvl>
    <w:lvl w:ilvl="6" w:tplc="0419000F">
      <w:start w:val="1"/>
      <w:numFmt w:val="decimal"/>
      <w:lvlText w:val="%7."/>
      <w:lvlJc w:val="left"/>
      <w:pPr>
        <w:ind w:left="4860" w:hanging="360"/>
      </w:pPr>
    </w:lvl>
    <w:lvl w:ilvl="7" w:tplc="04190019">
      <w:start w:val="1"/>
      <w:numFmt w:val="lowerLetter"/>
      <w:lvlText w:val="%8."/>
      <w:lvlJc w:val="left"/>
      <w:pPr>
        <w:ind w:left="5580" w:hanging="360"/>
      </w:pPr>
    </w:lvl>
    <w:lvl w:ilvl="8" w:tplc="0419001B">
      <w:start w:val="1"/>
      <w:numFmt w:val="lowerRoman"/>
      <w:lvlText w:val="%9."/>
      <w:lvlJc w:val="right"/>
      <w:pPr>
        <w:ind w:left="6300" w:hanging="180"/>
      </w:pPr>
    </w:lvl>
  </w:abstractNum>
  <w:abstractNum w:abstractNumId="33" w15:restartNumberingAfterBreak="0">
    <w:nsid w:val="277C01CA"/>
    <w:multiLevelType w:val="hybridMultilevel"/>
    <w:tmpl w:val="9B1269DE"/>
    <w:lvl w:ilvl="0" w:tplc="03E2539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72620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064208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A436B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10264A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12D630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BDA7170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90C7E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F6DC5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28D10685"/>
    <w:multiLevelType w:val="hybridMultilevel"/>
    <w:tmpl w:val="788E4874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5" w15:restartNumberingAfterBreak="0">
    <w:nsid w:val="28ED3448"/>
    <w:multiLevelType w:val="multilevel"/>
    <w:tmpl w:val="ED0C7D7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6" w15:restartNumberingAfterBreak="0">
    <w:nsid w:val="2D4F7D3F"/>
    <w:multiLevelType w:val="hybridMultilevel"/>
    <w:tmpl w:val="802C944E"/>
    <w:lvl w:ilvl="0" w:tplc="041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7" w15:restartNumberingAfterBreak="0">
    <w:nsid w:val="2D926D4A"/>
    <w:multiLevelType w:val="hybridMultilevel"/>
    <w:tmpl w:val="E9DC2424"/>
    <w:lvl w:ilvl="0" w:tplc="DE2E111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A0B512">
      <w:start w:val="1"/>
      <w:numFmt w:val="lowerLetter"/>
      <w:lvlText w:val="%2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2B4B0B0">
      <w:start w:val="1"/>
      <w:numFmt w:val="upperLetter"/>
      <w:lvlRestart w:val="0"/>
      <w:lvlText w:val="%3."/>
      <w:lvlJc w:val="left"/>
      <w:pPr>
        <w:ind w:left="1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800BF6">
      <w:start w:val="1"/>
      <w:numFmt w:val="decimal"/>
      <w:lvlText w:val="%4"/>
      <w:lvlJc w:val="left"/>
      <w:pPr>
        <w:ind w:left="1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DC92E2">
      <w:start w:val="1"/>
      <w:numFmt w:val="lowerLetter"/>
      <w:lvlText w:val="%5"/>
      <w:lvlJc w:val="left"/>
      <w:pPr>
        <w:ind w:left="2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5EBE78">
      <w:start w:val="1"/>
      <w:numFmt w:val="lowerRoman"/>
      <w:lvlText w:val="%6"/>
      <w:lvlJc w:val="left"/>
      <w:pPr>
        <w:ind w:left="3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48FFB4">
      <w:start w:val="1"/>
      <w:numFmt w:val="decimal"/>
      <w:lvlText w:val="%7"/>
      <w:lvlJc w:val="left"/>
      <w:pPr>
        <w:ind w:left="3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4EAD9C">
      <w:start w:val="1"/>
      <w:numFmt w:val="lowerLetter"/>
      <w:lvlText w:val="%8"/>
      <w:lvlJc w:val="left"/>
      <w:pPr>
        <w:ind w:left="4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123254">
      <w:start w:val="1"/>
      <w:numFmt w:val="lowerRoman"/>
      <w:lvlText w:val="%9"/>
      <w:lvlJc w:val="left"/>
      <w:pPr>
        <w:ind w:left="5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2E21623A"/>
    <w:multiLevelType w:val="hybridMultilevel"/>
    <w:tmpl w:val="6F160BB2"/>
    <w:lvl w:ilvl="0" w:tplc="20000015">
      <w:start w:val="1"/>
      <w:numFmt w:val="upperLetter"/>
      <w:lvlText w:val="%1."/>
      <w:lvlJc w:val="left"/>
      <w:pPr>
        <w:ind w:left="1080" w:firstLine="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)"/>
      <w:lvlJc w:val="left"/>
      <w:pPr>
        <w:ind w:left="73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upperLetter"/>
      <w:lvlText w:val="%3.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FFFFFFFF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9" w15:restartNumberingAfterBreak="0">
    <w:nsid w:val="2F576BB9"/>
    <w:multiLevelType w:val="hybridMultilevel"/>
    <w:tmpl w:val="ABB0161A"/>
    <w:lvl w:ilvl="0" w:tplc="20A4780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109830">
      <w:start w:val="1"/>
      <w:numFmt w:val="lowerLetter"/>
      <w:lvlText w:val="%2"/>
      <w:lvlJc w:val="left"/>
      <w:pPr>
        <w:ind w:left="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DDEC81A">
      <w:start w:val="2"/>
      <w:numFmt w:val="upperLetter"/>
      <w:lvlRestart w:val="0"/>
      <w:lvlText w:val="%3."/>
      <w:lvlJc w:val="left"/>
      <w:pPr>
        <w:ind w:left="1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44238E">
      <w:start w:val="1"/>
      <w:numFmt w:val="decimal"/>
      <w:lvlText w:val="%4"/>
      <w:lvlJc w:val="left"/>
      <w:pPr>
        <w:ind w:left="1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C82A24">
      <w:start w:val="1"/>
      <w:numFmt w:val="lowerLetter"/>
      <w:lvlText w:val="%5"/>
      <w:lvlJc w:val="left"/>
      <w:pPr>
        <w:ind w:left="2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7ADFA6">
      <w:start w:val="1"/>
      <w:numFmt w:val="lowerRoman"/>
      <w:lvlText w:val="%6"/>
      <w:lvlJc w:val="left"/>
      <w:pPr>
        <w:ind w:left="3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7C87526">
      <w:start w:val="1"/>
      <w:numFmt w:val="decimal"/>
      <w:lvlText w:val="%7"/>
      <w:lvlJc w:val="left"/>
      <w:pPr>
        <w:ind w:left="3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1E9604">
      <w:start w:val="1"/>
      <w:numFmt w:val="lowerLetter"/>
      <w:lvlText w:val="%8"/>
      <w:lvlJc w:val="left"/>
      <w:pPr>
        <w:ind w:left="4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6C864A">
      <w:start w:val="1"/>
      <w:numFmt w:val="lowerRoman"/>
      <w:lvlText w:val="%9"/>
      <w:lvlJc w:val="left"/>
      <w:pPr>
        <w:ind w:left="53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2F917E4C"/>
    <w:multiLevelType w:val="hybridMultilevel"/>
    <w:tmpl w:val="E2405D94"/>
    <w:lvl w:ilvl="0" w:tplc="75A82FF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3615F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64475C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DECEA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002BB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BCA308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0282108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DE2B37E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EEFD6A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30061C36"/>
    <w:multiLevelType w:val="hybridMultilevel"/>
    <w:tmpl w:val="06867FAE"/>
    <w:lvl w:ilvl="0" w:tplc="C904459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94E784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D47F5E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9264B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CD2249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162F58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60F1B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BE5CA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ECFDD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0514176"/>
    <w:multiLevelType w:val="multilevel"/>
    <w:tmpl w:val="2DC4274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3" w15:restartNumberingAfterBreak="0">
    <w:nsid w:val="32B624AB"/>
    <w:multiLevelType w:val="multilevel"/>
    <w:tmpl w:val="32B624A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5FA07EE"/>
    <w:multiLevelType w:val="hybridMultilevel"/>
    <w:tmpl w:val="A9826152"/>
    <w:lvl w:ilvl="0" w:tplc="FF9E0F4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D4819C">
      <w:start w:val="1"/>
      <w:numFmt w:val="lowerLetter"/>
      <w:lvlText w:val="%2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C4692E">
      <w:start w:val="1"/>
      <w:numFmt w:val="upperLetter"/>
      <w:lvlRestart w:val="0"/>
      <w:lvlText w:val="%3."/>
      <w:lvlJc w:val="left"/>
      <w:pPr>
        <w:ind w:left="1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5C1FB8">
      <w:start w:val="1"/>
      <w:numFmt w:val="decimal"/>
      <w:lvlText w:val="%4"/>
      <w:lvlJc w:val="left"/>
      <w:pPr>
        <w:ind w:left="1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CAA230">
      <w:start w:val="1"/>
      <w:numFmt w:val="lowerLetter"/>
      <w:lvlText w:val="%5"/>
      <w:lvlJc w:val="left"/>
      <w:pPr>
        <w:ind w:left="2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EACD38">
      <w:start w:val="1"/>
      <w:numFmt w:val="lowerRoman"/>
      <w:lvlText w:val="%6"/>
      <w:lvlJc w:val="left"/>
      <w:pPr>
        <w:ind w:left="3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34904E">
      <w:start w:val="1"/>
      <w:numFmt w:val="decimal"/>
      <w:lvlText w:val="%7"/>
      <w:lvlJc w:val="left"/>
      <w:pPr>
        <w:ind w:left="3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D08F9C">
      <w:start w:val="1"/>
      <w:numFmt w:val="lowerLetter"/>
      <w:lvlText w:val="%8"/>
      <w:lvlJc w:val="left"/>
      <w:pPr>
        <w:ind w:left="4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28DBC2">
      <w:start w:val="1"/>
      <w:numFmt w:val="lowerRoman"/>
      <w:lvlText w:val="%9"/>
      <w:lvlJc w:val="left"/>
      <w:pPr>
        <w:ind w:left="5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363144D1"/>
    <w:multiLevelType w:val="hybridMultilevel"/>
    <w:tmpl w:val="B0DEAA32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6" w15:restartNumberingAfterBreak="0">
    <w:nsid w:val="3AF04D07"/>
    <w:multiLevelType w:val="hybridMultilevel"/>
    <w:tmpl w:val="7DE66F2E"/>
    <w:lvl w:ilvl="0" w:tplc="D086588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BAC8DE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7AE82E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29400C8">
      <w:start w:val="1"/>
      <w:numFmt w:val="upperLetter"/>
      <w:lvlRestart w:val="0"/>
      <w:lvlText w:val="%4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9EFDF8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F2656E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DA8750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7CA628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ACFF78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3B154D30"/>
    <w:multiLevelType w:val="hybridMultilevel"/>
    <w:tmpl w:val="E8606E5E"/>
    <w:lvl w:ilvl="0" w:tplc="A4AE56F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FE80D8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0E1880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26B2A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DAA6F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D01CB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FC60FE2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F2D56C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8C8B2C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3C6C4CF3"/>
    <w:multiLevelType w:val="hybridMultilevel"/>
    <w:tmpl w:val="75C0AD90"/>
    <w:lvl w:ilvl="0" w:tplc="E7203A1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6CC2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38F232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8ABBD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4A3A6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DE1CF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5C679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B0EC9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86315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3D423D3B"/>
    <w:multiLevelType w:val="hybridMultilevel"/>
    <w:tmpl w:val="8EAE1406"/>
    <w:lvl w:ilvl="0" w:tplc="B108032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948BA4">
      <w:start w:val="1"/>
      <w:numFmt w:val="lowerLetter"/>
      <w:lvlText w:val="%2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7ADCC6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049E92">
      <w:start w:val="1"/>
      <w:numFmt w:val="decimal"/>
      <w:lvlText w:val="%4"/>
      <w:lvlJc w:val="left"/>
      <w:pPr>
        <w:ind w:left="1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0C6E62">
      <w:start w:val="1"/>
      <w:numFmt w:val="lowerLetter"/>
      <w:lvlText w:val="%5"/>
      <w:lvlJc w:val="left"/>
      <w:pPr>
        <w:ind w:left="2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8EA33E">
      <w:start w:val="1"/>
      <w:numFmt w:val="lowerRoman"/>
      <w:lvlText w:val="%6"/>
      <w:lvlJc w:val="left"/>
      <w:pPr>
        <w:ind w:left="3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8CC2FA">
      <w:start w:val="1"/>
      <w:numFmt w:val="decimal"/>
      <w:lvlText w:val="%7"/>
      <w:lvlJc w:val="left"/>
      <w:pPr>
        <w:ind w:left="3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84C21C0">
      <w:start w:val="1"/>
      <w:numFmt w:val="lowerLetter"/>
      <w:lvlText w:val="%8"/>
      <w:lvlJc w:val="left"/>
      <w:pPr>
        <w:ind w:left="4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4CA94A">
      <w:start w:val="1"/>
      <w:numFmt w:val="lowerRoman"/>
      <w:lvlText w:val="%9"/>
      <w:lvlJc w:val="left"/>
      <w:pPr>
        <w:ind w:left="5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3D7C08DE"/>
    <w:multiLevelType w:val="hybridMultilevel"/>
    <w:tmpl w:val="D0000FF8"/>
    <w:lvl w:ilvl="0" w:tplc="EBCEE8C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FA91CE">
      <w:start w:val="1"/>
      <w:numFmt w:val="lowerLetter"/>
      <w:lvlText w:val="%2"/>
      <w:lvlJc w:val="left"/>
      <w:pPr>
        <w:ind w:left="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3C356E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0ECAE8">
      <w:start w:val="1"/>
      <w:numFmt w:val="decimal"/>
      <w:lvlText w:val="%4"/>
      <w:lvlJc w:val="left"/>
      <w:pPr>
        <w:ind w:left="1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30F8F6">
      <w:start w:val="1"/>
      <w:numFmt w:val="lowerLetter"/>
      <w:lvlText w:val="%5"/>
      <w:lvlJc w:val="left"/>
      <w:pPr>
        <w:ind w:left="2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3C195A">
      <w:start w:val="1"/>
      <w:numFmt w:val="lowerRoman"/>
      <w:lvlText w:val="%6"/>
      <w:lvlJc w:val="left"/>
      <w:pPr>
        <w:ind w:left="3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AC9914">
      <w:start w:val="1"/>
      <w:numFmt w:val="decimal"/>
      <w:lvlText w:val="%7"/>
      <w:lvlJc w:val="left"/>
      <w:pPr>
        <w:ind w:left="4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4703304">
      <w:start w:val="1"/>
      <w:numFmt w:val="lowerLetter"/>
      <w:lvlText w:val="%8"/>
      <w:lvlJc w:val="left"/>
      <w:pPr>
        <w:ind w:left="4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5AD38C">
      <w:start w:val="1"/>
      <w:numFmt w:val="lowerRoman"/>
      <w:lvlText w:val="%9"/>
      <w:lvlJc w:val="left"/>
      <w:pPr>
        <w:ind w:left="5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3E1563A5"/>
    <w:multiLevelType w:val="hybridMultilevel"/>
    <w:tmpl w:val="191CA998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52" w15:restartNumberingAfterBreak="0">
    <w:nsid w:val="3EC25EC5"/>
    <w:multiLevelType w:val="hybridMultilevel"/>
    <w:tmpl w:val="C69A75BC"/>
    <w:lvl w:ilvl="0" w:tplc="390E159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9C0138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9AE361E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B8C346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FE45DA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80047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BEBD1A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78BA3E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B9458A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40C7592E"/>
    <w:multiLevelType w:val="hybridMultilevel"/>
    <w:tmpl w:val="F36E7254"/>
    <w:lvl w:ilvl="0" w:tplc="9DBCAFFC">
      <w:start w:val="1"/>
      <w:numFmt w:val="upperLetter"/>
      <w:lvlText w:val="%1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D2EFA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385004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D4975C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2EA392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56D78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AA5B4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3C0B2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2F4638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41E7750C"/>
    <w:multiLevelType w:val="multilevel"/>
    <w:tmpl w:val="5546C3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5" w15:restartNumberingAfterBreak="0">
    <w:nsid w:val="4205DA39"/>
    <w:multiLevelType w:val="singleLevel"/>
    <w:tmpl w:val="4205DA39"/>
    <w:lvl w:ilvl="0">
      <w:start w:val="32"/>
      <w:numFmt w:val="decimal"/>
      <w:suff w:val="space"/>
      <w:lvlText w:val="%1."/>
      <w:lvlJc w:val="left"/>
    </w:lvl>
  </w:abstractNum>
  <w:abstractNum w:abstractNumId="56" w15:restartNumberingAfterBreak="0">
    <w:nsid w:val="430F61B1"/>
    <w:multiLevelType w:val="hybridMultilevel"/>
    <w:tmpl w:val="0A966646"/>
    <w:lvl w:ilvl="0" w:tplc="28EE7C1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9260AC">
      <w:start w:val="1"/>
      <w:numFmt w:val="lowerLetter"/>
      <w:lvlText w:val="%2"/>
      <w:lvlJc w:val="left"/>
      <w:pPr>
        <w:ind w:left="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901A30">
      <w:start w:val="1"/>
      <w:numFmt w:val="lowerRoman"/>
      <w:lvlText w:val="%3"/>
      <w:lvlJc w:val="left"/>
      <w:pPr>
        <w:ind w:left="1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26FF54">
      <w:start w:val="1"/>
      <w:numFmt w:val="upperLetter"/>
      <w:lvlRestart w:val="0"/>
      <w:lvlText w:val="%4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5489F2">
      <w:start w:val="1"/>
      <w:numFmt w:val="lowerLetter"/>
      <w:lvlText w:val="%5"/>
      <w:lvlJc w:val="left"/>
      <w:pPr>
        <w:ind w:left="2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C20CEBE">
      <w:start w:val="1"/>
      <w:numFmt w:val="lowerRoman"/>
      <w:lvlText w:val="%6"/>
      <w:lvlJc w:val="left"/>
      <w:pPr>
        <w:ind w:left="2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6CBAD6">
      <w:start w:val="1"/>
      <w:numFmt w:val="decimal"/>
      <w:lvlText w:val="%7"/>
      <w:lvlJc w:val="left"/>
      <w:pPr>
        <w:ind w:left="3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30AC24">
      <w:start w:val="1"/>
      <w:numFmt w:val="lowerLetter"/>
      <w:lvlText w:val="%8"/>
      <w:lvlJc w:val="left"/>
      <w:pPr>
        <w:ind w:left="43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BE57AE">
      <w:start w:val="1"/>
      <w:numFmt w:val="lowerRoman"/>
      <w:lvlText w:val="%9"/>
      <w:lvlJc w:val="left"/>
      <w:pPr>
        <w:ind w:left="5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43D634E6"/>
    <w:multiLevelType w:val="hybridMultilevel"/>
    <w:tmpl w:val="13BC83A2"/>
    <w:lvl w:ilvl="0" w:tplc="3DC28CA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F216E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DE80CA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8EAE80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E6E89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3A2970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768F1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D4BB5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A2089A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459C32D7"/>
    <w:multiLevelType w:val="hybridMultilevel"/>
    <w:tmpl w:val="CFE0411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20000015">
      <w:start w:val="1"/>
      <w:numFmt w:val="upperLetter"/>
      <w:lvlText w:val="%3."/>
      <w:lvlJc w:val="left"/>
      <w:pPr>
        <w:ind w:left="1440" w:hanging="36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6236F6F"/>
    <w:multiLevelType w:val="hybridMultilevel"/>
    <w:tmpl w:val="97D085B2"/>
    <w:lvl w:ilvl="0" w:tplc="7ADE38D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64B1AE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EC28E8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5C523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A25D5A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103936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B42E790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ACB274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3ABE0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46864513"/>
    <w:multiLevelType w:val="hybridMultilevel"/>
    <w:tmpl w:val="773EF940"/>
    <w:lvl w:ilvl="0" w:tplc="D5CC8AA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64F1C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6AC0478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141CDC">
      <w:start w:val="1"/>
      <w:numFmt w:val="upperLetter"/>
      <w:lvlRestart w:val="0"/>
      <w:lvlText w:val="%4."/>
      <w:lvlJc w:val="left"/>
      <w:pPr>
        <w:ind w:left="1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2C607CE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E80F914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424318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EA3706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466894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48C917D0"/>
    <w:multiLevelType w:val="hybridMultilevel"/>
    <w:tmpl w:val="5B0C6492"/>
    <w:lvl w:ilvl="0" w:tplc="BC56E3C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48111A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7CD1AC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D01E9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8A803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ECF9A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6CD13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32E19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8CD5DE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492D7BE6"/>
    <w:multiLevelType w:val="multilevel"/>
    <w:tmpl w:val="D8C8047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3" w15:restartNumberingAfterBreak="0">
    <w:nsid w:val="49452D43"/>
    <w:multiLevelType w:val="hybridMultilevel"/>
    <w:tmpl w:val="3800CCAE"/>
    <w:lvl w:ilvl="0" w:tplc="C7EE98A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AE13E6">
      <w:start w:val="1"/>
      <w:numFmt w:val="lowerLetter"/>
      <w:lvlText w:val="%2"/>
      <w:lvlJc w:val="left"/>
      <w:pPr>
        <w:ind w:left="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E22E54C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1EA25A">
      <w:start w:val="1"/>
      <w:numFmt w:val="decimal"/>
      <w:lvlText w:val="%4"/>
      <w:lvlJc w:val="left"/>
      <w:pPr>
        <w:ind w:left="1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5CBE20">
      <w:start w:val="1"/>
      <w:numFmt w:val="lowerLetter"/>
      <w:lvlText w:val="%5"/>
      <w:lvlJc w:val="left"/>
      <w:pPr>
        <w:ind w:left="2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226B44">
      <w:start w:val="1"/>
      <w:numFmt w:val="lowerRoman"/>
      <w:lvlText w:val="%6"/>
      <w:lvlJc w:val="left"/>
      <w:pPr>
        <w:ind w:left="3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AAD23E">
      <w:start w:val="1"/>
      <w:numFmt w:val="decimal"/>
      <w:lvlText w:val="%7"/>
      <w:lvlJc w:val="left"/>
      <w:pPr>
        <w:ind w:left="39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76F166">
      <w:start w:val="1"/>
      <w:numFmt w:val="lowerLetter"/>
      <w:lvlText w:val="%8"/>
      <w:lvlJc w:val="left"/>
      <w:pPr>
        <w:ind w:left="46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D40BA4">
      <w:start w:val="1"/>
      <w:numFmt w:val="lowerRoman"/>
      <w:lvlText w:val="%9"/>
      <w:lvlJc w:val="left"/>
      <w:pPr>
        <w:ind w:left="53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49AA45DD"/>
    <w:multiLevelType w:val="hybridMultilevel"/>
    <w:tmpl w:val="04B4D89C"/>
    <w:lvl w:ilvl="0" w:tplc="041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5" w15:restartNumberingAfterBreak="0">
    <w:nsid w:val="49D830FD"/>
    <w:multiLevelType w:val="multilevel"/>
    <w:tmpl w:val="34A2A9A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6" w15:restartNumberingAfterBreak="0">
    <w:nsid w:val="4B25123F"/>
    <w:multiLevelType w:val="hybridMultilevel"/>
    <w:tmpl w:val="38DCC6A4"/>
    <w:lvl w:ilvl="0" w:tplc="2562784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9480242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FA49C6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36905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DA7D1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0121D9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2A594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B0FD6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94613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4B6B0929"/>
    <w:multiLevelType w:val="hybridMultilevel"/>
    <w:tmpl w:val="2A1CD03C"/>
    <w:lvl w:ilvl="0" w:tplc="241CC61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88585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28815A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940266">
      <w:start w:val="1"/>
      <w:numFmt w:val="upperLetter"/>
      <w:lvlRestart w:val="0"/>
      <w:lvlText w:val="%4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A041B98">
      <w:start w:val="1"/>
      <w:numFmt w:val="lowerLetter"/>
      <w:lvlText w:val="%5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AA798C">
      <w:start w:val="1"/>
      <w:numFmt w:val="lowerRoman"/>
      <w:lvlText w:val="%6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B0494C6">
      <w:start w:val="1"/>
      <w:numFmt w:val="decimal"/>
      <w:lvlText w:val="%7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5463D4">
      <w:start w:val="1"/>
      <w:numFmt w:val="lowerLetter"/>
      <w:lvlText w:val="%8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BA7D74">
      <w:start w:val="1"/>
      <w:numFmt w:val="lowerRoman"/>
      <w:lvlText w:val="%9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4DD20F34"/>
    <w:multiLevelType w:val="singleLevel"/>
    <w:tmpl w:val="4DD20F3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9" w15:restartNumberingAfterBreak="0">
    <w:nsid w:val="51A575F2"/>
    <w:multiLevelType w:val="hybridMultilevel"/>
    <w:tmpl w:val="23AE30BC"/>
    <w:lvl w:ilvl="0" w:tplc="0392443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26AB32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A0DB9C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B09718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54E96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222CA96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92289A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B2198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E23B4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540E7129"/>
    <w:multiLevelType w:val="hybridMultilevel"/>
    <w:tmpl w:val="E350F760"/>
    <w:lvl w:ilvl="0" w:tplc="041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1" w15:restartNumberingAfterBreak="0">
    <w:nsid w:val="54A5AD48"/>
    <w:multiLevelType w:val="singleLevel"/>
    <w:tmpl w:val="54A5AD4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2" w15:restartNumberingAfterBreak="0">
    <w:nsid w:val="5AD4368A"/>
    <w:multiLevelType w:val="hybridMultilevel"/>
    <w:tmpl w:val="301AABD6"/>
    <w:lvl w:ilvl="0" w:tplc="D4EE2F3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BD6F926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DA851E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24535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E6883E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78304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1FE158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AADFE6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74516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5B2D221E"/>
    <w:multiLevelType w:val="hybridMultilevel"/>
    <w:tmpl w:val="388468A8"/>
    <w:lvl w:ilvl="0" w:tplc="20000015">
      <w:start w:val="1"/>
      <w:numFmt w:val="upperLetter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BD00590"/>
    <w:multiLevelType w:val="multilevel"/>
    <w:tmpl w:val="4BBCEAE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5" w15:restartNumberingAfterBreak="0">
    <w:nsid w:val="60A507D4"/>
    <w:multiLevelType w:val="singleLevel"/>
    <w:tmpl w:val="60A507D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6" w15:restartNumberingAfterBreak="0">
    <w:nsid w:val="60DC15CD"/>
    <w:multiLevelType w:val="hybridMultilevel"/>
    <w:tmpl w:val="28C6A01C"/>
    <w:lvl w:ilvl="0" w:tplc="014AE76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AC47E8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18A182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529620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D6A5F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C29F9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ECF388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FAC3D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68B44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6589778A"/>
    <w:multiLevelType w:val="hybridMultilevel"/>
    <w:tmpl w:val="60E8437A"/>
    <w:lvl w:ilvl="0" w:tplc="F58A6F6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7C8DE2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466CB0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C0A96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6C6085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B8E5D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541C1E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66DB7E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64688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65DD2AD0"/>
    <w:multiLevelType w:val="hybridMultilevel"/>
    <w:tmpl w:val="50C29E00"/>
    <w:lvl w:ilvl="0" w:tplc="20000015">
      <w:start w:val="1"/>
      <w:numFmt w:val="upperLetter"/>
      <w:lvlText w:val="%1."/>
      <w:lvlJc w:val="left"/>
      <w:pPr>
        <w:ind w:left="1800" w:hanging="360"/>
      </w:pPr>
    </w:lvl>
    <w:lvl w:ilvl="1" w:tplc="20000019">
      <w:start w:val="1"/>
      <w:numFmt w:val="lowerLetter"/>
      <w:lvlText w:val="%2."/>
      <w:lvlJc w:val="left"/>
      <w:pPr>
        <w:ind w:left="2520" w:hanging="360"/>
      </w:pPr>
    </w:lvl>
    <w:lvl w:ilvl="2" w:tplc="2000001B">
      <w:start w:val="1"/>
      <w:numFmt w:val="lowerRoman"/>
      <w:lvlText w:val="%3."/>
      <w:lvlJc w:val="right"/>
      <w:pPr>
        <w:ind w:left="3240" w:hanging="180"/>
      </w:pPr>
    </w:lvl>
    <w:lvl w:ilvl="3" w:tplc="2000000F">
      <w:start w:val="1"/>
      <w:numFmt w:val="decimal"/>
      <w:lvlText w:val="%4."/>
      <w:lvlJc w:val="left"/>
      <w:pPr>
        <w:ind w:left="3960" w:hanging="360"/>
      </w:pPr>
    </w:lvl>
    <w:lvl w:ilvl="4" w:tplc="20000019">
      <w:start w:val="1"/>
      <w:numFmt w:val="lowerLetter"/>
      <w:lvlText w:val="%5."/>
      <w:lvlJc w:val="left"/>
      <w:pPr>
        <w:ind w:left="4680" w:hanging="360"/>
      </w:pPr>
    </w:lvl>
    <w:lvl w:ilvl="5" w:tplc="2000001B">
      <w:start w:val="1"/>
      <w:numFmt w:val="lowerRoman"/>
      <w:lvlText w:val="%6."/>
      <w:lvlJc w:val="right"/>
      <w:pPr>
        <w:ind w:left="5400" w:hanging="180"/>
      </w:pPr>
    </w:lvl>
    <w:lvl w:ilvl="6" w:tplc="2000000F">
      <w:start w:val="1"/>
      <w:numFmt w:val="decimal"/>
      <w:lvlText w:val="%7."/>
      <w:lvlJc w:val="left"/>
      <w:pPr>
        <w:ind w:left="6120" w:hanging="360"/>
      </w:pPr>
    </w:lvl>
    <w:lvl w:ilvl="7" w:tplc="20000019">
      <w:start w:val="1"/>
      <w:numFmt w:val="lowerLetter"/>
      <w:lvlText w:val="%8."/>
      <w:lvlJc w:val="left"/>
      <w:pPr>
        <w:ind w:left="6840" w:hanging="360"/>
      </w:pPr>
    </w:lvl>
    <w:lvl w:ilvl="8" w:tplc="2000001B">
      <w:start w:val="1"/>
      <w:numFmt w:val="lowerRoman"/>
      <w:lvlText w:val="%9."/>
      <w:lvlJc w:val="right"/>
      <w:pPr>
        <w:ind w:left="7560" w:hanging="180"/>
      </w:pPr>
    </w:lvl>
  </w:abstractNum>
  <w:abstractNum w:abstractNumId="79" w15:restartNumberingAfterBreak="0">
    <w:nsid w:val="663F4677"/>
    <w:multiLevelType w:val="hybridMultilevel"/>
    <w:tmpl w:val="F634E110"/>
    <w:lvl w:ilvl="0" w:tplc="9F5E439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3A351A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0247764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5A5826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34A21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ECBD4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6E9D2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F0DDD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DBE532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66A16EE6"/>
    <w:multiLevelType w:val="hybridMultilevel"/>
    <w:tmpl w:val="5C1E77F6"/>
    <w:lvl w:ilvl="0" w:tplc="79B8FE1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1809D6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D487A8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EE03B6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F4692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C4DA6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AC6132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D02CAC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E26254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675043A0"/>
    <w:multiLevelType w:val="hybridMultilevel"/>
    <w:tmpl w:val="2594E348"/>
    <w:lvl w:ilvl="0" w:tplc="20000015">
      <w:start w:val="1"/>
      <w:numFmt w:val="upperLetter"/>
      <w:lvlText w:val="%1."/>
      <w:lvlJc w:val="left"/>
      <w:pPr>
        <w:ind w:left="1800" w:hanging="360"/>
      </w:pPr>
    </w:lvl>
    <w:lvl w:ilvl="1" w:tplc="20000019">
      <w:start w:val="1"/>
      <w:numFmt w:val="lowerLetter"/>
      <w:lvlText w:val="%2."/>
      <w:lvlJc w:val="left"/>
      <w:pPr>
        <w:ind w:left="2520" w:hanging="360"/>
      </w:pPr>
    </w:lvl>
    <w:lvl w:ilvl="2" w:tplc="2000001B">
      <w:start w:val="1"/>
      <w:numFmt w:val="lowerRoman"/>
      <w:lvlText w:val="%3."/>
      <w:lvlJc w:val="right"/>
      <w:pPr>
        <w:ind w:left="3240" w:hanging="180"/>
      </w:pPr>
    </w:lvl>
    <w:lvl w:ilvl="3" w:tplc="2000000F">
      <w:start w:val="1"/>
      <w:numFmt w:val="decimal"/>
      <w:lvlText w:val="%4."/>
      <w:lvlJc w:val="left"/>
      <w:pPr>
        <w:ind w:left="3960" w:hanging="360"/>
      </w:pPr>
    </w:lvl>
    <w:lvl w:ilvl="4" w:tplc="20000019">
      <w:start w:val="1"/>
      <w:numFmt w:val="lowerLetter"/>
      <w:lvlText w:val="%5."/>
      <w:lvlJc w:val="left"/>
      <w:pPr>
        <w:ind w:left="4680" w:hanging="360"/>
      </w:pPr>
    </w:lvl>
    <w:lvl w:ilvl="5" w:tplc="2000001B">
      <w:start w:val="1"/>
      <w:numFmt w:val="lowerRoman"/>
      <w:lvlText w:val="%6."/>
      <w:lvlJc w:val="right"/>
      <w:pPr>
        <w:ind w:left="5400" w:hanging="180"/>
      </w:pPr>
    </w:lvl>
    <w:lvl w:ilvl="6" w:tplc="2000000F">
      <w:start w:val="1"/>
      <w:numFmt w:val="decimal"/>
      <w:lvlText w:val="%7."/>
      <w:lvlJc w:val="left"/>
      <w:pPr>
        <w:ind w:left="6120" w:hanging="360"/>
      </w:pPr>
    </w:lvl>
    <w:lvl w:ilvl="7" w:tplc="20000019">
      <w:start w:val="1"/>
      <w:numFmt w:val="lowerLetter"/>
      <w:lvlText w:val="%8."/>
      <w:lvlJc w:val="left"/>
      <w:pPr>
        <w:ind w:left="6840" w:hanging="360"/>
      </w:pPr>
    </w:lvl>
    <w:lvl w:ilvl="8" w:tplc="2000001B">
      <w:start w:val="1"/>
      <w:numFmt w:val="lowerRoman"/>
      <w:lvlText w:val="%9."/>
      <w:lvlJc w:val="right"/>
      <w:pPr>
        <w:ind w:left="7560" w:hanging="180"/>
      </w:pPr>
    </w:lvl>
  </w:abstractNum>
  <w:abstractNum w:abstractNumId="82" w15:restartNumberingAfterBreak="0">
    <w:nsid w:val="69C46093"/>
    <w:multiLevelType w:val="hybridMultilevel"/>
    <w:tmpl w:val="699635D0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3" w15:restartNumberingAfterBreak="0">
    <w:nsid w:val="6A44746C"/>
    <w:multiLevelType w:val="hybridMultilevel"/>
    <w:tmpl w:val="615EE8F8"/>
    <w:lvl w:ilvl="0" w:tplc="375C20B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0639D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3AC702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DE07A0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378FC8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8E143A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F26A5D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DC0C3C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83032F4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4" w15:restartNumberingAfterBreak="0">
    <w:nsid w:val="6B766A15"/>
    <w:multiLevelType w:val="multilevel"/>
    <w:tmpl w:val="02C6A4A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5" w15:restartNumberingAfterBreak="0">
    <w:nsid w:val="6DA76C12"/>
    <w:multiLevelType w:val="hybridMultilevel"/>
    <w:tmpl w:val="6ECCEA7E"/>
    <w:lvl w:ilvl="0" w:tplc="96246F8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EAF8E8">
      <w:start w:val="1"/>
      <w:numFmt w:val="lowerLetter"/>
      <w:lvlText w:val="%2"/>
      <w:lvlJc w:val="left"/>
      <w:pPr>
        <w:ind w:left="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40E06E">
      <w:start w:val="2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A3867F8">
      <w:start w:val="1"/>
      <w:numFmt w:val="decimal"/>
      <w:lvlText w:val="%4"/>
      <w:lvlJc w:val="left"/>
      <w:pPr>
        <w:ind w:left="17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E0D892">
      <w:start w:val="1"/>
      <w:numFmt w:val="lowerLetter"/>
      <w:lvlText w:val="%5"/>
      <w:lvlJc w:val="left"/>
      <w:pPr>
        <w:ind w:left="25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8428EE">
      <w:start w:val="1"/>
      <w:numFmt w:val="lowerRoman"/>
      <w:lvlText w:val="%6"/>
      <w:lvlJc w:val="left"/>
      <w:pPr>
        <w:ind w:left="32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32188E">
      <w:start w:val="1"/>
      <w:numFmt w:val="decimal"/>
      <w:lvlText w:val="%7"/>
      <w:lvlJc w:val="left"/>
      <w:pPr>
        <w:ind w:left="39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B6FE9E">
      <w:start w:val="1"/>
      <w:numFmt w:val="lowerLetter"/>
      <w:lvlText w:val="%8"/>
      <w:lvlJc w:val="left"/>
      <w:pPr>
        <w:ind w:left="46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62F492">
      <w:start w:val="1"/>
      <w:numFmt w:val="lowerRoman"/>
      <w:lvlText w:val="%9"/>
      <w:lvlJc w:val="left"/>
      <w:pPr>
        <w:ind w:left="53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6EF62D24"/>
    <w:multiLevelType w:val="multilevel"/>
    <w:tmpl w:val="EB049A4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7" w15:restartNumberingAfterBreak="0">
    <w:nsid w:val="6FB94D0B"/>
    <w:multiLevelType w:val="hybridMultilevel"/>
    <w:tmpl w:val="ED6E312A"/>
    <w:lvl w:ilvl="0" w:tplc="6BB8F81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860A82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14E39A">
      <w:start w:val="1"/>
      <w:numFmt w:val="upperLetter"/>
      <w:lvlRestart w:val="0"/>
      <w:lvlText w:val="%3.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78AF7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C2C1DF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108E5A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4654C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3724B5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625F8E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73DD2AA6"/>
    <w:multiLevelType w:val="hybridMultilevel"/>
    <w:tmpl w:val="A2A055B6"/>
    <w:lvl w:ilvl="0" w:tplc="87C4109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5E953E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5CB9DA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1EDE8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E3EAD4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8EA8BB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D40F72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50DC7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36D67A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74D7359C"/>
    <w:multiLevelType w:val="hybridMultilevel"/>
    <w:tmpl w:val="E496DA22"/>
    <w:lvl w:ilvl="0" w:tplc="EAFE8EE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4164886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400EC0">
      <w:start w:val="1"/>
      <w:numFmt w:val="upperLetter"/>
      <w:lvlRestart w:val="0"/>
      <w:lvlText w:val="%3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948D9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3A7F10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44852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A4C449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3C6D1C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0A3B2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74FD6357"/>
    <w:multiLevelType w:val="multilevel"/>
    <w:tmpl w:val="B9DCA76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color w:val="00B05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1" w15:restartNumberingAfterBreak="0">
    <w:nsid w:val="7A281A72"/>
    <w:multiLevelType w:val="hybridMultilevel"/>
    <w:tmpl w:val="6658CB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A480237"/>
    <w:multiLevelType w:val="hybridMultilevel"/>
    <w:tmpl w:val="70003D62"/>
    <w:lvl w:ilvl="0" w:tplc="20000015">
      <w:start w:val="1"/>
      <w:numFmt w:val="upperLetter"/>
      <w:lvlText w:val="%1."/>
      <w:lvlJc w:val="left"/>
      <w:pPr>
        <w:ind w:left="1800" w:hanging="360"/>
      </w:pPr>
    </w:lvl>
    <w:lvl w:ilvl="1" w:tplc="20000019">
      <w:start w:val="1"/>
      <w:numFmt w:val="lowerLetter"/>
      <w:lvlText w:val="%2."/>
      <w:lvlJc w:val="left"/>
      <w:pPr>
        <w:ind w:left="2520" w:hanging="360"/>
      </w:pPr>
    </w:lvl>
    <w:lvl w:ilvl="2" w:tplc="2000001B">
      <w:start w:val="1"/>
      <w:numFmt w:val="lowerRoman"/>
      <w:lvlText w:val="%3."/>
      <w:lvlJc w:val="right"/>
      <w:pPr>
        <w:ind w:left="3240" w:hanging="180"/>
      </w:pPr>
    </w:lvl>
    <w:lvl w:ilvl="3" w:tplc="2000000F">
      <w:start w:val="1"/>
      <w:numFmt w:val="decimal"/>
      <w:lvlText w:val="%4."/>
      <w:lvlJc w:val="left"/>
      <w:pPr>
        <w:ind w:left="3960" w:hanging="360"/>
      </w:pPr>
    </w:lvl>
    <w:lvl w:ilvl="4" w:tplc="20000019">
      <w:start w:val="1"/>
      <w:numFmt w:val="lowerLetter"/>
      <w:lvlText w:val="%5."/>
      <w:lvlJc w:val="left"/>
      <w:pPr>
        <w:ind w:left="4680" w:hanging="360"/>
      </w:pPr>
    </w:lvl>
    <w:lvl w:ilvl="5" w:tplc="2000001B">
      <w:start w:val="1"/>
      <w:numFmt w:val="lowerRoman"/>
      <w:lvlText w:val="%6."/>
      <w:lvlJc w:val="right"/>
      <w:pPr>
        <w:ind w:left="5400" w:hanging="180"/>
      </w:pPr>
    </w:lvl>
    <w:lvl w:ilvl="6" w:tplc="2000000F">
      <w:start w:val="1"/>
      <w:numFmt w:val="decimal"/>
      <w:lvlText w:val="%7."/>
      <w:lvlJc w:val="left"/>
      <w:pPr>
        <w:ind w:left="6120" w:hanging="360"/>
      </w:pPr>
    </w:lvl>
    <w:lvl w:ilvl="7" w:tplc="20000019">
      <w:start w:val="1"/>
      <w:numFmt w:val="lowerLetter"/>
      <w:lvlText w:val="%8."/>
      <w:lvlJc w:val="left"/>
      <w:pPr>
        <w:ind w:left="6840" w:hanging="360"/>
      </w:pPr>
    </w:lvl>
    <w:lvl w:ilvl="8" w:tplc="2000001B">
      <w:start w:val="1"/>
      <w:numFmt w:val="lowerRoman"/>
      <w:lvlText w:val="%9."/>
      <w:lvlJc w:val="right"/>
      <w:pPr>
        <w:ind w:left="7560" w:hanging="180"/>
      </w:pPr>
    </w:lvl>
  </w:abstractNum>
  <w:abstractNum w:abstractNumId="93" w15:restartNumberingAfterBreak="0">
    <w:nsid w:val="7DB4278C"/>
    <w:multiLevelType w:val="hybridMultilevel"/>
    <w:tmpl w:val="9E0233AA"/>
    <w:lvl w:ilvl="0" w:tplc="041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4" w15:restartNumberingAfterBreak="0">
    <w:nsid w:val="7E3C2014"/>
    <w:multiLevelType w:val="hybridMultilevel"/>
    <w:tmpl w:val="A2BEBD4A"/>
    <w:lvl w:ilvl="0" w:tplc="041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5" w15:restartNumberingAfterBreak="0">
    <w:nsid w:val="7EC23E00"/>
    <w:multiLevelType w:val="multilevel"/>
    <w:tmpl w:val="ACE6886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24"/>
  </w:num>
  <w:num w:numId="2">
    <w:abstractNumId w:val="43"/>
  </w:num>
  <w:num w:numId="3">
    <w:abstractNumId w:val="55"/>
    <w:lvlOverride w:ilvl="0">
      <w:startOverride w:val="32"/>
    </w:lvlOverride>
  </w:num>
  <w:num w:numId="4">
    <w:abstractNumId w:val="43"/>
  </w:num>
  <w:num w:numId="5">
    <w:abstractNumId w:val="2"/>
  </w:num>
  <w:num w:numId="6">
    <w:abstractNumId w:val="27"/>
  </w:num>
  <w:num w:numId="7">
    <w:abstractNumId w:val="28"/>
  </w:num>
  <w:num w:numId="8">
    <w:abstractNumId w:val="7"/>
  </w:num>
  <w:num w:numId="9">
    <w:abstractNumId w:val="4"/>
  </w:num>
  <w:num w:numId="10">
    <w:abstractNumId w:val="75"/>
  </w:num>
  <w:num w:numId="11">
    <w:abstractNumId w:val="10"/>
  </w:num>
  <w:num w:numId="12">
    <w:abstractNumId w:val="68"/>
  </w:num>
  <w:num w:numId="13">
    <w:abstractNumId w:val="1"/>
  </w:num>
  <w:num w:numId="14">
    <w:abstractNumId w:val="3"/>
  </w:num>
  <w:num w:numId="15">
    <w:abstractNumId w:val="5"/>
  </w:num>
  <w:num w:numId="16">
    <w:abstractNumId w:val="71"/>
  </w:num>
  <w:num w:numId="17">
    <w:abstractNumId w:val="8"/>
  </w:num>
  <w:num w:numId="18">
    <w:abstractNumId w:val="6"/>
  </w:num>
  <w:num w:numId="19">
    <w:abstractNumId w:val="0"/>
  </w:num>
  <w:num w:numId="20">
    <w:abstractNumId w:val="23"/>
    <w:lvlOverride w:ilvl="0">
      <w:startOverride w:val="4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5"/>
  </w:num>
  <w:num w:numId="22">
    <w:abstractNumId w:val="17"/>
  </w:num>
  <w:num w:numId="23">
    <w:abstractNumId w:val="32"/>
    <w:lvlOverride w:ilvl="0">
      <w:startOverride w:val="5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82"/>
  </w:num>
  <w:num w:numId="26">
    <w:abstractNumId w:val="34"/>
  </w:num>
  <w:num w:numId="27">
    <w:abstractNumId w:val="51"/>
  </w:num>
  <w:num w:numId="28">
    <w:abstractNumId w:val="94"/>
  </w:num>
  <w:num w:numId="29">
    <w:abstractNumId w:val="36"/>
  </w:num>
  <w:num w:numId="30">
    <w:abstractNumId w:val="91"/>
  </w:num>
  <w:num w:numId="31">
    <w:abstractNumId w:val="93"/>
  </w:num>
  <w:num w:numId="32">
    <w:abstractNumId w:val="64"/>
  </w:num>
  <w:num w:numId="33">
    <w:abstractNumId w:val="70"/>
  </w:num>
  <w:num w:numId="34">
    <w:abstractNumId w:val="84"/>
  </w:num>
  <w:num w:numId="35">
    <w:abstractNumId w:val="13"/>
  </w:num>
  <w:num w:numId="36">
    <w:abstractNumId w:val="31"/>
  </w:num>
  <w:num w:numId="37">
    <w:abstractNumId w:val="95"/>
  </w:num>
  <w:num w:numId="38">
    <w:abstractNumId w:val="86"/>
  </w:num>
  <w:num w:numId="39">
    <w:abstractNumId w:val="30"/>
  </w:num>
  <w:num w:numId="40">
    <w:abstractNumId w:val="42"/>
  </w:num>
  <w:num w:numId="41">
    <w:abstractNumId w:val="74"/>
  </w:num>
  <w:num w:numId="42">
    <w:abstractNumId w:val="54"/>
  </w:num>
  <w:num w:numId="43">
    <w:abstractNumId w:val="65"/>
  </w:num>
  <w:num w:numId="44">
    <w:abstractNumId w:val="35"/>
  </w:num>
  <w:num w:numId="45">
    <w:abstractNumId w:val="20"/>
  </w:num>
  <w:num w:numId="46">
    <w:abstractNumId w:val="12"/>
  </w:num>
  <w:num w:numId="47">
    <w:abstractNumId w:val="11"/>
  </w:num>
  <w:num w:numId="48">
    <w:abstractNumId w:val="14"/>
  </w:num>
  <w:num w:numId="49">
    <w:abstractNumId w:val="62"/>
  </w:num>
  <w:num w:numId="50">
    <w:abstractNumId w:val="90"/>
  </w:num>
  <w:num w:numId="51">
    <w:abstractNumId w:val="9"/>
    <w:lvlOverride w:ilvl="0">
      <w:startOverride w:val="150"/>
    </w:lvlOverride>
  </w:num>
  <w:num w:numId="52">
    <w:abstractNumId w:val="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7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8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8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85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3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26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C15"/>
    <w:rsid w:val="00041EB7"/>
    <w:rsid w:val="000642FC"/>
    <w:rsid w:val="00073942"/>
    <w:rsid w:val="000D1715"/>
    <w:rsid w:val="000E3DB3"/>
    <w:rsid w:val="00130755"/>
    <w:rsid w:val="00173580"/>
    <w:rsid w:val="00180816"/>
    <w:rsid w:val="001936A1"/>
    <w:rsid w:val="001A4823"/>
    <w:rsid w:val="00217ECD"/>
    <w:rsid w:val="002271F0"/>
    <w:rsid w:val="00230685"/>
    <w:rsid w:val="002B18FA"/>
    <w:rsid w:val="0044395A"/>
    <w:rsid w:val="004620F5"/>
    <w:rsid w:val="00467C9F"/>
    <w:rsid w:val="004717F1"/>
    <w:rsid w:val="00474C6B"/>
    <w:rsid w:val="004E2209"/>
    <w:rsid w:val="004F0DBE"/>
    <w:rsid w:val="00523018"/>
    <w:rsid w:val="00574767"/>
    <w:rsid w:val="00634624"/>
    <w:rsid w:val="0066315D"/>
    <w:rsid w:val="0067643E"/>
    <w:rsid w:val="006E2BAE"/>
    <w:rsid w:val="006F2235"/>
    <w:rsid w:val="0076648A"/>
    <w:rsid w:val="007A42CA"/>
    <w:rsid w:val="00825E6B"/>
    <w:rsid w:val="008657AE"/>
    <w:rsid w:val="008D335A"/>
    <w:rsid w:val="009D336F"/>
    <w:rsid w:val="00A07268"/>
    <w:rsid w:val="00B00C15"/>
    <w:rsid w:val="00C37B66"/>
    <w:rsid w:val="00C43C53"/>
    <w:rsid w:val="00C8633E"/>
    <w:rsid w:val="00CB314F"/>
    <w:rsid w:val="00D320EB"/>
    <w:rsid w:val="00D66250"/>
    <w:rsid w:val="00D93F2B"/>
    <w:rsid w:val="00DB0FB0"/>
    <w:rsid w:val="00DC00D3"/>
    <w:rsid w:val="00DC7F73"/>
    <w:rsid w:val="00DD068B"/>
    <w:rsid w:val="00E17546"/>
    <w:rsid w:val="00E52301"/>
    <w:rsid w:val="00E66B61"/>
    <w:rsid w:val="00EB6161"/>
    <w:rsid w:val="00EF648D"/>
    <w:rsid w:val="00F124D9"/>
    <w:rsid w:val="00F677CF"/>
    <w:rsid w:val="038F5C59"/>
    <w:rsid w:val="1125219C"/>
    <w:rsid w:val="165E3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B028ED4"/>
  <w15:docId w15:val="{C7C72540-821D-47AC-81F0-494143519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Arial" w:eastAsia="Arial" w:hAnsi="Arial" w:cs="Arial"/>
      <w:sz w:val="22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outlineLvl w:val="0"/>
    </w:pPr>
    <w:rPr>
      <w:rFonts w:eastAsia="Times New Roman"/>
      <w:sz w:val="18"/>
      <w:szCs w:val="1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64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Pr>
      <w:rFonts w:ascii="Arial" w:eastAsia="Times New Roman" w:hAnsi="Arial" w:cs="Arial"/>
      <w:sz w:val="18"/>
      <w:szCs w:val="18"/>
      <w:lang w:eastAsia="ru-RU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customStyle="1" w:styleId="msonormal0">
    <w:name w:val="msonormal"/>
    <w:basedOn w:val="a"/>
    <w:rsid w:val="00574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574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574767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574767"/>
    <w:rPr>
      <w:color w:val="800080"/>
      <w:u w:val="single"/>
    </w:rPr>
  </w:style>
  <w:style w:type="character" w:customStyle="1" w:styleId="toolbarlabel">
    <w:name w:val="toolbarlabel"/>
    <w:basedOn w:val="a0"/>
    <w:rsid w:val="006E2BAE"/>
  </w:style>
  <w:style w:type="character" w:customStyle="1" w:styleId="dropdowntoolbarbutton">
    <w:name w:val="dropdowntoolbarbutton"/>
    <w:basedOn w:val="a0"/>
    <w:rsid w:val="006E2BAE"/>
  </w:style>
  <w:style w:type="paragraph" w:styleId="a7">
    <w:name w:val="footer"/>
    <w:basedOn w:val="a"/>
    <w:link w:val="a8"/>
    <w:uiPriority w:val="99"/>
    <w:unhideWhenUsed/>
    <w:rsid w:val="006E2BA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E2BAE"/>
    <w:rPr>
      <w:rFonts w:ascii="Arial" w:eastAsia="Arial" w:hAnsi="Arial" w:cs="Arial"/>
      <w:sz w:val="22"/>
      <w:szCs w:val="22"/>
      <w:lang w:val="ru-RU" w:eastAsia="ru-RU"/>
    </w:rPr>
  </w:style>
  <w:style w:type="character" w:styleId="a9">
    <w:name w:val="Strong"/>
    <w:basedOn w:val="a0"/>
    <w:uiPriority w:val="22"/>
    <w:qFormat/>
    <w:rsid w:val="00DB0FB0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6764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59101">
              <w:marLeft w:val="15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118914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56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37661">
              <w:marLeft w:val="15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075719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19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4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4.gif"/><Relationship Id="rId138" Type="http://schemas.openxmlformats.org/officeDocument/2006/relationships/image" Target="media/image112.jpeg"/><Relationship Id="rId159" Type="http://schemas.openxmlformats.org/officeDocument/2006/relationships/image" Target="media/image124.jpeg"/><Relationship Id="rId170" Type="http://schemas.openxmlformats.org/officeDocument/2006/relationships/hyperlink" Target="http://fmi.asf.ru/library/book/OperReserch/Sm1.html" TargetMode="External"/><Relationship Id="rId191" Type="http://schemas.openxmlformats.org/officeDocument/2006/relationships/image" Target="media/image140.jpeg"/><Relationship Id="rId196" Type="http://schemas.openxmlformats.org/officeDocument/2006/relationships/image" Target="media/image1130.jpeg"/><Relationship Id="rId200" Type="http://schemas.openxmlformats.org/officeDocument/2006/relationships/hyperlink" Target="http://fmi.asf.ru/library/book/OperReserch/Ti14.html" TargetMode="External"/><Relationship Id="rId205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4.gif"/><Relationship Id="rId79" Type="http://schemas.openxmlformats.org/officeDocument/2006/relationships/image" Target="media/image69.gif"/><Relationship Id="rId102" Type="http://schemas.openxmlformats.org/officeDocument/2006/relationships/image" Target="media/image88.png"/><Relationship Id="rId123" Type="http://schemas.openxmlformats.org/officeDocument/2006/relationships/image" Target="media/image101.jpeg"/><Relationship Id="rId128" Type="http://schemas.openxmlformats.org/officeDocument/2006/relationships/image" Target="media/image106.jpeg"/><Relationship Id="rId144" Type="http://schemas.openxmlformats.org/officeDocument/2006/relationships/image" Target="media/image115.jpeg"/><Relationship Id="rId149" Type="http://schemas.openxmlformats.org/officeDocument/2006/relationships/image" Target="media/image86.jpeg"/><Relationship Id="rId5" Type="http://schemas.openxmlformats.org/officeDocument/2006/relationships/footnotes" Target="footnotes.xml"/><Relationship Id="rId90" Type="http://schemas.openxmlformats.org/officeDocument/2006/relationships/hyperlink" Target="https://pandia.ru/text/category/dispersiya/" TargetMode="External"/><Relationship Id="rId95" Type="http://schemas.openxmlformats.org/officeDocument/2006/relationships/image" Target="media/image82.gif"/><Relationship Id="rId160" Type="http://schemas.openxmlformats.org/officeDocument/2006/relationships/hyperlink" Target="http://fmi.asf.ru/library/book/OperReserch/Ti14.html" TargetMode="External"/><Relationship Id="rId165" Type="http://schemas.openxmlformats.org/officeDocument/2006/relationships/hyperlink" Target="http://fmi.asf.ru/library/book/OperReserch/Tz1.html" TargetMode="External"/><Relationship Id="rId181" Type="http://schemas.openxmlformats.org/officeDocument/2006/relationships/image" Target="media/image130.jpeg"/><Relationship Id="rId186" Type="http://schemas.openxmlformats.org/officeDocument/2006/relationships/image" Target="media/image135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hyperlink" Target="https://pandia.ru/text/category/differentcial/" TargetMode="External"/><Relationship Id="rId113" Type="http://schemas.openxmlformats.org/officeDocument/2006/relationships/hyperlink" Target="http://fmi.asf.ru/library/book/OperReserch/Op2t.html" TargetMode="External"/><Relationship Id="rId118" Type="http://schemas.openxmlformats.org/officeDocument/2006/relationships/image" Target="media/image100.jpeg"/><Relationship Id="rId134" Type="http://schemas.openxmlformats.org/officeDocument/2006/relationships/image" Target="media/image71.jpeg"/><Relationship Id="rId139" Type="http://schemas.openxmlformats.org/officeDocument/2006/relationships/image" Target="media/image76.jpeg"/><Relationship Id="rId80" Type="http://schemas.openxmlformats.org/officeDocument/2006/relationships/image" Target="media/image70.gif"/><Relationship Id="rId85" Type="http://schemas.openxmlformats.org/officeDocument/2006/relationships/image" Target="media/image75.gif"/><Relationship Id="rId150" Type="http://schemas.openxmlformats.org/officeDocument/2006/relationships/image" Target="media/image119.jpeg"/><Relationship Id="rId155" Type="http://schemas.openxmlformats.org/officeDocument/2006/relationships/image" Target="media/image120.jpeg"/><Relationship Id="rId171" Type="http://schemas.openxmlformats.org/officeDocument/2006/relationships/hyperlink" Target="http://fmi.asf.ru/library/book/OperReserch/Sm1.html" TargetMode="External"/><Relationship Id="rId176" Type="http://schemas.openxmlformats.org/officeDocument/2006/relationships/hyperlink" Target="http://fmi.asf.ru/library/book/OperReserch/Sm1.html" TargetMode="External"/><Relationship Id="rId192" Type="http://schemas.openxmlformats.org/officeDocument/2006/relationships/image" Target="media/image141.jpeg"/><Relationship Id="rId197" Type="http://schemas.openxmlformats.org/officeDocument/2006/relationships/image" Target="media/image144.jpeg"/><Relationship Id="rId206" Type="http://schemas.openxmlformats.org/officeDocument/2006/relationships/theme" Target="theme/theme1.xml"/><Relationship Id="rId201" Type="http://schemas.openxmlformats.org/officeDocument/2006/relationships/hyperlink" Target="http://fmi.asf.ru/library/book/OperReserch/Ti14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2.jpeg"/><Relationship Id="rId129" Type="http://schemas.openxmlformats.org/officeDocument/2006/relationships/image" Target="media/image107.jpeg"/><Relationship Id="rId54" Type="http://schemas.openxmlformats.org/officeDocument/2006/relationships/image" Target="media/image48.png"/><Relationship Id="rId70" Type="http://schemas.openxmlformats.org/officeDocument/2006/relationships/hyperlink" Target="https://pandia.ru/text/category/optimalmznostmz/" TargetMode="External"/><Relationship Id="rId75" Type="http://schemas.openxmlformats.org/officeDocument/2006/relationships/image" Target="media/image65.gif"/><Relationship Id="rId91" Type="http://schemas.openxmlformats.org/officeDocument/2006/relationships/image" Target="media/image80.gif"/><Relationship Id="rId96" Type="http://schemas.openxmlformats.org/officeDocument/2006/relationships/image" Target="media/image83.gif"/><Relationship Id="rId140" Type="http://schemas.openxmlformats.org/officeDocument/2006/relationships/image" Target="media/image77.jpeg"/><Relationship Id="rId145" Type="http://schemas.openxmlformats.org/officeDocument/2006/relationships/image" Target="media/image116.jpeg"/><Relationship Id="rId161" Type="http://schemas.openxmlformats.org/officeDocument/2006/relationships/hyperlink" Target="http://fmi.asf.ru/library/book/OperReserch/Ti14.html" TargetMode="External"/><Relationship Id="rId166" Type="http://schemas.openxmlformats.org/officeDocument/2006/relationships/image" Target="media/image125.jpeg"/><Relationship Id="rId182" Type="http://schemas.openxmlformats.org/officeDocument/2006/relationships/image" Target="media/image131.jpeg"/><Relationship Id="rId187" Type="http://schemas.openxmlformats.org/officeDocument/2006/relationships/image" Target="media/image13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://fmi.asf.ru/library/book/OperReserch/Op2t.html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1.gif"/><Relationship Id="rId86" Type="http://schemas.openxmlformats.org/officeDocument/2006/relationships/image" Target="media/image76.gif"/><Relationship Id="rId130" Type="http://schemas.openxmlformats.org/officeDocument/2006/relationships/image" Target="media/image67.jpeg"/><Relationship Id="rId135" Type="http://schemas.openxmlformats.org/officeDocument/2006/relationships/image" Target="media/image72.jpeg"/><Relationship Id="rId151" Type="http://schemas.openxmlformats.org/officeDocument/2006/relationships/hyperlink" Target="http://fmi.asf.ru/library/book/OperReserch/Ti14.html" TargetMode="External"/><Relationship Id="rId156" Type="http://schemas.openxmlformats.org/officeDocument/2006/relationships/image" Target="media/image121.jpeg"/><Relationship Id="rId177" Type="http://schemas.openxmlformats.org/officeDocument/2006/relationships/hyperlink" Target="http://fmi.asf.ru/library/book/OperReserch/Sm1.html" TargetMode="External"/><Relationship Id="rId198" Type="http://schemas.openxmlformats.org/officeDocument/2006/relationships/hyperlink" Target="http://fmi.asf.ru/library/book/OperReserch/Ti14.html" TargetMode="External"/><Relationship Id="rId172" Type="http://schemas.openxmlformats.org/officeDocument/2006/relationships/hyperlink" Target="http://fmi.asf.ru/library/book/OperReserch/Sm1.html" TargetMode="External"/><Relationship Id="rId193" Type="http://schemas.openxmlformats.org/officeDocument/2006/relationships/image" Target="media/image142.jpeg"/><Relationship Id="rId202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6.gif"/><Relationship Id="rId97" Type="http://schemas.openxmlformats.org/officeDocument/2006/relationships/hyperlink" Target="https://pandia.ru/text/category/upravlenie_obtzektami/" TargetMode="External"/><Relationship Id="rId104" Type="http://schemas.openxmlformats.org/officeDocument/2006/relationships/image" Target="media/image90.png"/><Relationship Id="rId125" Type="http://schemas.openxmlformats.org/officeDocument/2006/relationships/image" Target="media/image103.jpeg"/><Relationship Id="rId141" Type="http://schemas.openxmlformats.org/officeDocument/2006/relationships/image" Target="media/image78.jpeg"/><Relationship Id="rId146" Type="http://schemas.openxmlformats.org/officeDocument/2006/relationships/image" Target="media/image117.jpeg"/><Relationship Id="rId167" Type="http://schemas.openxmlformats.org/officeDocument/2006/relationships/image" Target="media/image126.jpeg"/><Relationship Id="rId188" Type="http://schemas.openxmlformats.org/officeDocument/2006/relationships/image" Target="media/image137.jpeg"/><Relationship Id="rId7" Type="http://schemas.openxmlformats.org/officeDocument/2006/relationships/image" Target="media/image1.png"/><Relationship Id="rId71" Type="http://schemas.openxmlformats.org/officeDocument/2006/relationships/hyperlink" Target="https://pandia.ru/text/category/roditelmznij_padezh/" TargetMode="External"/><Relationship Id="rId92" Type="http://schemas.openxmlformats.org/officeDocument/2006/relationships/hyperlink" Target="https://pandia.ru/text/category/avtomatizirovannie_informatcionnie_sistemi/" TargetMode="External"/><Relationship Id="rId162" Type="http://schemas.openxmlformats.org/officeDocument/2006/relationships/hyperlink" Target="http://fmi.asf.ru/library/book/OperReserch/Ti14.html" TargetMode="External"/><Relationship Id="rId183" Type="http://schemas.openxmlformats.org/officeDocument/2006/relationships/image" Target="media/image132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7.gif"/><Relationship Id="rId110" Type="http://schemas.openxmlformats.org/officeDocument/2006/relationships/image" Target="media/image96.png"/><Relationship Id="rId115" Type="http://schemas.openxmlformats.org/officeDocument/2006/relationships/hyperlink" Target="http://fmi.asf.ru/library/book/OperReserch/Op2t.html" TargetMode="External"/><Relationship Id="rId131" Type="http://schemas.openxmlformats.org/officeDocument/2006/relationships/image" Target="media/image68.jpeg"/><Relationship Id="rId136" Type="http://schemas.openxmlformats.org/officeDocument/2006/relationships/image" Target="media/image110.jpeg"/><Relationship Id="rId157" Type="http://schemas.openxmlformats.org/officeDocument/2006/relationships/image" Target="media/image122.jpeg"/><Relationship Id="rId178" Type="http://schemas.openxmlformats.org/officeDocument/2006/relationships/hyperlink" Target="http://fmi.asf.ru/library/book/OperReserch/Vv2.html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2.gif"/><Relationship Id="rId152" Type="http://schemas.openxmlformats.org/officeDocument/2006/relationships/hyperlink" Target="http://fmi.asf.ru/library/book/OperReserch/Ti14.html" TargetMode="External"/><Relationship Id="rId173" Type="http://schemas.openxmlformats.org/officeDocument/2006/relationships/hyperlink" Target="http://fmi.asf.ru/library/book/OperReserch/Sm1.html" TargetMode="External"/><Relationship Id="rId194" Type="http://schemas.openxmlformats.org/officeDocument/2006/relationships/image" Target="media/image143.jpeg"/><Relationship Id="rId199" Type="http://schemas.openxmlformats.org/officeDocument/2006/relationships/hyperlink" Target="http://fmi.asf.ru/library/book/OperReserch/Ti14.html" TargetMode="External"/><Relationship Id="rId203" Type="http://schemas.openxmlformats.org/officeDocument/2006/relationships/header" Target="head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7.gif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4.jpeg"/><Relationship Id="rId147" Type="http://schemas.openxmlformats.org/officeDocument/2006/relationships/image" Target="media/image118.jpeg"/><Relationship Id="rId168" Type="http://schemas.openxmlformats.org/officeDocument/2006/relationships/image" Target="media/image127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2.gif"/><Relationship Id="rId93" Type="http://schemas.openxmlformats.org/officeDocument/2006/relationships/hyperlink" Target="https://pandia.ru/text/category/operativnoe_planirovanie/" TargetMode="External"/><Relationship Id="rId98" Type="http://schemas.openxmlformats.org/officeDocument/2006/relationships/image" Target="media/image84.png"/><Relationship Id="rId121" Type="http://schemas.openxmlformats.org/officeDocument/2006/relationships/image" Target="media/image58.jpeg"/><Relationship Id="rId142" Type="http://schemas.openxmlformats.org/officeDocument/2006/relationships/image" Target="media/image113.jpeg"/><Relationship Id="rId163" Type="http://schemas.openxmlformats.org/officeDocument/2006/relationships/hyperlink" Target="http://fmi.asf.ru/library/book/OperReserch/Ti14.html" TargetMode="External"/><Relationship Id="rId184" Type="http://schemas.openxmlformats.org/officeDocument/2006/relationships/image" Target="media/image133.jpeg"/><Relationship Id="rId189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://fmi.asf.ru/library/book/OperReserch/Op2t.html" TargetMode="External"/><Relationship Id="rId137" Type="http://schemas.openxmlformats.org/officeDocument/2006/relationships/image" Target="media/image111.jpeg"/><Relationship Id="rId158" Type="http://schemas.openxmlformats.org/officeDocument/2006/relationships/image" Target="media/image12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3.gif"/><Relationship Id="rId88" Type="http://schemas.openxmlformats.org/officeDocument/2006/relationships/image" Target="media/image78.gif"/><Relationship Id="rId111" Type="http://schemas.openxmlformats.org/officeDocument/2006/relationships/image" Target="media/image97.png"/><Relationship Id="rId132" Type="http://schemas.openxmlformats.org/officeDocument/2006/relationships/image" Target="media/image108.jpeg"/><Relationship Id="rId153" Type="http://schemas.openxmlformats.org/officeDocument/2006/relationships/hyperlink" Target="http://fmi.asf.ru/library/book/OperReserch/Ti14.html" TargetMode="External"/><Relationship Id="rId174" Type="http://schemas.openxmlformats.org/officeDocument/2006/relationships/hyperlink" Target="http://fmi.asf.ru/library/book/OperReserch/Sm1.html" TargetMode="External"/><Relationship Id="rId179" Type="http://schemas.openxmlformats.org/officeDocument/2006/relationships/hyperlink" Target="http://fmi.asf.ru/library/book/OperReserch/Vv2.html" TargetMode="External"/><Relationship Id="rId195" Type="http://schemas.openxmlformats.org/officeDocument/2006/relationships/image" Target="media/image1120.jpeg"/><Relationship Id="rId190" Type="http://schemas.openxmlformats.org/officeDocument/2006/relationships/image" Target="media/image139.jpeg"/><Relationship Id="rId204" Type="http://schemas.openxmlformats.org/officeDocument/2006/relationships/header" Target="header3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2.png"/><Relationship Id="rId127" Type="http://schemas.openxmlformats.org/officeDocument/2006/relationships/image" Target="media/image105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3.gif"/><Relationship Id="rId78" Type="http://schemas.openxmlformats.org/officeDocument/2006/relationships/image" Target="media/image68.gif"/><Relationship Id="rId94" Type="http://schemas.openxmlformats.org/officeDocument/2006/relationships/image" Target="media/image81.gif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59.jpeg"/><Relationship Id="rId143" Type="http://schemas.openxmlformats.org/officeDocument/2006/relationships/image" Target="media/image114.jpeg"/><Relationship Id="rId148" Type="http://schemas.openxmlformats.org/officeDocument/2006/relationships/image" Target="media/image85.jpeg"/><Relationship Id="rId164" Type="http://schemas.openxmlformats.org/officeDocument/2006/relationships/hyperlink" Target="http://fmi.asf.ru/library/book/OperReserch/Tz1.html" TargetMode="External"/><Relationship Id="rId169" Type="http://schemas.openxmlformats.org/officeDocument/2006/relationships/image" Target="media/image128.jpeg"/><Relationship Id="rId185" Type="http://schemas.openxmlformats.org/officeDocument/2006/relationships/image" Target="media/image13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29.jpe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hyperlink" Target="https://pandia.ru/text/category/variatciya/" TargetMode="External"/><Relationship Id="rId89" Type="http://schemas.openxmlformats.org/officeDocument/2006/relationships/image" Target="media/image79.gif"/><Relationship Id="rId112" Type="http://schemas.openxmlformats.org/officeDocument/2006/relationships/image" Target="media/image98.png"/><Relationship Id="rId133" Type="http://schemas.openxmlformats.org/officeDocument/2006/relationships/image" Target="media/image109.jpeg"/><Relationship Id="rId154" Type="http://schemas.openxmlformats.org/officeDocument/2006/relationships/hyperlink" Target="http://fmi.asf.ru/library/book/OperReserch/Ti14.html" TargetMode="External"/><Relationship Id="rId175" Type="http://schemas.openxmlformats.org/officeDocument/2006/relationships/hyperlink" Target="http://fmi.asf.ru/library/book/OperReserch/Sm1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95</Pages>
  <Words>14676</Words>
  <Characters>83657</Characters>
  <Application>Microsoft Office Word</Application>
  <DocSecurity>0</DocSecurity>
  <Lines>697</Lines>
  <Paragraphs>196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ivanl</cp:lastModifiedBy>
  <cp:revision>2</cp:revision>
  <dcterms:created xsi:type="dcterms:W3CDTF">2024-12-05T13:07:00Z</dcterms:created>
  <dcterms:modified xsi:type="dcterms:W3CDTF">2024-12-05T13:07:00Z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9252B873088C4A02845D584B25307C74</vt:lpwstr>
  </property>
</Properties>
</file>